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9E3851E" w14:textId="77777777" w:rsidR="00CB44BF" w:rsidRDefault="00CB44BF">
      <w:r>
        <w:t>Link do petycji on-line:</w:t>
      </w:r>
    </w:p>
    <w:p w14:paraId="0876B73A" w14:textId="77777777" w:rsidR="00BE55A2" w:rsidRDefault="00CB44BF">
      <w:hyperlink r:id="rId4" w:history="1">
        <w:r w:rsidRPr="00957414">
          <w:rPr>
            <w:rStyle w:val="Hipercze"/>
          </w:rPr>
          <w:t>https://www.petycjeonline.com/przedszkole_w_sdzinku_otwarte_do_1700</w:t>
        </w:r>
      </w:hyperlink>
    </w:p>
    <w:p w14:paraId="4D5FF20E" w14:textId="77777777" w:rsidR="00CB44BF" w:rsidRDefault="00CB44BF"/>
    <w:sectPr w:rsidR="00CB44B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B44BF"/>
    <w:rsid w:val="00345BEF"/>
    <w:rsid w:val="00691975"/>
    <w:rsid w:val="00821ADF"/>
    <w:rsid w:val="00962AF8"/>
    <w:rsid w:val="00B70D83"/>
    <w:rsid w:val="00BE55A2"/>
    <w:rsid w:val="00CB44BF"/>
    <w:rsid w:val="00E6215D"/>
    <w:rsid w:val="00F140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EB75B6B"/>
  <w15:chartTrackingRefBased/>
  <w15:docId w15:val="{FBEB60CB-5232-4553-BC4C-3021B24034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CB44BF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CB44B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CB44BF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CB44BF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CB44BF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CB44BF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CB44BF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CB44BF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CB44BF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CB44B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CB44B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CB44BF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CB44BF"/>
    <w:rPr>
      <w:rFonts w:eastAsiaTheme="majorEastAsia" w:cstheme="majorBidi"/>
      <w:i/>
      <w:iCs/>
      <w:color w:val="2F5496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CB44BF"/>
    <w:rPr>
      <w:rFonts w:eastAsiaTheme="majorEastAsia" w:cstheme="majorBidi"/>
      <w:color w:val="2F5496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CB44BF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CB44BF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CB44BF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CB44BF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CB44BF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CB44B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CB44BF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CB44BF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CB44B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CB44BF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CB44BF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CB44BF"/>
    <w:rPr>
      <w:i/>
      <w:iCs/>
      <w:color w:val="2F5496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CB44B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CB44BF"/>
    <w:rPr>
      <w:i/>
      <w:iCs/>
      <w:color w:val="2F5496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CB44BF"/>
    <w:rPr>
      <w:b/>
      <w:bCs/>
      <w:smallCaps/>
      <w:color w:val="2F5496" w:themeColor="accent1" w:themeShade="BF"/>
      <w:spacing w:val="5"/>
    </w:rPr>
  </w:style>
  <w:style w:type="character" w:styleId="Hipercze">
    <w:name w:val="Hyperlink"/>
    <w:basedOn w:val="Domylnaczcionkaakapitu"/>
    <w:uiPriority w:val="99"/>
    <w:unhideWhenUsed/>
    <w:rsid w:val="00CB44BF"/>
    <w:rPr>
      <w:color w:val="0563C1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CB44B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www.petycjeonline.com/przedszkole_w_sdzinku_otwarte_do_1700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25</Words>
  <Characters>152</Characters>
  <Application>Microsoft Office Word</Application>
  <DocSecurity>0</DocSecurity>
  <Lines>1</Lines>
  <Paragraphs>1</Paragraphs>
  <ScaleCrop>false</ScaleCrop>
  <Company/>
  <LinksUpToDate>false</LinksUpToDate>
  <CharactersWithSpaces>176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Monika Młynarek</dc:creator>
  <cp:keywords/>
  <dc:description/>
  <cp:lastModifiedBy>Danuta Dolemba</cp:lastModifiedBy>
  <cp:revision>2</cp:revision>
  <dcterms:created xsi:type="dcterms:W3CDTF">2025-06-03T06:28:00Z</dcterms:created>
  <dcterms:modified xsi:type="dcterms:W3CDTF">2025-06-03T06:28:00Z</dcterms:modified>
</cp:coreProperties>
</file>