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09CB0" w14:textId="2050C3F5" w:rsidR="0078626D" w:rsidRPr="0078626D" w:rsidRDefault="0078626D" w:rsidP="0078626D">
      <w:pPr>
        <w:spacing w:line="276" w:lineRule="auto"/>
        <w:ind w:left="6379"/>
        <w:rPr>
          <w:rFonts w:ascii="Calibri" w:hAnsi="Calibri" w:cs="Calibri"/>
        </w:rPr>
      </w:pPr>
      <w:r w:rsidRPr="0078626D">
        <w:rPr>
          <w:rFonts w:ascii="Calibri" w:hAnsi="Calibri" w:cs="Calibri"/>
        </w:rPr>
        <w:t xml:space="preserve">Duszniki, dnia </w:t>
      </w:r>
      <w:r w:rsidR="00F77033">
        <w:rPr>
          <w:rFonts w:ascii="Calibri" w:hAnsi="Calibri" w:cs="Calibri"/>
        </w:rPr>
        <w:t xml:space="preserve">18 </w:t>
      </w:r>
      <w:r w:rsidR="00532BEF">
        <w:rPr>
          <w:rFonts w:ascii="Calibri" w:hAnsi="Calibri" w:cs="Calibri"/>
        </w:rPr>
        <w:t xml:space="preserve">sierpnia </w:t>
      </w:r>
      <w:r w:rsidRPr="0078626D">
        <w:rPr>
          <w:rFonts w:ascii="Calibri" w:hAnsi="Calibri" w:cs="Calibri"/>
        </w:rPr>
        <w:t>20</w:t>
      </w:r>
      <w:r w:rsidR="00E20A5D">
        <w:rPr>
          <w:rFonts w:ascii="Calibri" w:hAnsi="Calibri" w:cs="Calibri"/>
        </w:rPr>
        <w:t>26</w:t>
      </w:r>
      <w:r w:rsidRPr="0078626D">
        <w:rPr>
          <w:rFonts w:ascii="Calibri" w:hAnsi="Calibri" w:cs="Calibri"/>
        </w:rPr>
        <w:t xml:space="preserve"> r.</w:t>
      </w:r>
    </w:p>
    <w:p w14:paraId="2E17C9D4" w14:textId="77777777" w:rsidR="0078626D" w:rsidRPr="0078626D" w:rsidRDefault="0078626D" w:rsidP="0078626D">
      <w:pPr>
        <w:spacing w:line="276" w:lineRule="auto"/>
        <w:ind w:left="6663"/>
        <w:rPr>
          <w:rFonts w:ascii="Calibri" w:hAnsi="Calibri" w:cs="Calibri"/>
        </w:rPr>
      </w:pPr>
      <w:r w:rsidRPr="0078626D">
        <w:rPr>
          <w:rFonts w:ascii="Calibri" w:hAnsi="Calibri" w:cs="Calibri"/>
        </w:rPr>
        <w:tab/>
      </w:r>
    </w:p>
    <w:p w14:paraId="4D7C5622" w14:textId="3A10577B" w:rsidR="0078626D" w:rsidRPr="0078626D" w:rsidRDefault="00F77033" w:rsidP="0078626D">
      <w:pPr>
        <w:spacing w:line="276" w:lineRule="auto"/>
        <w:ind w:left="6663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Biuro Rady </w:t>
      </w:r>
      <w:r w:rsidR="0078626D" w:rsidRPr="0078626D">
        <w:rPr>
          <w:rFonts w:ascii="Calibri" w:hAnsi="Calibri" w:cs="Calibri"/>
          <w:b/>
        </w:rPr>
        <w:t xml:space="preserve">Gminy Duszniki </w:t>
      </w:r>
    </w:p>
    <w:p w14:paraId="0B8496B0" w14:textId="500B44F2" w:rsidR="0078626D" w:rsidRDefault="0078626D" w:rsidP="00532BEF">
      <w:pPr>
        <w:spacing w:line="276" w:lineRule="auto"/>
        <w:ind w:left="6663"/>
        <w:rPr>
          <w:rFonts w:ascii="Calibri" w:hAnsi="Calibri" w:cs="Calibri"/>
          <w:b/>
        </w:rPr>
      </w:pPr>
      <w:r w:rsidRPr="0078626D">
        <w:rPr>
          <w:rFonts w:ascii="Calibri" w:hAnsi="Calibri" w:cs="Calibri"/>
          <w:b/>
        </w:rPr>
        <w:t>w  miejscu</w:t>
      </w:r>
    </w:p>
    <w:p w14:paraId="2C2ACCFC" w14:textId="57B376A2" w:rsidR="00532BEF" w:rsidRDefault="00532BEF" w:rsidP="00532BEF">
      <w:pPr>
        <w:spacing w:line="276" w:lineRule="auto"/>
        <w:ind w:left="709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RGP.6721.3.2024.AK</w:t>
      </w:r>
    </w:p>
    <w:p w14:paraId="78F1C8EB" w14:textId="77777777" w:rsidR="00532BEF" w:rsidRPr="0078626D" w:rsidRDefault="00532BEF" w:rsidP="00532BEF">
      <w:pPr>
        <w:spacing w:line="276" w:lineRule="auto"/>
        <w:ind w:left="6663"/>
        <w:rPr>
          <w:rFonts w:ascii="Calibri" w:hAnsi="Calibri" w:cs="Calibri"/>
          <w:b/>
        </w:rPr>
      </w:pPr>
    </w:p>
    <w:p w14:paraId="7895A56A" w14:textId="77777777" w:rsidR="0078626D" w:rsidRPr="0078626D" w:rsidRDefault="0078626D" w:rsidP="0078626D">
      <w:pPr>
        <w:spacing w:line="276" w:lineRule="auto"/>
        <w:rPr>
          <w:rFonts w:ascii="Calibri" w:hAnsi="Calibri" w:cs="Calibri"/>
          <w:b/>
        </w:rPr>
      </w:pPr>
    </w:p>
    <w:p w14:paraId="2EF7291D" w14:textId="77777777" w:rsidR="00F77033" w:rsidRDefault="0078626D" w:rsidP="004723AC">
      <w:pPr>
        <w:spacing w:line="276" w:lineRule="auto"/>
        <w:ind w:firstLine="709"/>
        <w:jc w:val="both"/>
        <w:rPr>
          <w:rFonts w:ascii="Calibri" w:hAnsi="Calibri" w:cs="Calibri"/>
        </w:rPr>
      </w:pPr>
      <w:r w:rsidRPr="0078626D">
        <w:rPr>
          <w:rFonts w:ascii="Calibri" w:hAnsi="Calibri" w:cs="Calibri"/>
        </w:rPr>
        <w:t>W</w:t>
      </w:r>
      <w:r w:rsidR="00F77033">
        <w:rPr>
          <w:rFonts w:ascii="Calibri" w:hAnsi="Calibri" w:cs="Calibri"/>
        </w:rPr>
        <w:t xml:space="preserve">ójt Gminy Duszniki w </w:t>
      </w:r>
      <w:r w:rsidRPr="0078626D">
        <w:rPr>
          <w:rFonts w:ascii="Calibri" w:hAnsi="Calibri" w:cs="Calibri"/>
        </w:rPr>
        <w:t xml:space="preserve"> </w:t>
      </w:r>
      <w:r w:rsidR="007479A5">
        <w:rPr>
          <w:rFonts w:ascii="Calibri" w:hAnsi="Calibri" w:cs="Calibri"/>
        </w:rPr>
        <w:t>załączeniu przekazuj</w:t>
      </w:r>
      <w:r w:rsidR="00F77033">
        <w:rPr>
          <w:rFonts w:ascii="Calibri" w:hAnsi="Calibri" w:cs="Calibri"/>
        </w:rPr>
        <w:t>e</w:t>
      </w:r>
      <w:r w:rsidR="007479A5">
        <w:rPr>
          <w:rFonts w:ascii="Calibri" w:hAnsi="Calibri" w:cs="Calibri"/>
        </w:rPr>
        <w:t xml:space="preserve"> </w:t>
      </w:r>
      <w:r w:rsidR="00F77033">
        <w:rPr>
          <w:rFonts w:ascii="Calibri" w:hAnsi="Calibri" w:cs="Calibri"/>
        </w:rPr>
        <w:t>projekt uchwały w sprawie uchwalenia planu ogólnego gminy Duszniki wraz z:</w:t>
      </w:r>
    </w:p>
    <w:p w14:paraId="25A76ECE" w14:textId="77777777" w:rsidR="00F77033" w:rsidRDefault="00F77033" w:rsidP="00F7703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</w:rPr>
      </w:pPr>
      <w:r w:rsidRPr="00F7703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</w:t>
      </w:r>
      <w:r w:rsidRPr="00F77033">
        <w:rPr>
          <w:rFonts w:ascii="Calibri" w:hAnsi="Calibri" w:cs="Calibri"/>
        </w:rPr>
        <w:t>rognozą oddziaływania na środowisko</w:t>
      </w:r>
      <w:r>
        <w:rPr>
          <w:rFonts w:ascii="Calibri" w:hAnsi="Calibri" w:cs="Calibri"/>
        </w:rPr>
        <w:t>;</w:t>
      </w:r>
    </w:p>
    <w:p w14:paraId="46E9F7FE" w14:textId="3D467843" w:rsidR="004723AC" w:rsidRDefault="00F77033" w:rsidP="00F7703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</w:rPr>
      </w:pPr>
      <w:r w:rsidRPr="00F77033">
        <w:rPr>
          <w:rFonts w:ascii="Calibri" w:hAnsi="Calibri" w:cs="Calibri"/>
        </w:rPr>
        <w:t xml:space="preserve"> Raportem podsumowującym przebieg konsultacji społecznych projektu planu ogólnego gminy Duszniki</w:t>
      </w:r>
      <w:r w:rsidR="00532BEF">
        <w:rPr>
          <w:rFonts w:ascii="Calibri" w:hAnsi="Calibri" w:cs="Calibri"/>
        </w:rPr>
        <w:t xml:space="preserve"> wraz z załącznikami</w:t>
      </w:r>
      <w:r>
        <w:rPr>
          <w:rFonts w:ascii="Calibri" w:hAnsi="Calibri" w:cs="Calibri"/>
        </w:rPr>
        <w:t>;</w:t>
      </w:r>
    </w:p>
    <w:p w14:paraId="3595430C" w14:textId="77777777" w:rsidR="00F77033" w:rsidRDefault="00F77033" w:rsidP="00F7703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Częścią tekstową uzasadnienia planu ogólnego gminy Duszniki</w:t>
      </w:r>
    </w:p>
    <w:p w14:paraId="45373C0C" w14:textId="49A806ED" w:rsidR="002A44F1" w:rsidRDefault="00F77033" w:rsidP="002A44F1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</w:rPr>
      </w:pPr>
      <w:r w:rsidRPr="00F77033">
        <w:rPr>
          <w:rFonts w:ascii="Calibri" w:hAnsi="Calibri" w:cs="Calibri"/>
        </w:rPr>
        <w:t>Prezentac</w:t>
      </w:r>
      <w:r w:rsidR="002A44F1">
        <w:rPr>
          <w:rFonts w:ascii="Calibri" w:hAnsi="Calibri" w:cs="Calibri"/>
        </w:rPr>
        <w:t>ją</w:t>
      </w:r>
      <w:r w:rsidRPr="00F77033">
        <w:rPr>
          <w:rFonts w:ascii="Calibri" w:hAnsi="Calibri" w:cs="Calibri"/>
        </w:rPr>
        <w:t xml:space="preserve"> graficzn</w:t>
      </w:r>
      <w:r w:rsidR="002A44F1">
        <w:rPr>
          <w:rFonts w:ascii="Calibri" w:hAnsi="Calibri" w:cs="Calibri"/>
        </w:rPr>
        <w:t>ą</w:t>
      </w:r>
      <w:r w:rsidRPr="00F77033">
        <w:rPr>
          <w:rFonts w:ascii="Calibri" w:hAnsi="Calibri" w:cs="Calibri"/>
        </w:rPr>
        <w:t xml:space="preserve"> nr 1 „Plan ogólny gminy Duszniki z uwarunkowaniami rozwoju przestrzennego</w:t>
      </w:r>
      <w:r w:rsidR="002A44F1">
        <w:rPr>
          <w:rFonts w:ascii="Calibri" w:hAnsi="Calibri" w:cs="Calibri"/>
        </w:rPr>
        <w:t>”;</w:t>
      </w:r>
    </w:p>
    <w:p w14:paraId="592983E3" w14:textId="77777777" w:rsidR="002A44F1" w:rsidRDefault="00F77033" w:rsidP="002A44F1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</w:rPr>
      </w:pPr>
      <w:r w:rsidRPr="00F77033">
        <w:rPr>
          <w:rFonts w:ascii="Calibri" w:hAnsi="Calibri" w:cs="Calibri"/>
        </w:rPr>
        <w:t>Prezentacj</w:t>
      </w:r>
      <w:r w:rsidR="002A44F1">
        <w:rPr>
          <w:rFonts w:ascii="Calibri" w:hAnsi="Calibri" w:cs="Calibri"/>
        </w:rPr>
        <w:t>ą</w:t>
      </w:r>
      <w:r w:rsidRPr="00F77033">
        <w:rPr>
          <w:rFonts w:ascii="Calibri" w:hAnsi="Calibri" w:cs="Calibri"/>
        </w:rPr>
        <w:t xml:space="preserve"> graficzn</w:t>
      </w:r>
      <w:r w:rsidR="002A44F1">
        <w:rPr>
          <w:rFonts w:ascii="Calibri" w:hAnsi="Calibri" w:cs="Calibri"/>
        </w:rPr>
        <w:t>ą</w:t>
      </w:r>
      <w:r w:rsidRPr="00F77033">
        <w:rPr>
          <w:rFonts w:ascii="Calibri" w:hAnsi="Calibri" w:cs="Calibri"/>
        </w:rPr>
        <w:t xml:space="preserve"> nr 2 „Uwarunkowania rozwoju przestrzennego na potrzeby planu ogólnego gminy Duszniki”</w:t>
      </w:r>
      <w:r w:rsidR="002A44F1">
        <w:rPr>
          <w:rFonts w:ascii="Calibri" w:hAnsi="Calibri" w:cs="Calibri"/>
        </w:rPr>
        <w:t>;</w:t>
      </w:r>
    </w:p>
    <w:p w14:paraId="4C386A22" w14:textId="545DB928" w:rsidR="004723AC" w:rsidRDefault="00E14D88" w:rsidP="002A44F1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7479A5">
        <w:rPr>
          <w:rFonts w:ascii="Calibri" w:hAnsi="Calibri" w:cs="Calibri"/>
        </w:rPr>
        <w:t xml:space="preserve"> </w:t>
      </w:r>
      <w:r w:rsidR="002A44F1">
        <w:rPr>
          <w:rFonts w:ascii="Calibri" w:hAnsi="Calibri" w:cs="Calibri"/>
        </w:rPr>
        <w:t>Uwagami złożonymi do projektu planu ogólnego w trakcie konsultacji społecznych.</w:t>
      </w:r>
    </w:p>
    <w:p w14:paraId="373C787F" w14:textId="77777777" w:rsidR="002A44F1" w:rsidRDefault="002A44F1" w:rsidP="002A44F1">
      <w:pPr>
        <w:spacing w:line="276" w:lineRule="auto"/>
        <w:jc w:val="both"/>
        <w:rPr>
          <w:rFonts w:ascii="Calibri" w:hAnsi="Calibri" w:cs="Calibri"/>
        </w:rPr>
      </w:pPr>
    </w:p>
    <w:p w14:paraId="21579457" w14:textId="1C2201BC" w:rsidR="002A44F1" w:rsidRDefault="002A44F1" w:rsidP="002A44F1">
      <w:pPr>
        <w:spacing w:line="276" w:lineRule="auto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Jednocześnie wskazuję, że wszystkie w/w dokumenty oraz plik </w:t>
      </w:r>
      <w:proofErr w:type="spellStart"/>
      <w:r>
        <w:rPr>
          <w:rFonts w:ascii="Calibri" w:hAnsi="Calibri" w:cs="Calibri"/>
        </w:rPr>
        <w:t>gml</w:t>
      </w:r>
      <w:proofErr w:type="spellEnd"/>
      <w:r>
        <w:rPr>
          <w:rFonts w:ascii="Calibri" w:hAnsi="Calibri" w:cs="Calibri"/>
        </w:rPr>
        <w:t xml:space="preserve"> dotyczący danych przestrzennych dostępne są na </w:t>
      </w:r>
      <w:proofErr w:type="spellStart"/>
      <w:r>
        <w:rPr>
          <w:rFonts w:ascii="Calibri" w:hAnsi="Calibri" w:cs="Calibri"/>
        </w:rPr>
        <w:t>BIPie</w:t>
      </w:r>
      <w:proofErr w:type="spellEnd"/>
      <w:r>
        <w:rPr>
          <w:rFonts w:ascii="Calibri" w:hAnsi="Calibri" w:cs="Calibri"/>
        </w:rPr>
        <w:t xml:space="preserve"> Urzędu Gminy Duszniki pod linkiem: </w:t>
      </w:r>
      <w:hyperlink r:id="rId9" w:history="1">
        <w:r w:rsidRPr="00C41257">
          <w:rPr>
            <w:rStyle w:val="Hipercze"/>
            <w:rFonts w:ascii="Calibri" w:hAnsi="Calibri" w:cs="Calibri"/>
          </w:rPr>
          <w:t>https://bip.ug.duszniki.eu/artykuly/projekt-planu-ogolnego-gminy-duszniki-przedlozony-do-uchwalenia</w:t>
        </w:r>
      </w:hyperlink>
      <w:r>
        <w:rPr>
          <w:rFonts w:ascii="Calibri" w:hAnsi="Calibri" w:cs="Calibri"/>
        </w:rPr>
        <w:t xml:space="preserve"> .</w:t>
      </w:r>
    </w:p>
    <w:p w14:paraId="7B36E1F8" w14:textId="53806B78" w:rsidR="002A44F1" w:rsidRDefault="002A44F1" w:rsidP="002A44F1">
      <w:pPr>
        <w:spacing w:line="276" w:lineRule="auto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Ponadto uprzejmie informuję, że plik </w:t>
      </w:r>
      <w:proofErr w:type="spellStart"/>
      <w:r>
        <w:rPr>
          <w:rFonts w:ascii="Calibri" w:hAnsi="Calibri" w:cs="Calibri"/>
        </w:rPr>
        <w:t>gml</w:t>
      </w:r>
      <w:proofErr w:type="spellEnd"/>
      <w:r>
        <w:rPr>
          <w:rFonts w:ascii="Calibri" w:hAnsi="Calibri" w:cs="Calibri"/>
        </w:rPr>
        <w:t xml:space="preserve"> można otworzyć za pomocą dedykowanej przeglądarki dostępnej pod linkiem: </w:t>
      </w:r>
      <w:hyperlink r:id="rId10" w:history="1">
        <w:r w:rsidRPr="00C41257">
          <w:rPr>
            <w:rStyle w:val="Hipercze"/>
            <w:rFonts w:ascii="Calibri" w:hAnsi="Calibri" w:cs="Calibri"/>
          </w:rPr>
          <w:t>https://aplikacje.gov.pl/app/gov_xml_validator/</w:t>
        </w:r>
      </w:hyperlink>
      <w:r>
        <w:rPr>
          <w:rFonts w:ascii="Calibri" w:hAnsi="Calibri" w:cs="Calibri"/>
        </w:rPr>
        <w:t xml:space="preserve">  oraz przypominam, że z projektem planu ogólnego gminy Duszniki można zapoznać się w systemie informacji przestrzennej gminy Duszniki dostępnej pod adresem: </w:t>
      </w:r>
      <w:hyperlink r:id="rId11" w:history="1">
        <w:r w:rsidRPr="00C41257">
          <w:rPr>
            <w:rStyle w:val="Hipercze"/>
            <w:rFonts w:ascii="Calibri" w:hAnsi="Calibri" w:cs="Calibri"/>
          </w:rPr>
          <w:t>https://duszniki.e-mapa.net/</w:t>
        </w:r>
      </w:hyperlink>
      <w:r>
        <w:rPr>
          <w:rFonts w:ascii="Calibri" w:hAnsi="Calibri" w:cs="Calibri"/>
        </w:rPr>
        <w:t xml:space="preserve"> (zakładka warstwy- zagospodarowanie przestrzenne- plan ogólny gminy projekt oraz warstwy dodatkowe).</w:t>
      </w:r>
    </w:p>
    <w:p w14:paraId="44F88FD0" w14:textId="0A79CF94" w:rsidR="002A44F1" w:rsidRPr="002A44F1" w:rsidRDefault="00532BEF" w:rsidP="002A44F1">
      <w:pPr>
        <w:spacing w:line="276" w:lineRule="auto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razie pytań lub wątpliwości pracownicy Referatu Geodezji i Planowania Przestrzennego służą pomocą i są do dyspozycji Państwa Radych. </w:t>
      </w:r>
    </w:p>
    <w:p w14:paraId="624276F1" w14:textId="77777777" w:rsidR="00F77033" w:rsidRPr="0078626D" w:rsidRDefault="00F77033" w:rsidP="00532BEF">
      <w:pPr>
        <w:spacing w:line="276" w:lineRule="auto"/>
        <w:jc w:val="both"/>
        <w:rPr>
          <w:rFonts w:ascii="Calibri" w:hAnsi="Calibri" w:cs="Calibri"/>
        </w:rPr>
      </w:pPr>
    </w:p>
    <w:p w14:paraId="35808407" w14:textId="27311B70" w:rsidR="0078626D" w:rsidRPr="004723AC" w:rsidRDefault="0078626D" w:rsidP="0078626D">
      <w:pPr>
        <w:spacing w:line="276" w:lineRule="auto"/>
        <w:rPr>
          <w:rFonts w:ascii="Calibri" w:hAnsi="Calibri" w:cs="Calibri"/>
        </w:rPr>
      </w:pPr>
    </w:p>
    <w:p w14:paraId="1E55E147" w14:textId="77777777" w:rsidR="0078626D" w:rsidRPr="0078626D" w:rsidRDefault="0078626D" w:rsidP="0078626D">
      <w:pPr>
        <w:spacing w:line="276" w:lineRule="auto"/>
        <w:rPr>
          <w:rFonts w:ascii="Calibri" w:hAnsi="Calibri" w:cs="Calibri"/>
          <w:sz w:val="16"/>
          <w:szCs w:val="16"/>
          <w:u w:val="single"/>
        </w:rPr>
      </w:pPr>
      <w:r w:rsidRPr="0078626D">
        <w:rPr>
          <w:rFonts w:ascii="Calibri" w:hAnsi="Calibri" w:cs="Calibri"/>
          <w:sz w:val="16"/>
          <w:szCs w:val="16"/>
          <w:u w:val="single"/>
        </w:rPr>
        <w:t>Otrzymują:</w:t>
      </w:r>
    </w:p>
    <w:p w14:paraId="5FB02760" w14:textId="77777777" w:rsidR="0078626D" w:rsidRPr="0078626D" w:rsidRDefault="0078626D" w:rsidP="0078626D">
      <w:pPr>
        <w:numPr>
          <w:ilvl w:val="0"/>
          <w:numId w:val="24"/>
        </w:numPr>
        <w:spacing w:line="276" w:lineRule="auto"/>
        <w:rPr>
          <w:rFonts w:ascii="Calibri" w:hAnsi="Calibri" w:cs="Calibri"/>
          <w:sz w:val="16"/>
          <w:szCs w:val="16"/>
          <w:lang w:val="en-US"/>
        </w:rPr>
      </w:pPr>
      <w:r w:rsidRPr="0078626D">
        <w:rPr>
          <w:rFonts w:ascii="Calibri" w:hAnsi="Calibri" w:cs="Calibri"/>
          <w:sz w:val="16"/>
          <w:szCs w:val="16"/>
          <w:lang w:val="en-US"/>
        </w:rPr>
        <w:t>Adresat – 1 egz.</w:t>
      </w:r>
    </w:p>
    <w:p w14:paraId="03E36BC4" w14:textId="77777777" w:rsidR="0078626D" w:rsidRPr="0078626D" w:rsidRDefault="0078626D" w:rsidP="0078626D">
      <w:pPr>
        <w:numPr>
          <w:ilvl w:val="0"/>
          <w:numId w:val="24"/>
        </w:numPr>
        <w:spacing w:line="276" w:lineRule="auto"/>
        <w:rPr>
          <w:rFonts w:ascii="Calibri" w:hAnsi="Calibri" w:cs="Calibri"/>
          <w:sz w:val="16"/>
          <w:szCs w:val="16"/>
          <w:lang w:val="en-US"/>
        </w:rPr>
      </w:pPr>
      <w:r w:rsidRPr="0078626D">
        <w:rPr>
          <w:rFonts w:ascii="Calibri" w:hAnsi="Calibri" w:cs="Calibri"/>
          <w:sz w:val="16"/>
          <w:szCs w:val="16"/>
        </w:rPr>
        <w:t>A/a – 1 egz.</w:t>
      </w:r>
    </w:p>
    <w:p w14:paraId="2C040A2D" w14:textId="21F65FEC" w:rsidR="0078626D" w:rsidRPr="0078626D" w:rsidRDefault="0078626D" w:rsidP="0078626D">
      <w:pPr>
        <w:spacing w:line="276" w:lineRule="auto"/>
        <w:rPr>
          <w:rFonts w:ascii="Calibri" w:hAnsi="Calibri" w:cs="Calibri"/>
          <w:sz w:val="16"/>
          <w:szCs w:val="16"/>
          <w:u w:val="single"/>
        </w:rPr>
      </w:pPr>
    </w:p>
    <w:p w14:paraId="32073A1D" w14:textId="77777777" w:rsidR="0078626D" w:rsidRPr="0078626D" w:rsidRDefault="0078626D" w:rsidP="0078626D">
      <w:pPr>
        <w:spacing w:line="276" w:lineRule="auto"/>
        <w:rPr>
          <w:rFonts w:ascii="Calibri" w:hAnsi="Calibri" w:cs="Calibri"/>
          <w:sz w:val="16"/>
          <w:szCs w:val="16"/>
        </w:rPr>
      </w:pPr>
      <w:r w:rsidRPr="0078626D">
        <w:rPr>
          <w:rFonts w:ascii="Calibri" w:hAnsi="Calibri" w:cs="Calibri"/>
          <w:sz w:val="16"/>
          <w:szCs w:val="16"/>
        </w:rPr>
        <w:t xml:space="preserve">Sprawę prowadzi: </w:t>
      </w:r>
    </w:p>
    <w:p w14:paraId="5A4D353D" w14:textId="77777777" w:rsidR="0078626D" w:rsidRPr="0078626D" w:rsidRDefault="0078626D" w:rsidP="0078626D">
      <w:pPr>
        <w:spacing w:line="276" w:lineRule="auto"/>
        <w:rPr>
          <w:rFonts w:ascii="Calibri" w:hAnsi="Calibri" w:cs="Calibri"/>
          <w:sz w:val="16"/>
          <w:szCs w:val="16"/>
        </w:rPr>
      </w:pPr>
      <w:r w:rsidRPr="0078626D">
        <w:rPr>
          <w:rFonts w:ascii="Calibri" w:hAnsi="Calibri" w:cs="Calibri"/>
          <w:sz w:val="16"/>
          <w:szCs w:val="16"/>
        </w:rPr>
        <w:t>Rozalia Skrzypczak</w:t>
      </w:r>
    </w:p>
    <w:p w14:paraId="5F0042AB" w14:textId="77777777" w:rsidR="0078626D" w:rsidRPr="0078626D" w:rsidRDefault="0078626D" w:rsidP="0078626D">
      <w:pPr>
        <w:spacing w:line="276" w:lineRule="auto"/>
        <w:rPr>
          <w:rFonts w:ascii="Calibri" w:hAnsi="Calibri" w:cs="Calibri"/>
          <w:sz w:val="16"/>
          <w:szCs w:val="16"/>
        </w:rPr>
      </w:pPr>
      <w:r w:rsidRPr="0078626D">
        <w:rPr>
          <w:rFonts w:ascii="Calibri" w:hAnsi="Calibri" w:cs="Calibri"/>
          <w:sz w:val="16"/>
          <w:szCs w:val="16"/>
        </w:rPr>
        <w:t>Kierownik Referatu Geodezji i Planowania Przestrzennego</w:t>
      </w:r>
    </w:p>
    <w:p w14:paraId="280A8E56" w14:textId="77777777" w:rsidR="0078626D" w:rsidRPr="0078626D" w:rsidRDefault="0078626D" w:rsidP="0078626D">
      <w:pPr>
        <w:spacing w:line="276" w:lineRule="auto"/>
        <w:rPr>
          <w:rFonts w:ascii="Calibri" w:hAnsi="Calibri" w:cs="Calibri"/>
          <w:sz w:val="16"/>
          <w:szCs w:val="16"/>
        </w:rPr>
      </w:pPr>
      <w:r w:rsidRPr="0078626D">
        <w:rPr>
          <w:rFonts w:ascii="Calibri" w:hAnsi="Calibri" w:cs="Calibri"/>
          <w:sz w:val="16"/>
          <w:szCs w:val="16"/>
        </w:rPr>
        <w:t xml:space="preserve">tel. 61 2919 075, wew. 120 </w:t>
      </w:r>
    </w:p>
    <w:p w14:paraId="77622FE0" w14:textId="2F252E99" w:rsidR="00A23EF3" w:rsidRPr="003F1F0C" w:rsidRDefault="0078626D" w:rsidP="00311836">
      <w:pPr>
        <w:spacing w:line="276" w:lineRule="auto"/>
        <w:rPr>
          <w:rFonts w:ascii="Calibri" w:hAnsi="Calibri" w:cs="Calibri"/>
          <w:sz w:val="16"/>
          <w:szCs w:val="16"/>
          <w:lang w:val="en-US"/>
        </w:rPr>
      </w:pPr>
      <w:r w:rsidRPr="0078626D">
        <w:rPr>
          <w:rFonts w:ascii="Calibri" w:hAnsi="Calibri" w:cs="Calibri"/>
          <w:sz w:val="16"/>
          <w:szCs w:val="16"/>
        </w:rPr>
        <w:t>nieruchomosci@duszniki.eu</w:t>
      </w:r>
    </w:p>
    <w:sectPr w:rsidR="00A23EF3" w:rsidRPr="003F1F0C" w:rsidSect="003E4C51">
      <w:headerReference w:type="even" r:id="rId12"/>
      <w:headerReference w:type="default" r:id="rId13"/>
      <w:headerReference w:type="first" r:id="rId14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24CE7" w14:textId="77777777" w:rsidR="0061572C" w:rsidRDefault="0061572C">
      <w:r>
        <w:separator/>
      </w:r>
    </w:p>
  </w:endnote>
  <w:endnote w:type="continuationSeparator" w:id="0">
    <w:p w14:paraId="622D4C96" w14:textId="77777777" w:rsidR="0061572C" w:rsidRDefault="00615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505E3" w14:textId="77777777" w:rsidR="0061572C" w:rsidRDefault="0061572C">
      <w:r>
        <w:separator/>
      </w:r>
    </w:p>
  </w:footnote>
  <w:footnote w:type="continuationSeparator" w:id="0">
    <w:p w14:paraId="0859B4BD" w14:textId="77777777" w:rsidR="0061572C" w:rsidRDefault="00615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1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5F2B0D"/>
    <w:multiLevelType w:val="hybridMultilevel"/>
    <w:tmpl w:val="29727238"/>
    <w:lvl w:ilvl="0" w:tplc="76BED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4A728E7"/>
    <w:multiLevelType w:val="hybridMultilevel"/>
    <w:tmpl w:val="DCA8DD76"/>
    <w:lvl w:ilvl="0" w:tplc="5ED20E5A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1"/>
  </w:num>
  <w:num w:numId="2" w16cid:durableId="253906162">
    <w:abstractNumId w:val="13"/>
  </w:num>
  <w:num w:numId="3" w16cid:durableId="547690340">
    <w:abstractNumId w:val="1"/>
  </w:num>
  <w:num w:numId="4" w16cid:durableId="166869389">
    <w:abstractNumId w:val="23"/>
  </w:num>
  <w:num w:numId="5" w16cid:durableId="371929133">
    <w:abstractNumId w:val="22"/>
  </w:num>
  <w:num w:numId="6" w16cid:durableId="1810396209">
    <w:abstractNumId w:val="4"/>
  </w:num>
  <w:num w:numId="7" w16cid:durableId="1346713367">
    <w:abstractNumId w:val="14"/>
  </w:num>
  <w:num w:numId="8" w16cid:durableId="993489508">
    <w:abstractNumId w:val="24"/>
  </w:num>
  <w:num w:numId="9" w16cid:durableId="866790254">
    <w:abstractNumId w:val="2"/>
  </w:num>
  <w:num w:numId="10" w16cid:durableId="125836580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0"/>
  </w:num>
  <w:num w:numId="12" w16cid:durableId="59714235">
    <w:abstractNumId w:val="15"/>
  </w:num>
  <w:num w:numId="13" w16cid:durableId="133639974">
    <w:abstractNumId w:val="10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19"/>
  </w:num>
  <w:num w:numId="15" w16cid:durableId="1825975971">
    <w:abstractNumId w:val="8"/>
  </w:num>
  <w:num w:numId="16" w16cid:durableId="1575703974">
    <w:abstractNumId w:val="3"/>
  </w:num>
  <w:num w:numId="17" w16cid:durableId="2084181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9"/>
  </w:num>
  <w:num w:numId="19" w16cid:durableId="818230508">
    <w:abstractNumId w:val="21"/>
  </w:num>
  <w:num w:numId="20" w16cid:durableId="1150305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2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998992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268549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45C6"/>
    <w:rsid w:val="00033940"/>
    <w:rsid w:val="00036E2C"/>
    <w:rsid w:val="0004316C"/>
    <w:rsid w:val="00043881"/>
    <w:rsid w:val="00045484"/>
    <w:rsid w:val="0006597D"/>
    <w:rsid w:val="00065BD5"/>
    <w:rsid w:val="00071F8D"/>
    <w:rsid w:val="000728B9"/>
    <w:rsid w:val="0007413E"/>
    <w:rsid w:val="00082038"/>
    <w:rsid w:val="0009285F"/>
    <w:rsid w:val="000970FF"/>
    <w:rsid w:val="000A3DBB"/>
    <w:rsid w:val="000A75D8"/>
    <w:rsid w:val="000B3F50"/>
    <w:rsid w:val="000C31D7"/>
    <w:rsid w:val="000D123C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93C"/>
    <w:rsid w:val="00130CB7"/>
    <w:rsid w:val="00137FDA"/>
    <w:rsid w:val="00155FFF"/>
    <w:rsid w:val="00157B64"/>
    <w:rsid w:val="00165B9F"/>
    <w:rsid w:val="00166194"/>
    <w:rsid w:val="00166D4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44F1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0603F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5D63"/>
    <w:rsid w:val="0037118D"/>
    <w:rsid w:val="003719BC"/>
    <w:rsid w:val="00371CD1"/>
    <w:rsid w:val="0039034E"/>
    <w:rsid w:val="003927C9"/>
    <w:rsid w:val="003A05C5"/>
    <w:rsid w:val="003A2017"/>
    <w:rsid w:val="003A2777"/>
    <w:rsid w:val="003A316E"/>
    <w:rsid w:val="003D1210"/>
    <w:rsid w:val="003D1D61"/>
    <w:rsid w:val="003E4C51"/>
    <w:rsid w:val="003E719D"/>
    <w:rsid w:val="003F0CE9"/>
    <w:rsid w:val="003F1F0C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0B6D"/>
    <w:rsid w:val="00443360"/>
    <w:rsid w:val="00446FE1"/>
    <w:rsid w:val="00450F10"/>
    <w:rsid w:val="004723AC"/>
    <w:rsid w:val="00477879"/>
    <w:rsid w:val="00477957"/>
    <w:rsid w:val="00484178"/>
    <w:rsid w:val="00490AD5"/>
    <w:rsid w:val="0049192E"/>
    <w:rsid w:val="0049705F"/>
    <w:rsid w:val="004A79B5"/>
    <w:rsid w:val="004B3FB1"/>
    <w:rsid w:val="004C1D88"/>
    <w:rsid w:val="004C3BF8"/>
    <w:rsid w:val="004D172D"/>
    <w:rsid w:val="004D48FD"/>
    <w:rsid w:val="004E5886"/>
    <w:rsid w:val="004E7A65"/>
    <w:rsid w:val="004F3110"/>
    <w:rsid w:val="004F3135"/>
    <w:rsid w:val="004F3F5F"/>
    <w:rsid w:val="004F62B3"/>
    <w:rsid w:val="004F6886"/>
    <w:rsid w:val="00500057"/>
    <w:rsid w:val="00511427"/>
    <w:rsid w:val="00514F95"/>
    <w:rsid w:val="00531063"/>
    <w:rsid w:val="00532BEF"/>
    <w:rsid w:val="005429C9"/>
    <w:rsid w:val="00554710"/>
    <w:rsid w:val="0058650B"/>
    <w:rsid w:val="005913CE"/>
    <w:rsid w:val="005B1F59"/>
    <w:rsid w:val="005C0BC3"/>
    <w:rsid w:val="005C5E9B"/>
    <w:rsid w:val="005E0712"/>
    <w:rsid w:val="005E2E1D"/>
    <w:rsid w:val="005E3CAC"/>
    <w:rsid w:val="005F0422"/>
    <w:rsid w:val="00603ABA"/>
    <w:rsid w:val="00604B0A"/>
    <w:rsid w:val="00605AF6"/>
    <w:rsid w:val="00606123"/>
    <w:rsid w:val="0061572C"/>
    <w:rsid w:val="00615B0B"/>
    <w:rsid w:val="00623E3B"/>
    <w:rsid w:val="00625233"/>
    <w:rsid w:val="00626EE7"/>
    <w:rsid w:val="00632502"/>
    <w:rsid w:val="00634494"/>
    <w:rsid w:val="00641988"/>
    <w:rsid w:val="00651B00"/>
    <w:rsid w:val="0065255E"/>
    <w:rsid w:val="006579BB"/>
    <w:rsid w:val="00677A0E"/>
    <w:rsid w:val="00694569"/>
    <w:rsid w:val="006951F0"/>
    <w:rsid w:val="006963AB"/>
    <w:rsid w:val="006A6037"/>
    <w:rsid w:val="006A7331"/>
    <w:rsid w:val="006B5F3D"/>
    <w:rsid w:val="006C0372"/>
    <w:rsid w:val="006C14A3"/>
    <w:rsid w:val="006C1AF2"/>
    <w:rsid w:val="006C37AD"/>
    <w:rsid w:val="006E54EB"/>
    <w:rsid w:val="006E65B8"/>
    <w:rsid w:val="006E7606"/>
    <w:rsid w:val="00704412"/>
    <w:rsid w:val="00710693"/>
    <w:rsid w:val="00731B93"/>
    <w:rsid w:val="007334C5"/>
    <w:rsid w:val="007403ED"/>
    <w:rsid w:val="00740C89"/>
    <w:rsid w:val="007479A5"/>
    <w:rsid w:val="00756256"/>
    <w:rsid w:val="007703D6"/>
    <w:rsid w:val="00775A31"/>
    <w:rsid w:val="00776A68"/>
    <w:rsid w:val="007823FF"/>
    <w:rsid w:val="0078626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23478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14C0"/>
    <w:rsid w:val="008D3D94"/>
    <w:rsid w:val="008D5FAC"/>
    <w:rsid w:val="008E63B7"/>
    <w:rsid w:val="008F3947"/>
    <w:rsid w:val="008F4150"/>
    <w:rsid w:val="009038B5"/>
    <w:rsid w:val="00914233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A10C42"/>
    <w:rsid w:val="00A23363"/>
    <w:rsid w:val="00A23EF3"/>
    <w:rsid w:val="00A24CAC"/>
    <w:rsid w:val="00A27F08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394"/>
    <w:rsid w:val="00AB0AB8"/>
    <w:rsid w:val="00AB2EB7"/>
    <w:rsid w:val="00AC29C3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29F0"/>
    <w:rsid w:val="00CB0990"/>
    <w:rsid w:val="00CB591B"/>
    <w:rsid w:val="00CC2B6F"/>
    <w:rsid w:val="00CC38E3"/>
    <w:rsid w:val="00CC3A52"/>
    <w:rsid w:val="00CE29AA"/>
    <w:rsid w:val="00CE2F70"/>
    <w:rsid w:val="00CE54F4"/>
    <w:rsid w:val="00CF143B"/>
    <w:rsid w:val="00D01ACE"/>
    <w:rsid w:val="00D05140"/>
    <w:rsid w:val="00D20878"/>
    <w:rsid w:val="00D20B57"/>
    <w:rsid w:val="00D21B97"/>
    <w:rsid w:val="00D37547"/>
    <w:rsid w:val="00D647AE"/>
    <w:rsid w:val="00D66385"/>
    <w:rsid w:val="00D70130"/>
    <w:rsid w:val="00D975AA"/>
    <w:rsid w:val="00DB2F99"/>
    <w:rsid w:val="00DD1E8A"/>
    <w:rsid w:val="00DD2135"/>
    <w:rsid w:val="00DD7D77"/>
    <w:rsid w:val="00DE626D"/>
    <w:rsid w:val="00E0469C"/>
    <w:rsid w:val="00E11A74"/>
    <w:rsid w:val="00E144DC"/>
    <w:rsid w:val="00E14D88"/>
    <w:rsid w:val="00E20A5D"/>
    <w:rsid w:val="00E4334D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77033"/>
    <w:rsid w:val="00F770B4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E4E65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4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szniki.e-mapa.net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aplikacje.gov.pl/app/gov_xml_validator/" TargetMode="External"/><Relationship Id="rId4" Type="http://schemas.openxmlformats.org/officeDocument/2006/relationships/styles" Target="styles.xml"/><Relationship Id="rId9" Type="http://schemas.openxmlformats.org/officeDocument/2006/relationships/hyperlink" Target="https://bip.ug.duszniki.eu/artykuly/projekt-planu-ogolnego-gminy-duszniki-przedlozony-do-uchwalenia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1763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Monika Młynarek</cp:lastModifiedBy>
  <cp:revision>2</cp:revision>
  <cp:lastPrinted>2026-08-18T10:19:00Z</cp:lastPrinted>
  <dcterms:created xsi:type="dcterms:W3CDTF">2026-08-18T11:04:00Z</dcterms:created>
  <dcterms:modified xsi:type="dcterms:W3CDTF">2026-08-18T11:04:00Z</dcterms:modified>
</cp:coreProperties>
</file>