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000000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 xml:space="preserve">o udzielenie zamówienia publicznego o  wartości zamówienia nieprzekraczającej kwoty, o której mowa w art. 2 ust. 1 pkt 1) ustawy </w:t>
      </w:r>
      <w:proofErr w:type="spellStart"/>
      <w:r w:rsidRPr="003F0B01">
        <w:rPr>
          <w:rFonts w:asciiTheme="minorHAnsi" w:hAnsiTheme="minorHAnsi" w:cstheme="minorHAnsi"/>
          <w:b/>
          <w:u w:val="single"/>
        </w:rPr>
        <w:t>Pzp</w:t>
      </w:r>
      <w:proofErr w:type="spellEnd"/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717B3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  <w:i/>
          <w:iCs/>
        </w:rPr>
      </w:pPr>
    </w:p>
    <w:p w14:paraId="4E14928E" w14:textId="29727225" w:rsidR="00C853C4" w:rsidRDefault="00C853C4" w:rsidP="003F0B01">
      <w:pPr>
        <w:spacing w:line="276" w:lineRule="auto"/>
        <w:jc w:val="center"/>
        <w:rPr>
          <w:rFonts w:asciiTheme="minorHAnsi" w:hAnsiTheme="minorHAnsi" w:cstheme="minorHAnsi"/>
          <w:b/>
          <w:bCs/>
          <w:i/>
          <w:iCs/>
        </w:rPr>
      </w:pPr>
      <w:r w:rsidRPr="003717B3">
        <w:rPr>
          <w:rFonts w:asciiTheme="minorHAnsi" w:hAnsiTheme="minorHAnsi" w:cstheme="minorHAnsi"/>
          <w:b/>
          <w:bCs/>
          <w:i/>
          <w:iCs/>
        </w:rPr>
        <w:t>„</w:t>
      </w:r>
      <w:r w:rsidR="003717B3" w:rsidRPr="003717B3">
        <w:rPr>
          <w:rFonts w:asciiTheme="minorHAnsi" w:hAnsiTheme="minorHAnsi" w:cstheme="minorHAnsi"/>
          <w:b/>
          <w:bCs/>
          <w:i/>
          <w:iCs/>
        </w:rPr>
        <w:t>Wykonanie inwentaryzacji drzewostanu wraz z ekspertyzą dendrologiczną</w:t>
      </w:r>
      <w:r w:rsidRPr="00C853C4">
        <w:rPr>
          <w:rFonts w:asciiTheme="minorHAnsi" w:hAnsiTheme="minorHAnsi" w:cstheme="minorHAnsi"/>
          <w:b/>
          <w:bCs/>
          <w:i/>
          <w:iCs/>
        </w:rPr>
        <w:t>”</w:t>
      </w:r>
    </w:p>
    <w:p w14:paraId="6040196D" w14:textId="77777777" w:rsidR="00C853C4" w:rsidRDefault="00C853C4" w:rsidP="003F0B01">
      <w:pPr>
        <w:spacing w:line="276" w:lineRule="auto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56DD1A02" w14:textId="641D2B5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39B1B4D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17306C0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44A87815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z 202</w:t>
      </w:r>
      <w:r w:rsidR="0078215B">
        <w:rPr>
          <w:rFonts w:asciiTheme="minorHAnsi" w:eastAsia="Calibri" w:hAnsiTheme="minorHAnsi" w:cstheme="minorHAnsi"/>
          <w:lang w:eastAsia="en-US"/>
        </w:rPr>
        <w:t>5</w:t>
      </w:r>
      <w:r w:rsidRPr="003F0B01">
        <w:rPr>
          <w:rFonts w:asciiTheme="minorHAnsi" w:eastAsia="Calibri" w:hAnsiTheme="minorHAnsi" w:cstheme="minorHAnsi"/>
          <w:lang w:eastAsia="en-US"/>
        </w:rPr>
        <w:t xml:space="preserve"> r. poz. </w:t>
      </w:r>
      <w:r w:rsidR="0078215B">
        <w:rPr>
          <w:rFonts w:asciiTheme="minorHAnsi" w:eastAsia="Calibri" w:hAnsiTheme="minorHAnsi" w:cstheme="minorHAnsi"/>
          <w:lang w:eastAsia="en-US"/>
        </w:rPr>
        <w:t>514</w:t>
      </w:r>
      <w:r w:rsidRPr="003F0B01">
        <w:rPr>
          <w:rFonts w:asciiTheme="minorHAnsi" w:eastAsia="Calibri" w:hAnsiTheme="minorHAnsi" w:cstheme="minorHAnsi"/>
          <w:lang w:eastAsia="en-US"/>
        </w:rPr>
        <w:t xml:space="preserve">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54D3E" w14:textId="77777777" w:rsidR="0018056C" w:rsidRDefault="0018056C">
      <w:r>
        <w:separator/>
      </w:r>
    </w:p>
  </w:endnote>
  <w:endnote w:type="continuationSeparator" w:id="0">
    <w:p w14:paraId="0F1BB523" w14:textId="77777777" w:rsidR="0018056C" w:rsidRDefault="00180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1C174" w14:textId="77777777" w:rsidR="0018056C" w:rsidRDefault="0018056C">
      <w:r>
        <w:separator/>
      </w:r>
    </w:p>
  </w:footnote>
  <w:footnote w:type="continuationSeparator" w:id="0">
    <w:p w14:paraId="2ECC5325" w14:textId="77777777" w:rsidR="0018056C" w:rsidRDefault="00180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137B"/>
    <w:rsid w:val="0002235E"/>
    <w:rsid w:val="00023A7A"/>
    <w:rsid w:val="000245C6"/>
    <w:rsid w:val="00033940"/>
    <w:rsid w:val="00036E2C"/>
    <w:rsid w:val="00043881"/>
    <w:rsid w:val="00045484"/>
    <w:rsid w:val="0006319F"/>
    <w:rsid w:val="000633D4"/>
    <w:rsid w:val="0006597D"/>
    <w:rsid w:val="00065BD5"/>
    <w:rsid w:val="00071F8D"/>
    <w:rsid w:val="000728B9"/>
    <w:rsid w:val="0007413E"/>
    <w:rsid w:val="000848EE"/>
    <w:rsid w:val="00085CE7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79DE"/>
    <w:rsid w:val="0018056C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7B3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4BF0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C74BF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B63DC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15B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17D1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C6FBF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1CA4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3FC0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853C4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7547"/>
    <w:rsid w:val="00D37898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B7F"/>
    <w:rsid w:val="00F22F0E"/>
    <w:rsid w:val="00F2746B"/>
    <w:rsid w:val="00F310F0"/>
    <w:rsid w:val="00F3263D"/>
    <w:rsid w:val="00F43E51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A45E0"/>
    <w:rsid w:val="00FB5399"/>
    <w:rsid w:val="00FC1757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7C5B17" w:rsidRDefault="007C5B17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7C5B17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06319F"/>
    <w:rsid w:val="003A23F4"/>
    <w:rsid w:val="00424BF0"/>
    <w:rsid w:val="0057115E"/>
    <w:rsid w:val="005A0E9F"/>
    <w:rsid w:val="007C5B17"/>
    <w:rsid w:val="008C7C8B"/>
    <w:rsid w:val="009C6FBF"/>
    <w:rsid w:val="00AE1CA4"/>
    <w:rsid w:val="00B93FC0"/>
    <w:rsid w:val="00CB50D1"/>
    <w:rsid w:val="00D37898"/>
    <w:rsid w:val="00E84B35"/>
    <w:rsid w:val="00F22B7F"/>
    <w:rsid w:val="00F4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3</cp:revision>
  <cp:lastPrinted>2025-12-03T12:00:00Z</cp:lastPrinted>
  <dcterms:created xsi:type="dcterms:W3CDTF">2025-12-03T12:01:00Z</dcterms:created>
  <dcterms:modified xsi:type="dcterms:W3CDTF">2025-12-05T08:48:00Z</dcterms:modified>
</cp:coreProperties>
</file>