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B9405" w14:textId="1A31B5AE" w:rsidR="00531423" w:rsidRPr="00531423" w:rsidRDefault="00531423" w:rsidP="00531423">
      <w:pPr>
        <w:spacing w:before="120" w:line="276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  <w:r w:rsidRPr="00531423">
        <w:rPr>
          <w:rFonts w:asciiTheme="minorHAnsi" w:hAnsiTheme="minorHAnsi" w:cstheme="minorHAnsi"/>
          <w:bCs/>
          <w:sz w:val="20"/>
          <w:szCs w:val="20"/>
        </w:rPr>
        <w:t>Załącznik nr 1</w:t>
      </w:r>
    </w:p>
    <w:p w14:paraId="09D02B06" w14:textId="431CAC1F" w:rsidR="00531423" w:rsidRDefault="00531423" w:rsidP="00531423">
      <w:pPr>
        <w:spacing w:line="276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  <w:r w:rsidRPr="00531423">
        <w:rPr>
          <w:rFonts w:asciiTheme="minorHAnsi" w:hAnsiTheme="minorHAnsi" w:cstheme="minorHAnsi"/>
          <w:bCs/>
          <w:sz w:val="20"/>
          <w:szCs w:val="20"/>
        </w:rPr>
        <w:t xml:space="preserve">Do </w:t>
      </w:r>
      <w:r w:rsidR="00C400E3">
        <w:rPr>
          <w:rFonts w:asciiTheme="minorHAnsi" w:hAnsiTheme="minorHAnsi" w:cstheme="minorHAnsi"/>
          <w:bCs/>
          <w:sz w:val="20"/>
          <w:szCs w:val="20"/>
        </w:rPr>
        <w:t>Formularza</w:t>
      </w:r>
      <w:r w:rsidRPr="00531423">
        <w:rPr>
          <w:rFonts w:asciiTheme="minorHAnsi" w:hAnsiTheme="minorHAnsi" w:cstheme="minorHAnsi"/>
          <w:bCs/>
          <w:sz w:val="20"/>
          <w:szCs w:val="20"/>
        </w:rPr>
        <w:t xml:space="preserve"> oferty z dnia </w:t>
      </w:r>
      <w:r w:rsidR="00C400E3">
        <w:rPr>
          <w:rFonts w:asciiTheme="minorHAnsi" w:hAnsiTheme="minorHAnsi" w:cstheme="minorHAnsi"/>
          <w:bCs/>
          <w:sz w:val="20"/>
          <w:szCs w:val="20"/>
        </w:rPr>
        <w:t>…………</w:t>
      </w:r>
      <w:r w:rsidRPr="00531423">
        <w:rPr>
          <w:rFonts w:asciiTheme="minorHAnsi" w:hAnsiTheme="minorHAnsi" w:cstheme="minorHAnsi"/>
          <w:bCs/>
          <w:sz w:val="20"/>
          <w:szCs w:val="20"/>
        </w:rPr>
        <w:t xml:space="preserve"> 2025 r.</w:t>
      </w:r>
    </w:p>
    <w:p w14:paraId="070552F9" w14:textId="77777777" w:rsidR="00531423" w:rsidRPr="00531423" w:rsidRDefault="00531423" w:rsidP="00531423">
      <w:pPr>
        <w:spacing w:line="276" w:lineRule="auto"/>
        <w:jc w:val="right"/>
        <w:rPr>
          <w:rFonts w:asciiTheme="minorHAnsi" w:hAnsiTheme="minorHAnsi" w:cstheme="minorHAnsi"/>
          <w:bCs/>
          <w:sz w:val="20"/>
          <w:szCs w:val="20"/>
        </w:rPr>
      </w:pPr>
    </w:p>
    <w:p w14:paraId="1072B9AB" w14:textId="77777777" w:rsidR="00C400E3" w:rsidRPr="00C400E3" w:rsidRDefault="00C400E3" w:rsidP="00C400E3">
      <w:pPr>
        <w:tabs>
          <w:tab w:val="center" w:pos="4536"/>
          <w:tab w:val="right" w:pos="9072"/>
        </w:tabs>
        <w:spacing w:after="240"/>
        <w:ind w:right="357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val="pl"/>
        </w:rPr>
      </w:pPr>
      <w:r w:rsidRPr="00C400E3">
        <w:rPr>
          <w:rFonts w:asciiTheme="minorHAnsi" w:hAnsiTheme="minorHAnsi" w:cstheme="minorHAnsi"/>
          <w:b/>
          <w:bCs/>
          <w:sz w:val="22"/>
          <w:szCs w:val="22"/>
        </w:rPr>
        <w:t>Klauzula informacyjna RODO (dot. osób fizycznych)</w:t>
      </w:r>
    </w:p>
    <w:p w14:paraId="1C4987C6" w14:textId="77777777" w:rsidR="00C400E3" w:rsidRPr="00C400E3" w:rsidRDefault="00C400E3" w:rsidP="00C400E3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400E3">
        <w:rPr>
          <w:rFonts w:asciiTheme="minorHAnsi" w:hAnsiTheme="minorHAnsi" w:cstheme="minorHAnsi"/>
          <w:sz w:val="22"/>
          <w:szCs w:val="22"/>
        </w:rPr>
        <w:t xml:space="preserve">Zgodnie z art. 13 ust. 1 i 2 </w:t>
      </w:r>
      <w:r w:rsidRPr="00C400E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rozporządzenia Parlamentu Europejskiego i Rady (UE) 2016/679 z dnia  27 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C400E3">
        <w:rPr>
          <w:rFonts w:asciiTheme="minorHAnsi" w:hAnsiTheme="minorHAnsi" w:cstheme="minorHAnsi"/>
          <w:sz w:val="22"/>
          <w:szCs w:val="22"/>
        </w:rPr>
        <w:t>dalej „RODO”, informuję, że:</w:t>
      </w:r>
    </w:p>
    <w:p w14:paraId="4BEA88AD" w14:textId="77777777" w:rsidR="00C400E3" w:rsidRPr="00C400E3" w:rsidRDefault="00C400E3" w:rsidP="00C400E3">
      <w:pPr>
        <w:numPr>
          <w:ilvl w:val="0"/>
          <w:numId w:val="36"/>
        </w:numPr>
        <w:spacing w:after="15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C400E3">
        <w:rPr>
          <w:rFonts w:asciiTheme="minorHAnsi" w:hAnsiTheme="minorHAnsi" w:cstheme="minorHAnsi"/>
          <w:sz w:val="22"/>
          <w:szCs w:val="22"/>
        </w:rPr>
        <w:t xml:space="preserve">Administratorem Pani/Pana danych osobowych jest Gmina Duszniki z siedziba w Dusznikach, ul. Sportowa 1, 64-550 Duszniki, tel. 61 29 19075, e-mail: </w:t>
      </w:r>
      <w:hyperlink r:id="rId9" w:history="1">
        <w:r w:rsidRPr="00C400E3">
          <w:rPr>
            <w:rFonts w:asciiTheme="minorHAnsi" w:hAnsiTheme="minorHAnsi" w:cstheme="minorHAnsi"/>
            <w:color w:val="0000FF"/>
            <w:sz w:val="22"/>
            <w:szCs w:val="22"/>
            <w:u w:val="single"/>
          </w:rPr>
          <w:t>urzad@duszniki.eu</w:t>
        </w:r>
      </w:hyperlink>
      <w:r w:rsidRPr="00C400E3">
        <w:rPr>
          <w:rFonts w:asciiTheme="minorHAnsi" w:hAnsiTheme="minorHAnsi" w:cstheme="minorHAnsi"/>
          <w:sz w:val="22"/>
          <w:szCs w:val="22"/>
        </w:rPr>
        <w:t>,</w:t>
      </w:r>
    </w:p>
    <w:p w14:paraId="7F8A3534" w14:textId="77777777" w:rsidR="00C400E3" w:rsidRPr="00C400E3" w:rsidRDefault="00C400E3" w:rsidP="00C400E3">
      <w:pPr>
        <w:numPr>
          <w:ilvl w:val="0"/>
          <w:numId w:val="36"/>
        </w:numPr>
        <w:spacing w:after="160" w:line="276" w:lineRule="auto"/>
        <w:ind w:left="993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C400E3">
        <w:rPr>
          <w:rFonts w:asciiTheme="minorHAnsi" w:eastAsiaTheme="minorHAnsi" w:hAnsiTheme="minorHAnsi" w:cstheme="minorHAnsi"/>
          <w:sz w:val="22"/>
          <w:szCs w:val="22"/>
          <w:lang w:eastAsia="en-US"/>
        </w:rPr>
        <w:t>Wyznaczyliśmy Inspektora Ochrony Danych, z którym można się skontaktować w sprawach ochrony swoich danych osobowych i realizacji swoich praw: telefonicznie pod nr 507 054 139 lub za pomocą poczty elektronicznej na adres iod@drmendyk.pl</w:t>
      </w:r>
    </w:p>
    <w:p w14:paraId="7427FC5B" w14:textId="77777777" w:rsidR="00C400E3" w:rsidRPr="00C400E3" w:rsidRDefault="00C400E3" w:rsidP="00C400E3">
      <w:pPr>
        <w:numPr>
          <w:ilvl w:val="0"/>
          <w:numId w:val="36"/>
        </w:numPr>
        <w:spacing w:after="15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C400E3">
        <w:rPr>
          <w:rFonts w:asciiTheme="minorHAnsi" w:hAnsiTheme="minorHAnsi" w:cstheme="minorHAnsi"/>
          <w:sz w:val="22"/>
          <w:szCs w:val="22"/>
        </w:rPr>
        <w:t>Pani/Pana dane osobowe przetwarzane będą na podstawie art. 6 ust. 1 lit. c</w:t>
      </w:r>
      <w:r w:rsidRPr="00C400E3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C400E3">
        <w:rPr>
          <w:rFonts w:asciiTheme="minorHAnsi" w:hAnsiTheme="minorHAnsi" w:cstheme="minorHAnsi"/>
          <w:sz w:val="22"/>
          <w:szCs w:val="22"/>
        </w:rPr>
        <w:t xml:space="preserve">RODO w zw. z art. 43 i 44 ustawy o finansach publicznych, w celu </w:t>
      </w:r>
      <w:r w:rsidRPr="00C400E3">
        <w:rPr>
          <w:rFonts w:asciiTheme="minorHAnsi" w:eastAsia="Calibri" w:hAnsiTheme="minorHAnsi" w:cstheme="minorHAnsi"/>
          <w:sz w:val="22"/>
          <w:szCs w:val="22"/>
          <w:lang w:eastAsia="en-US"/>
        </w:rPr>
        <w:t>związanym z postępowaniem o udzielenie zamówienia publicznego pn.</w:t>
      </w:r>
      <w:r w:rsidRPr="00C400E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400E3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Pr="00C400E3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Wykonanie </w:t>
      </w:r>
      <w:bookmarkStart w:id="0" w:name="_Hlk215659103"/>
      <w:r w:rsidRPr="00C400E3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inwentaryzacji drzewostanu wraz z ekspertyzą dendrologiczną</w:t>
      </w:r>
      <w:bookmarkEnd w:id="0"/>
      <w:r w:rsidRPr="00C400E3">
        <w:rPr>
          <w:rFonts w:asciiTheme="minorHAnsi" w:hAnsiTheme="minorHAnsi" w:cstheme="minorHAnsi"/>
          <w:b/>
          <w:i/>
          <w:iCs/>
          <w:sz w:val="22"/>
          <w:szCs w:val="22"/>
        </w:rPr>
        <w:t>”</w:t>
      </w:r>
    </w:p>
    <w:p w14:paraId="3D0921A0" w14:textId="77777777" w:rsidR="00C400E3" w:rsidRPr="00C400E3" w:rsidRDefault="00C400E3" w:rsidP="00C400E3">
      <w:pPr>
        <w:numPr>
          <w:ilvl w:val="0"/>
          <w:numId w:val="36"/>
        </w:numPr>
        <w:spacing w:after="15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C400E3">
        <w:rPr>
          <w:rFonts w:asciiTheme="minorHAnsi" w:hAnsiTheme="minorHAnsi" w:cstheme="minorHAnsi"/>
          <w:sz w:val="22"/>
          <w:szCs w:val="22"/>
        </w:rPr>
        <w:t>Odbiorcami Pani/Pana danych osobowych będą pracownicy Urzędu Gminy Duszniki, podmioty upoważnione do tego na podstawie przepisów prawa, osoby lub podmioty, którym udostępniona zostanie dokumentacja postępowania w oparciu przepisów prawa w tym o ustawy o dostępie do informacji publicznej z dnia 6 września 2001 r., ustawy z dnia 27 sierpnia 2009 r. o finansach publicznych oraz inne podmioty z którymi Administrator zawarł umowy powierzenia danych, bądź świadczą na jego rzecz usługi (w tym świadczącym usługi prawnicze, audytowe, informatyczne, archiwizacji i niszczenia dokumentów, kurier, operator pocztowy). Administrator, działając w granicach przepisów prawa, zapewni poszanowanie prywatności osób, których dane zostały zawarte w dokumentacji postępowania.</w:t>
      </w:r>
    </w:p>
    <w:p w14:paraId="225BC6A0" w14:textId="77777777" w:rsidR="00C400E3" w:rsidRPr="00C400E3" w:rsidRDefault="00C400E3" w:rsidP="00C400E3">
      <w:pPr>
        <w:numPr>
          <w:ilvl w:val="0"/>
          <w:numId w:val="36"/>
        </w:numPr>
        <w:spacing w:after="15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C400E3">
        <w:rPr>
          <w:rFonts w:asciiTheme="minorHAnsi" w:hAnsiTheme="minorHAnsi" w:cstheme="minorHAnsi"/>
          <w:sz w:val="22"/>
          <w:szCs w:val="22"/>
        </w:rPr>
        <w:t>Pani/Pana dane osobowe będą przechowywane przez okres postępowania o udzielenie zamówienia, a następnie  25 lat od dnia zakończenia postępowania o udzielenie zamówienia (zgodnie z przepisami dotyczącymi archiwizacji). W przypadku osoby, której oferta zostanie wybrana, okres ten wydłuża się o czas realizacji umowy, okres przedawnienia roszczeń z niej wynikających oraz wypełnienia obowiązków prawnych Administratora w związku z archiwizacją umowy (w zależności od tego, który okres upłynie później).</w:t>
      </w:r>
    </w:p>
    <w:p w14:paraId="35DFB740" w14:textId="77777777" w:rsidR="00C400E3" w:rsidRPr="00C400E3" w:rsidRDefault="00C400E3" w:rsidP="00C400E3">
      <w:pPr>
        <w:numPr>
          <w:ilvl w:val="0"/>
          <w:numId w:val="36"/>
        </w:numPr>
        <w:spacing w:after="15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C400E3">
        <w:rPr>
          <w:rFonts w:asciiTheme="minorHAnsi" w:hAnsiTheme="minorHAnsi" w:cstheme="minorHAnsi"/>
          <w:sz w:val="22"/>
          <w:szCs w:val="22"/>
        </w:rPr>
        <w:t>Podanie przez Panią/Pana danych osobowych bezpośrednio Pani/Pana dotyczących jest obowiązkowe w celu przystąpienia do postępowania o udzielenie zamówienia publicznego, a w przypadku wyboru Pani/Pana oferty – także w celu zawarcia umowy o jego wykonanie. Ich niepodanie skutkować może uznaniem oferty za nieważną, może uniemożliwić Zamawiającemu dokonanie oceny spełniania warunków udziału w postępowaniu oraz zdolności wykonawcy do należytego wykonania zamówienia, co spowoduje wykluczenie wykonawcy z postępowania lub odrzucenie jego oferty.</w:t>
      </w:r>
    </w:p>
    <w:p w14:paraId="6285E4E5" w14:textId="77777777" w:rsidR="00C400E3" w:rsidRPr="00C400E3" w:rsidRDefault="00C400E3" w:rsidP="00C400E3">
      <w:pPr>
        <w:numPr>
          <w:ilvl w:val="0"/>
          <w:numId w:val="36"/>
        </w:numPr>
        <w:spacing w:after="15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C400E3">
        <w:rPr>
          <w:rFonts w:asciiTheme="minorHAnsi" w:hAnsiTheme="minorHAnsi" w:cstheme="minorHAnsi"/>
          <w:sz w:val="22"/>
          <w:szCs w:val="22"/>
        </w:rPr>
        <w:t>W odniesieniu do Pani/Pana danych osobowych decyzje nie będą podejmowane w sposób zautomatyzowany, stosowanie do art. 22 RODO,</w:t>
      </w:r>
    </w:p>
    <w:p w14:paraId="45AB0C71" w14:textId="77777777" w:rsidR="00C400E3" w:rsidRPr="00C400E3" w:rsidRDefault="00C400E3" w:rsidP="00C400E3">
      <w:pPr>
        <w:numPr>
          <w:ilvl w:val="0"/>
          <w:numId w:val="36"/>
        </w:numPr>
        <w:spacing w:after="150" w:line="276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C400E3">
        <w:rPr>
          <w:rFonts w:asciiTheme="minorHAnsi" w:hAnsiTheme="minorHAnsi" w:cstheme="minorHAnsi"/>
          <w:sz w:val="22"/>
          <w:szCs w:val="22"/>
        </w:rPr>
        <w:t>Posiada Pani/Pan:</w:t>
      </w:r>
    </w:p>
    <w:p w14:paraId="4E09306E" w14:textId="77777777" w:rsidR="00C400E3" w:rsidRPr="00C400E3" w:rsidRDefault="00C400E3" w:rsidP="00C400E3">
      <w:pPr>
        <w:numPr>
          <w:ilvl w:val="0"/>
          <w:numId w:val="34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lastRenderedPageBreak/>
        <w:t>na podstawie art. 15 RODO prawo dostępu do danych osobowych Pani/Pana dotyczących,</w:t>
      </w:r>
    </w:p>
    <w:p w14:paraId="5193BC95" w14:textId="77777777" w:rsidR="00C400E3" w:rsidRPr="00C400E3" w:rsidRDefault="00C400E3" w:rsidP="00C400E3">
      <w:pPr>
        <w:numPr>
          <w:ilvl w:val="0"/>
          <w:numId w:val="34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na podstawie art. 16 RODO prawo do sprostowania Pani/Pana danych osobowych (skorzystanie z prawa do sprostowania nie może skutkować zmianą wyniku postępowania o udzielenie zamówienia publicznego ani zmianą postanowień umowy w zakresie niezgodnym z powszechnie obowiązującymi przepisami prawa oraz nie może naruszać integralności protokołu oraz jego załączników),</w:t>
      </w:r>
    </w:p>
    <w:p w14:paraId="2BB68B0E" w14:textId="77777777" w:rsidR="00C400E3" w:rsidRPr="00C400E3" w:rsidRDefault="00C400E3" w:rsidP="00C400E3">
      <w:pPr>
        <w:numPr>
          <w:ilvl w:val="0"/>
          <w:numId w:val="34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15015348" w14:textId="77777777" w:rsidR="00C400E3" w:rsidRPr="00C400E3" w:rsidRDefault="00C400E3" w:rsidP="00C400E3">
      <w:pPr>
        <w:numPr>
          <w:ilvl w:val="0"/>
          <w:numId w:val="34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6EE4B7A9" w14:textId="77777777" w:rsidR="00C400E3" w:rsidRPr="00C400E3" w:rsidRDefault="00C400E3" w:rsidP="00C400E3">
      <w:pPr>
        <w:numPr>
          <w:ilvl w:val="0"/>
          <w:numId w:val="36"/>
        </w:numPr>
        <w:tabs>
          <w:tab w:val="left" w:pos="993"/>
        </w:tabs>
        <w:spacing w:after="200" w:line="276" w:lineRule="auto"/>
        <w:ind w:hanging="11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Nie przysługuje Pani/Panu:</w:t>
      </w:r>
    </w:p>
    <w:p w14:paraId="5766CBAC" w14:textId="77777777" w:rsidR="00C400E3" w:rsidRPr="00C400E3" w:rsidRDefault="00C400E3" w:rsidP="00C400E3">
      <w:pPr>
        <w:numPr>
          <w:ilvl w:val="0"/>
          <w:numId w:val="35"/>
        </w:numPr>
        <w:spacing w:after="200" w:line="276" w:lineRule="auto"/>
        <w:ind w:left="2127" w:hanging="284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w związku z art. 17 ust. 3 lit. b, d lub e RODO prawo do usunięcia danych osobowych,</w:t>
      </w:r>
    </w:p>
    <w:p w14:paraId="1DA07A4D" w14:textId="77777777" w:rsidR="00C400E3" w:rsidRPr="00C400E3" w:rsidRDefault="00C400E3" w:rsidP="00C400E3">
      <w:pPr>
        <w:numPr>
          <w:ilvl w:val="0"/>
          <w:numId w:val="35"/>
        </w:numPr>
        <w:spacing w:after="200" w:line="276" w:lineRule="auto"/>
        <w:ind w:left="2127" w:hanging="284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prawo do przenoszenia danych osobowych, o którym mowa w art. 20 RODO,</w:t>
      </w:r>
    </w:p>
    <w:p w14:paraId="30809645" w14:textId="77777777" w:rsidR="00C400E3" w:rsidRPr="00C400E3" w:rsidRDefault="00C400E3" w:rsidP="00C400E3">
      <w:pPr>
        <w:numPr>
          <w:ilvl w:val="0"/>
          <w:numId w:val="35"/>
        </w:numPr>
        <w:spacing w:after="200" w:line="276" w:lineRule="auto"/>
        <w:ind w:left="2127" w:hanging="284"/>
        <w:contextualSpacing/>
        <w:jc w:val="both"/>
        <w:rPr>
          <w:rFonts w:asciiTheme="minorHAnsi" w:hAnsiTheme="minorHAnsi" w:cstheme="minorHAnsi"/>
          <w:bCs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bCs/>
          <w:sz w:val="22"/>
          <w:szCs w:val="22"/>
        </w:rPr>
        <w:t>na podstawie art. 21 RODO prawo sprzeciwu, wobec przetwarzania danych osobowych, gdyż podstawą prawną przetwarzania Pani/Pana danych osobowych jest art. 6 ust. 1 lit. c RODO;</w:t>
      </w:r>
    </w:p>
    <w:p w14:paraId="501194AE" w14:textId="77777777" w:rsidR="00C400E3" w:rsidRPr="00C400E3" w:rsidRDefault="00C400E3" w:rsidP="00C400E3">
      <w:pPr>
        <w:numPr>
          <w:ilvl w:val="0"/>
          <w:numId w:val="36"/>
        </w:numPr>
        <w:spacing w:before="120" w:after="120" w:line="276" w:lineRule="auto"/>
        <w:ind w:left="1134" w:hanging="425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Zamawiający informuje, że dane osobowe przetwarzane są w celu wypełnienia prawnie usprawiedliwionego celu, jakim jest w szczególności:</w:t>
      </w:r>
    </w:p>
    <w:p w14:paraId="4D81B937" w14:textId="77777777" w:rsidR="00C400E3" w:rsidRPr="00C400E3" w:rsidRDefault="00C400E3" w:rsidP="00C400E3">
      <w:pPr>
        <w:numPr>
          <w:ilvl w:val="0"/>
          <w:numId w:val="37"/>
        </w:numPr>
        <w:spacing w:after="200" w:line="276" w:lineRule="auto"/>
        <w:ind w:firstLine="403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przeprowadzenie postępowania o udzielenie zamówienia publicznego,</w:t>
      </w:r>
    </w:p>
    <w:p w14:paraId="04AB634D" w14:textId="77777777" w:rsidR="00C400E3" w:rsidRPr="00C400E3" w:rsidRDefault="00C400E3" w:rsidP="00C400E3">
      <w:pPr>
        <w:numPr>
          <w:ilvl w:val="0"/>
          <w:numId w:val="37"/>
        </w:numPr>
        <w:spacing w:after="200" w:line="276" w:lineRule="auto"/>
        <w:ind w:left="2127" w:hanging="284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zawarcie i realizacja umowy z wyłonionym w niniejszym postępowaniu Wykonawcą,</w:t>
      </w:r>
    </w:p>
    <w:p w14:paraId="3E0D3F2A" w14:textId="77777777" w:rsidR="00C400E3" w:rsidRPr="00C400E3" w:rsidRDefault="00C400E3" w:rsidP="00C400E3">
      <w:pPr>
        <w:numPr>
          <w:ilvl w:val="0"/>
          <w:numId w:val="37"/>
        </w:numPr>
        <w:spacing w:after="200" w:line="276" w:lineRule="auto"/>
        <w:ind w:left="2127" w:hanging="284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dokonanie rozliczenia i zapłaty wynagrodzenia umownego,</w:t>
      </w:r>
    </w:p>
    <w:p w14:paraId="1D3CFEF5" w14:textId="77777777" w:rsidR="00C400E3" w:rsidRPr="00C400E3" w:rsidRDefault="00C400E3" w:rsidP="00C400E3">
      <w:pPr>
        <w:numPr>
          <w:ilvl w:val="0"/>
          <w:numId w:val="37"/>
        </w:numPr>
        <w:spacing w:after="200" w:line="276" w:lineRule="auto"/>
        <w:ind w:left="2127" w:hanging="284"/>
        <w:contextualSpacing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C400E3">
        <w:rPr>
          <w:rFonts w:asciiTheme="minorHAnsi" w:hAnsiTheme="minorHAnsi" w:cstheme="minorHAnsi"/>
          <w:sz w:val="22"/>
          <w:szCs w:val="22"/>
        </w:rPr>
        <w:t>przeprowadzenie ewentualnych postępowań kontrolnych przez komórki Zamawiającego i inne uprawnione podmioty.</w:t>
      </w:r>
    </w:p>
    <w:p w14:paraId="480DC888" w14:textId="77777777" w:rsidR="00C400E3" w:rsidRPr="00C400E3" w:rsidRDefault="00C400E3" w:rsidP="00C400E3">
      <w:pPr>
        <w:tabs>
          <w:tab w:val="left" w:pos="0"/>
        </w:tabs>
        <w:spacing w:after="120" w:line="276" w:lineRule="auto"/>
        <w:jc w:val="both"/>
        <w:rPr>
          <w:rFonts w:eastAsia="Calibri"/>
          <w:sz w:val="22"/>
          <w:szCs w:val="22"/>
        </w:rPr>
      </w:pPr>
    </w:p>
    <w:p w14:paraId="53D2E6D7" w14:textId="77777777" w:rsidR="00C400E3" w:rsidRPr="00C400E3" w:rsidRDefault="00C400E3" w:rsidP="00C400E3">
      <w:pPr>
        <w:tabs>
          <w:tab w:val="left" w:pos="0"/>
        </w:tabs>
        <w:spacing w:after="120" w:line="276" w:lineRule="auto"/>
        <w:jc w:val="both"/>
        <w:rPr>
          <w:rFonts w:eastAsia="Calibri"/>
          <w:sz w:val="22"/>
          <w:szCs w:val="22"/>
        </w:rPr>
      </w:pPr>
    </w:p>
    <w:p w14:paraId="5CEEB359" w14:textId="77777777" w:rsidR="00C400E3" w:rsidRPr="00C400E3" w:rsidRDefault="00C400E3" w:rsidP="00C400E3">
      <w:pPr>
        <w:tabs>
          <w:tab w:val="left" w:pos="0"/>
        </w:tabs>
        <w:spacing w:after="120" w:line="276" w:lineRule="auto"/>
        <w:jc w:val="both"/>
        <w:rPr>
          <w:rFonts w:eastAsia="Calibri"/>
          <w:sz w:val="22"/>
          <w:szCs w:val="22"/>
        </w:rPr>
      </w:pPr>
    </w:p>
    <w:p w14:paraId="4C635717" w14:textId="77777777" w:rsidR="00C400E3" w:rsidRPr="00C400E3" w:rsidRDefault="00C400E3" w:rsidP="00C400E3">
      <w:pPr>
        <w:spacing w:after="160" w:line="259" w:lineRule="auto"/>
        <w:ind w:left="6372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400E3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……………………………………..</w:t>
      </w:r>
    </w:p>
    <w:p w14:paraId="1A10ED91" w14:textId="77777777" w:rsidR="00C400E3" w:rsidRPr="00C400E3" w:rsidRDefault="00C400E3" w:rsidP="00C400E3">
      <w:pPr>
        <w:spacing w:after="160" w:line="259" w:lineRule="auto"/>
        <w:ind w:left="6372"/>
        <w:rPr>
          <w:rFonts w:asciiTheme="minorHAnsi" w:eastAsiaTheme="minorHAnsi" w:hAnsiTheme="minorHAnsi" w:cstheme="minorBidi"/>
          <w:sz w:val="22"/>
          <w:szCs w:val="22"/>
          <w:vertAlign w:val="superscript"/>
          <w:lang w:eastAsia="en-US"/>
        </w:rPr>
      </w:pPr>
      <w:r w:rsidRPr="00C400E3">
        <w:rPr>
          <w:rFonts w:asciiTheme="minorHAnsi" w:eastAsiaTheme="minorHAnsi" w:hAnsiTheme="minorHAnsi" w:cstheme="minorBidi"/>
          <w:sz w:val="22"/>
          <w:szCs w:val="22"/>
          <w:vertAlign w:val="superscript"/>
          <w:lang w:eastAsia="en-US"/>
        </w:rPr>
        <w:t xml:space="preserve">                      Podpis Oferenta</w:t>
      </w:r>
    </w:p>
    <w:p w14:paraId="77622FE0" w14:textId="77777777" w:rsidR="00A23EF3" w:rsidRDefault="00A23EF3" w:rsidP="00311836">
      <w:pPr>
        <w:spacing w:line="276" w:lineRule="auto"/>
        <w:rPr>
          <w:rFonts w:ascii="Calibri" w:hAnsi="Calibri" w:cs="Calibri"/>
        </w:rPr>
      </w:pPr>
    </w:p>
    <w:sectPr w:rsidR="00A23EF3" w:rsidSect="00531423">
      <w:headerReference w:type="even" r:id="rId10"/>
      <w:headerReference w:type="default" r:id="rId11"/>
      <w:headerReference w:type="first" r:id="rId12"/>
      <w:pgSz w:w="11906" w:h="16838"/>
      <w:pgMar w:top="1135" w:right="1080" w:bottom="426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0E575" w14:textId="77777777" w:rsidR="00C766DF" w:rsidRDefault="00C766DF">
      <w:r>
        <w:separator/>
      </w:r>
    </w:p>
  </w:endnote>
  <w:endnote w:type="continuationSeparator" w:id="0">
    <w:p w14:paraId="69FD2335" w14:textId="77777777" w:rsidR="00C766DF" w:rsidRDefault="00C7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1A82B" w14:textId="77777777" w:rsidR="00C766DF" w:rsidRDefault="00C766DF">
      <w:r>
        <w:separator/>
      </w:r>
    </w:p>
  </w:footnote>
  <w:footnote w:type="continuationSeparator" w:id="0">
    <w:p w14:paraId="576D1669" w14:textId="77777777" w:rsidR="00C766DF" w:rsidRDefault="00C76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023359408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60F7EDEA" w14:textId="24AB81C3" w:rsidR="00FE2A71" w:rsidRPr="00531423" w:rsidRDefault="00531423" w:rsidP="0053142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A842B8B">
              <wp:simplePos x="0" y="0"/>
              <wp:positionH relativeFrom="column">
                <wp:posOffset>47625</wp:posOffset>
              </wp:positionH>
              <wp:positionV relativeFrom="paragraph">
                <wp:posOffset>163830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8E15FB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12.9pt" to="492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C9dcRA3AAAAAcBAAAPAAAAZHJzL2Rvd25yZXYueG1sTI/N&#10;TsMwEITvSLyDtUjcqENFIQ1xKgRC4kdItOUBtsk2CcTryHaTwNOziAMcd2Y0+02+mmynBvKhdWzg&#10;fJaAIi5d1XJt4G17f5aCChG5ws4xGfikAKvi+CjHrHIjr2nYxFpJCYcMDTQx9pnWoWzIYpi5nli8&#10;vfMWo5y+1pXHUcptp+dJcqkttiwfGuzptqHyY3OwBt73dnxcD/hylz751/j14FnzszGnJ9PNNahI&#10;U/wLww++oEMhTDt34CqozsDVQoIG5gsZIPYyvZBpu19BF7n+z198AwAA//8DAFBLAQItABQABgAI&#10;AAAAIQC2gziS/gAAAOEBAAATAAAAAAAAAAAAAAAAAAAAAABbQ29udGVudF9UeXBlc10ueG1sUEsB&#10;Ai0AFAAGAAgAAAAhADj9If/WAAAAlAEAAAsAAAAAAAAAAAAAAAAALwEAAF9yZWxzLy5yZWxzUEsB&#10;Ai0AFAAGAAgAAAAhAK0uQ5GxAQAASAMAAA4AAAAAAAAAAAAAAAAALgIAAGRycy9lMm9Eb2MueG1s&#10;UEsBAi0AFAAGAAgAAAAhAL11xEDcAAAABwEAAA8AAAAAAAAAAAAAAAAACwQAAGRycy9kb3ducmV2&#10;LnhtbFBLBQYAAAAABAAEAPMAAAAUBQAAAAA=&#10;" strokecolor="#272727"/>
          </w:pict>
        </mc:Fallback>
      </mc:AlternateContent>
    </w:r>
    <w:r w:rsidR="00AD64DB"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4363D"/>
    <w:multiLevelType w:val="hybridMultilevel"/>
    <w:tmpl w:val="9A0651B4"/>
    <w:lvl w:ilvl="0" w:tplc="04150017">
      <w:start w:val="1"/>
      <w:numFmt w:val="lowerLetter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8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207D4"/>
    <w:multiLevelType w:val="hybridMultilevel"/>
    <w:tmpl w:val="7C44B4E4"/>
    <w:lvl w:ilvl="0" w:tplc="DBCA5AB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2031E9"/>
    <w:multiLevelType w:val="hybridMultilevel"/>
    <w:tmpl w:val="DF72BA6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3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5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39553B"/>
    <w:multiLevelType w:val="hybridMultilevel"/>
    <w:tmpl w:val="1554A5A4"/>
    <w:lvl w:ilvl="0" w:tplc="E0FCCCB2">
      <w:start w:val="1"/>
      <w:numFmt w:val="upperRoman"/>
      <w:lvlText w:val="%1I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CB02229"/>
    <w:multiLevelType w:val="hybridMultilevel"/>
    <w:tmpl w:val="65365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3E655B"/>
    <w:multiLevelType w:val="hybridMultilevel"/>
    <w:tmpl w:val="3FC4D2A2"/>
    <w:lvl w:ilvl="0" w:tplc="4B6489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1802F1D"/>
    <w:multiLevelType w:val="multilevel"/>
    <w:tmpl w:val="17E4D064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364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4" w:hanging="1800"/>
      </w:pPr>
      <w:rPr>
        <w:rFonts w:hint="default"/>
      </w:rPr>
    </w:lvl>
  </w:abstractNum>
  <w:abstractNum w:abstractNumId="25" w15:restartNumberingAfterBreak="0">
    <w:nsid w:val="645B55EF"/>
    <w:multiLevelType w:val="hybridMultilevel"/>
    <w:tmpl w:val="E5E8B6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D70A0"/>
    <w:multiLevelType w:val="hybridMultilevel"/>
    <w:tmpl w:val="1A1C2C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05F4BF0"/>
    <w:multiLevelType w:val="hybridMultilevel"/>
    <w:tmpl w:val="C1F6AC40"/>
    <w:lvl w:ilvl="0" w:tplc="EF9E4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5"/>
  </w:num>
  <w:num w:numId="2" w16cid:durableId="253906162">
    <w:abstractNumId w:val="18"/>
  </w:num>
  <w:num w:numId="3" w16cid:durableId="547690340">
    <w:abstractNumId w:val="1"/>
  </w:num>
  <w:num w:numId="4" w16cid:durableId="166869389">
    <w:abstractNumId w:val="32"/>
  </w:num>
  <w:num w:numId="5" w16cid:durableId="371929133">
    <w:abstractNumId w:val="31"/>
  </w:num>
  <w:num w:numId="6" w16cid:durableId="1810396209">
    <w:abstractNumId w:val="5"/>
  </w:num>
  <w:num w:numId="7" w16cid:durableId="1346713367">
    <w:abstractNumId w:val="19"/>
  </w:num>
  <w:num w:numId="8" w16cid:durableId="993489508">
    <w:abstractNumId w:val="33"/>
  </w:num>
  <w:num w:numId="9" w16cid:durableId="866790254">
    <w:abstractNumId w:val="2"/>
  </w:num>
  <w:num w:numId="10" w16cid:durableId="12583658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7"/>
  </w:num>
  <w:num w:numId="12" w16cid:durableId="59714235">
    <w:abstractNumId w:val="20"/>
  </w:num>
  <w:num w:numId="13" w16cid:durableId="133639974">
    <w:abstractNumId w:val="14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6"/>
  </w:num>
  <w:num w:numId="15" w16cid:durableId="1825975971">
    <w:abstractNumId w:val="11"/>
  </w:num>
  <w:num w:numId="16" w16cid:durableId="1575703974">
    <w:abstractNumId w:val="3"/>
  </w:num>
  <w:num w:numId="17" w16cid:durableId="2084181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3"/>
  </w:num>
  <w:num w:numId="19" w16cid:durableId="818230508">
    <w:abstractNumId w:val="28"/>
  </w:num>
  <w:num w:numId="20" w16cid:durableId="1150305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7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39575235">
    <w:abstractNumId w:val="30"/>
  </w:num>
  <w:num w:numId="25" w16cid:durableId="1076787243">
    <w:abstractNumId w:val="30"/>
  </w:num>
  <w:num w:numId="26" w16cid:durableId="212110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66567034">
    <w:abstractNumId w:val="0"/>
  </w:num>
  <w:num w:numId="28" w16cid:durableId="1772625843">
    <w:abstractNumId w:val="16"/>
  </w:num>
  <w:num w:numId="29" w16cid:durableId="1200243909">
    <w:abstractNumId w:val="9"/>
  </w:num>
  <w:num w:numId="30" w16cid:durableId="852695077">
    <w:abstractNumId w:val="21"/>
  </w:num>
  <w:num w:numId="31" w16cid:durableId="1930387991">
    <w:abstractNumId w:val="23"/>
  </w:num>
  <w:num w:numId="32" w16cid:durableId="938295152">
    <w:abstractNumId w:val="24"/>
  </w:num>
  <w:num w:numId="33" w16cid:durableId="444882458">
    <w:abstractNumId w:val="25"/>
  </w:num>
  <w:num w:numId="34" w16cid:durableId="1040398911">
    <w:abstractNumId w:val="7"/>
  </w:num>
  <w:num w:numId="35" w16cid:durableId="915558545">
    <w:abstractNumId w:val="12"/>
  </w:num>
  <w:num w:numId="36" w16cid:durableId="2131628131">
    <w:abstractNumId w:val="22"/>
  </w:num>
  <w:num w:numId="37" w16cid:durableId="177192582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45C6"/>
    <w:rsid w:val="00033940"/>
    <w:rsid w:val="00036E2C"/>
    <w:rsid w:val="0003740D"/>
    <w:rsid w:val="00043881"/>
    <w:rsid w:val="00045484"/>
    <w:rsid w:val="0006319F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93C"/>
    <w:rsid w:val="00130CB7"/>
    <w:rsid w:val="0013234A"/>
    <w:rsid w:val="00137FDA"/>
    <w:rsid w:val="00155FFF"/>
    <w:rsid w:val="00157B64"/>
    <w:rsid w:val="00165B9F"/>
    <w:rsid w:val="00166194"/>
    <w:rsid w:val="00166D4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292B"/>
    <w:rsid w:val="00287B9D"/>
    <w:rsid w:val="00291EA0"/>
    <w:rsid w:val="002A1AA6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49A8"/>
    <w:rsid w:val="003358A4"/>
    <w:rsid w:val="00342127"/>
    <w:rsid w:val="00355D63"/>
    <w:rsid w:val="0037118D"/>
    <w:rsid w:val="003719BC"/>
    <w:rsid w:val="00371CD1"/>
    <w:rsid w:val="0039034E"/>
    <w:rsid w:val="003927C9"/>
    <w:rsid w:val="003A05C5"/>
    <w:rsid w:val="003A2017"/>
    <w:rsid w:val="003A2777"/>
    <w:rsid w:val="003A316E"/>
    <w:rsid w:val="003C29D4"/>
    <w:rsid w:val="003D1210"/>
    <w:rsid w:val="003D1D61"/>
    <w:rsid w:val="003D731C"/>
    <w:rsid w:val="003E4C51"/>
    <w:rsid w:val="003E719D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1EBB"/>
    <w:rsid w:val="00443360"/>
    <w:rsid w:val="00446FE1"/>
    <w:rsid w:val="00450F10"/>
    <w:rsid w:val="00477879"/>
    <w:rsid w:val="00477957"/>
    <w:rsid w:val="00480D05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2AAE"/>
    <w:rsid w:val="004F3110"/>
    <w:rsid w:val="004F3135"/>
    <w:rsid w:val="004F3F5F"/>
    <w:rsid w:val="004F62B3"/>
    <w:rsid w:val="004F6886"/>
    <w:rsid w:val="00500057"/>
    <w:rsid w:val="00514F95"/>
    <w:rsid w:val="00531063"/>
    <w:rsid w:val="00531423"/>
    <w:rsid w:val="005429C9"/>
    <w:rsid w:val="0054615D"/>
    <w:rsid w:val="00550200"/>
    <w:rsid w:val="00554710"/>
    <w:rsid w:val="0058650B"/>
    <w:rsid w:val="005913CE"/>
    <w:rsid w:val="005C0BC3"/>
    <w:rsid w:val="005C0F84"/>
    <w:rsid w:val="005C5E9B"/>
    <w:rsid w:val="005E0428"/>
    <w:rsid w:val="005E0712"/>
    <w:rsid w:val="005E2E1D"/>
    <w:rsid w:val="005E3CAC"/>
    <w:rsid w:val="005F0422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5E54"/>
    <w:rsid w:val="006500BD"/>
    <w:rsid w:val="00651B00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C4AFF"/>
    <w:rsid w:val="006D2F34"/>
    <w:rsid w:val="006E54EB"/>
    <w:rsid w:val="006E65B8"/>
    <w:rsid w:val="006E7606"/>
    <w:rsid w:val="00704412"/>
    <w:rsid w:val="00710693"/>
    <w:rsid w:val="00731B93"/>
    <w:rsid w:val="007403ED"/>
    <w:rsid w:val="00740C89"/>
    <w:rsid w:val="007541F1"/>
    <w:rsid w:val="00756256"/>
    <w:rsid w:val="007703D6"/>
    <w:rsid w:val="00775A31"/>
    <w:rsid w:val="00776A68"/>
    <w:rsid w:val="007823FF"/>
    <w:rsid w:val="007A311E"/>
    <w:rsid w:val="007A5028"/>
    <w:rsid w:val="007A61E2"/>
    <w:rsid w:val="007B0B91"/>
    <w:rsid w:val="007B3610"/>
    <w:rsid w:val="007C10EA"/>
    <w:rsid w:val="007C4601"/>
    <w:rsid w:val="007D07A6"/>
    <w:rsid w:val="007E1E79"/>
    <w:rsid w:val="007E484D"/>
    <w:rsid w:val="007E59C5"/>
    <w:rsid w:val="007F5EA1"/>
    <w:rsid w:val="007F7EE8"/>
    <w:rsid w:val="0080423A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413F9"/>
    <w:rsid w:val="00944854"/>
    <w:rsid w:val="00946D8C"/>
    <w:rsid w:val="009473BD"/>
    <w:rsid w:val="009476E8"/>
    <w:rsid w:val="009527CB"/>
    <w:rsid w:val="00963784"/>
    <w:rsid w:val="0097717E"/>
    <w:rsid w:val="00977E66"/>
    <w:rsid w:val="00982CD8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C6FBF"/>
    <w:rsid w:val="009E3BB3"/>
    <w:rsid w:val="009E4F00"/>
    <w:rsid w:val="00A10C42"/>
    <w:rsid w:val="00A23363"/>
    <w:rsid w:val="00A23EF3"/>
    <w:rsid w:val="00A245CB"/>
    <w:rsid w:val="00A24CAC"/>
    <w:rsid w:val="00A37CD4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394"/>
    <w:rsid w:val="00AB0AB8"/>
    <w:rsid w:val="00AB2EB7"/>
    <w:rsid w:val="00AC29C3"/>
    <w:rsid w:val="00AC3E92"/>
    <w:rsid w:val="00AD64DB"/>
    <w:rsid w:val="00AD6D9F"/>
    <w:rsid w:val="00AE1CA4"/>
    <w:rsid w:val="00AE7CA6"/>
    <w:rsid w:val="00AF67BF"/>
    <w:rsid w:val="00B055FA"/>
    <w:rsid w:val="00B14564"/>
    <w:rsid w:val="00B2070D"/>
    <w:rsid w:val="00B20BFE"/>
    <w:rsid w:val="00B2110A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C2626"/>
    <w:rsid w:val="00BE3684"/>
    <w:rsid w:val="00BF630B"/>
    <w:rsid w:val="00C00033"/>
    <w:rsid w:val="00C06F00"/>
    <w:rsid w:val="00C117E4"/>
    <w:rsid w:val="00C135DB"/>
    <w:rsid w:val="00C15B4E"/>
    <w:rsid w:val="00C17916"/>
    <w:rsid w:val="00C23C69"/>
    <w:rsid w:val="00C34EE9"/>
    <w:rsid w:val="00C36599"/>
    <w:rsid w:val="00C400E3"/>
    <w:rsid w:val="00C45943"/>
    <w:rsid w:val="00C51906"/>
    <w:rsid w:val="00C52E3E"/>
    <w:rsid w:val="00C540E7"/>
    <w:rsid w:val="00C638B6"/>
    <w:rsid w:val="00C766DF"/>
    <w:rsid w:val="00C829F0"/>
    <w:rsid w:val="00CB0990"/>
    <w:rsid w:val="00CB591B"/>
    <w:rsid w:val="00CC2B6F"/>
    <w:rsid w:val="00CC38E3"/>
    <w:rsid w:val="00CC3A52"/>
    <w:rsid w:val="00CE29AA"/>
    <w:rsid w:val="00CE2F70"/>
    <w:rsid w:val="00CE372D"/>
    <w:rsid w:val="00CF143B"/>
    <w:rsid w:val="00D01ACE"/>
    <w:rsid w:val="00D05140"/>
    <w:rsid w:val="00D20498"/>
    <w:rsid w:val="00D20B57"/>
    <w:rsid w:val="00D21B97"/>
    <w:rsid w:val="00D37547"/>
    <w:rsid w:val="00D37898"/>
    <w:rsid w:val="00D647AE"/>
    <w:rsid w:val="00D66385"/>
    <w:rsid w:val="00D70130"/>
    <w:rsid w:val="00D975AA"/>
    <w:rsid w:val="00DB2F99"/>
    <w:rsid w:val="00DD1E8A"/>
    <w:rsid w:val="00DD2135"/>
    <w:rsid w:val="00DD7D77"/>
    <w:rsid w:val="00DE626D"/>
    <w:rsid w:val="00E0469C"/>
    <w:rsid w:val="00E11A74"/>
    <w:rsid w:val="00E144DC"/>
    <w:rsid w:val="00E4334D"/>
    <w:rsid w:val="00E80BCA"/>
    <w:rsid w:val="00E82CB6"/>
    <w:rsid w:val="00E83D70"/>
    <w:rsid w:val="00E933FD"/>
    <w:rsid w:val="00E94969"/>
    <w:rsid w:val="00E96719"/>
    <w:rsid w:val="00E97F89"/>
    <w:rsid w:val="00EC00CD"/>
    <w:rsid w:val="00F01A93"/>
    <w:rsid w:val="00F02288"/>
    <w:rsid w:val="00F03E62"/>
    <w:rsid w:val="00F111D4"/>
    <w:rsid w:val="00F16144"/>
    <w:rsid w:val="00F21036"/>
    <w:rsid w:val="00F21D70"/>
    <w:rsid w:val="00F22F0E"/>
    <w:rsid w:val="00F2746B"/>
    <w:rsid w:val="00F310F0"/>
    <w:rsid w:val="00F3263D"/>
    <w:rsid w:val="00F34DB8"/>
    <w:rsid w:val="00F45A43"/>
    <w:rsid w:val="00F50DD1"/>
    <w:rsid w:val="00F529AA"/>
    <w:rsid w:val="00F52F9A"/>
    <w:rsid w:val="00F57E01"/>
    <w:rsid w:val="00F60DBE"/>
    <w:rsid w:val="00F61951"/>
    <w:rsid w:val="00F770B4"/>
    <w:rsid w:val="00F9489B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0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urzad@duszniki.eu" TargetMode="Externa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2</cp:revision>
  <cp:lastPrinted>2025-12-03T11:59:00Z</cp:lastPrinted>
  <dcterms:created xsi:type="dcterms:W3CDTF">2025-12-03T12:03:00Z</dcterms:created>
  <dcterms:modified xsi:type="dcterms:W3CDTF">2025-12-03T12:03:00Z</dcterms:modified>
</cp:coreProperties>
</file>