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3C615D68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</w:t>
      </w:r>
      <w:r w:rsidR="00506001">
        <w:rPr>
          <w:rFonts w:asciiTheme="minorHAnsi" w:hAnsiTheme="minorHAnsi" w:cstheme="minorHAnsi"/>
          <w:sz w:val="20"/>
          <w:szCs w:val="20"/>
          <w:lang w:val="x-none"/>
        </w:rPr>
        <w:t>3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</w:t>
      </w:r>
    </w:p>
    <w:p w14:paraId="5B0E3BA5" w14:textId="7E492F53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4000F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 xml:space="preserve">o udzielenie zamówienia publicznego o  wartości zamówienia nieprzekraczającej kwoty, o której mowa w art. 2 ust. 1 pkt 1) ustawy </w:t>
      </w:r>
      <w:proofErr w:type="spellStart"/>
      <w:r w:rsidRPr="003F0B01">
        <w:rPr>
          <w:rFonts w:asciiTheme="minorHAnsi" w:hAnsiTheme="minorHAnsi" w:cstheme="minorHAnsi"/>
          <w:b/>
          <w:u w:val="single"/>
        </w:rPr>
        <w:t>Pzp</w:t>
      </w:r>
      <w:proofErr w:type="spellEnd"/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6040196D" w14:textId="2375DB96" w:rsidR="00C853C4" w:rsidRDefault="004000F1" w:rsidP="003F0B01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B94E20">
        <w:rPr>
          <w:rFonts w:asciiTheme="minorHAnsi" w:hAnsiTheme="minorHAnsi" w:cstheme="minorHAnsi"/>
          <w:b/>
        </w:rPr>
        <w:t>„Usługi weterynaryjne na rok 202</w:t>
      </w:r>
      <w:r>
        <w:rPr>
          <w:rFonts w:asciiTheme="minorHAnsi" w:hAnsiTheme="minorHAnsi" w:cstheme="minorHAnsi"/>
          <w:b/>
        </w:rPr>
        <w:t>6</w:t>
      </w:r>
      <w:r w:rsidRPr="00B94E20">
        <w:rPr>
          <w:rFonts w:asciiTheme="minorHAnsi" w:hAnsiTheme="minorHAnsi" w:cstheme="minorHAnsi"/>
          <w:b/>
        </w:rPr>
        <w:t>”</w:t>
      </w:r>
    </w:p>
    <w:p w14:paraId="29859F84" w14:textId="77777777" w:rsidR="004000F1" w:rsidRDefault="004000F1" w:rsidP="003F0B01">
      <w:pPr>
        <w:spacing w:line="276" w:lineRule="auto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56DD1A02" w14:textId="641D2B5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717306C0" w14:textId="77777777" w:rsidR="003F0B01" w:rsidRPr="003F0B01" w:rsidRDefault="003F0B01" w:rsidP="00506001">
      <w:pPr>
        <w:spacing w:after="200" w:line="276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44A87815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z 202</w:t>
      </w:r>
      <w:r w:rsidR="0078215B">
        <w:rPr>
          <w:rFonts w:asciiTheme="minorHAnsi" w:eastAsia="Calibri" w:hAnsiTheme="minorHAnsi" w:cstheme="minorHAnsi"/>
          <w:lang w:eastAsia="en-US"/>
        </w:rPr>
        <w:t>5</w:t>
      </w:r>
      <w:r w:rsidRPr="003F0B01">
        <w:rPr>
          <w:rFonts w:asciiTheme="minorHAnsi" w:eastAsia="Calibri" w:hAnsiTheme="minorHAnsi" w:cstheme="minorHAnsi"/>
          <w:lang w:eastAsia="en-US"/>
        </w:rPr>
        <w:t xml:space="preserve"> r. poz. </w:t>
      </w:r>
      <w:r w:rsidR="0078215B">
        <w:rPr>
          <w:rFonts w:asciiTheme="minorHAnsi" w:eastAsia="Calibri" w:hAnsiTheme="minorHAnsi" w:cstheme="minorHAnsi"/>
          <w:lang w:eastAsia="en-US"/>
        </w:rPr>
        <w:t>514</w:t>
      </w:r>
      <w:r w:rsidRPr="003F0B01">
        <w:rPr>
          <w:rFonts w:asciiTheme="minorHAnsi" w:eastAsia="Calibri" w:hAnsiTheme="minorHAnsi" w:cstheme="minorHAnsi"/>
          <w:lang w:eastAsia="en-US"/>
        </w:rPr>
        <w:t xml:space="preserve">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DEE18" w14:textId="77777777" w:rsidR="00207DDB" w:rsidRDefault="00207DDB">
      <w:r>
        <w:separator/>
      </w:r>
    </w:p>
  </w:endnote>
  <w:endnote w:type="continuationSeparator" w:id="0">
    <w:p w14:paraId="2A5FC5C1" w14:textId="77777777" w:rsidR="00207DDB" w:rsidRDefault="0020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6F504" w14:textId="77777777" w:rsidR="00207DDB" w:rsidRDefault="00207DDB">
      <w:r>
        <w:separator/>
      </w:r>
    </w:p>
  </w:footnote>
  <w:footnote w:type="continuationSeparator" w:id="0">
    <w:p w14:paraId="73159793" w14:textId="77777777" w:rsidR="00207DDB" w:rsidRDefault="00207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  <w:num w:numId="35" w16cid:durableId="9455780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137B"/>
    <w:rsid w:val="0002235E"/>
    <w:rsid w:val="00023A7A"/>
    <w:rsid w:val="000245C6"/>
    <w:rsid w:val="00033940"/>
    <w:rsid w:val="00036E2C"/>
    <w:rsid w:val="00043881"/>
    <w:rsid w:val="00045484"/>
    <w:rsid w:val="0006319F"/>
    <w:rsid w:val="000633D4"/>
    <w:rsid w:val="0006597D"/>
    <w:rsid w:val="00065BD5"/>
    <w:rsid w:val="00071F8D"/>
    <w:rsid w:val="000728B9"/>
    <w:rsid w:val="0007413E"/>
    <w:rsid w:val="000848E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79DE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07DDB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000F1"/>
    <w:rsid w:val="00411912"/>
    <w:rsid w:val="00413231"/>
    <w:rsid w:val="00424BF0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181C"/>
    <w:rsid w:val="00484178"/>
    <w:rsid w:val="00490AD5"/>
    <w:rsid w:val="0049192E"/>
    <w:rsid w:val="0049705F"/>
    <w:rsid w:val="004A79B5"/>
    <w:rsid w:val="004B3FB1"/>
    <w:rsid w:val="004C1D88"/>
    <w:rsid w:val="004C3BF8"/>
    <w:rsid w:val="004C74BF"/>
    <w:rsid w:val="004D48FD"/>
    <w:rsid w:val="004E5886"/>
    <w:rsid w:val="004F3110"/>
    <w:rsid w:val="004F3135"/>
    <w:rsid w:val="004F3F5F"/>
    <w:rsid w:val="004F62B3"/>
    <w:rsid w:val="004F6886"/>
    <w:rsid w:val="00500057"/>
    <w:rsid w:val="00506001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B63DC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15B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C6FBF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1CA4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853C4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20B57"/>
    <w:rsid w:val="00D21B97"/>
    <w:rsid w:val="00D37547"/>
    <w:rsid w:val="00D37898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B7F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A45E0"/>
    <w:rsid w:val="00FB5399"/>
    <w:rsid w:val="00FC1757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7C5B17" w:rsidRDefault="007C5B17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7C5B17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06319F"/>
    <w:rsid w:val="003A23F4"/>
    <w:rsid w:val="00424BF0"/>
    <w:rsid w:val="0048181C"/>
    <w:rsid w:val="005A0E9F"/>
    <w:rsid w:val="007C5B17"/>
    <w:rsid w:val="008C7C8B"/>
    <w:rsid w:val="009C6FBF"/>
    <w:rsid w:val="00AE1CA4"/>
    <w:rsid w:val="00D37898"/>
    <w:rsid w:val="00E16590"/>
    <w:rsid w:val="00E84B35"/>
    <w:rsid w:val="00F2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Paulina Górna</cp:lastModifiedBy>
  <cp:revision>2</cp:revision>
  <cp:lastPrinted>2025-12-03T12:45:00Z</cp:lastPrinted>
  <dcterms:created xsi:type="dcterms:W3CDTF">2025-12-03T12:45:00Z</dcterms:created>
  <dcterms:modified xsi:type="dcterms:W3CDTF">2025-12-03T12:45:00Z</dcterms:modified>
</cp:coreProperties>
</file>