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D601E91" w14:textId="3967ADED" w:rsidR="00863A99" w:rsidRDefault="00863A99" w:rsidP="00863A99">
      <w:pPr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pl-PL"/>
          <w14:ligatures w14:val="none"/>
        </w:rPr>
      </w:pPr>
      <w:r>
        <w:rPr>
          <w:rFonts w:ascii="Times New Roman" w:eastAsia="Times New Roman" w:hAnsi="Times New Roman" w:cs="Times New Roman"/>
          <w:b/>
          <w:bCs/>
          <w:noProof/>
          <w:kern w:val="36"/>
          <w:sz w:val="48"/>
          <w:szCs w:val="48"/>
          <w:lang w:eastAsia="pl-PL"/>
        </w:rPr>
        <w:drawing>
          <wp:inline distT="0" distB="0" distL="0" distR="0" wp14:anchorId="73779960" wp14:editId="25D28DDA">
            <wp:extent cx="2289810" cy="668376"/>
            <wp:effectExtent l="0" t="0" r="0" b="0"/>
            <wp:docPr id="1225978812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25978812" name="Obraz 1225978812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23265" cy="67814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b/>
          <w:bCs/>
          <w:noProof/>
          <w:kern w:val="36"/>
          <w:sz w:val="48"/>
          <w:szCs w:val="48"/>
          <w:lang w:eastAsia="pl-PL"/>
        </w:rPr>
        <w:drawing>
          <wp:inline distT="0" distB="0" distL="0" distR="0" wp14:anchorId="32FE6482" wp14:editId="4E5173C1">
            <wp:extent cx="2095500" cy="697703"/>
            <wp:effectExtent l="0" t="0" r="0" b="7620"/>
            <wp:docPr id="1538486858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38486858" name="Obraz 1538486858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13605" cy="70373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B5DAF11" w14:textId="77777777" w:rsidR="006C674D" w:rsidRDefault="00863A99" w:rsidP="006C674D">
      <w:pPr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pl-PL"/>
          <w14:ligatures w14:val="none"/>
        </w:rPr>
      </w:pPr>
      <w:r w:rsidRPr="009B1CC4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pl-PL"/>
          <w14:ligatures w14:val="none"/>
        </w:rPr>
        <w:t>Program „Asystent osobisty osoby z niepełnosprawnością” dla Jednostek Samorządu Terytorialneg</w:t>
      </w:r>
      <w:r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pl-PL"/>
          <w14:ligatures w14:val="none"/>
        </w:rPr>
        <w:t>o – edycja 2026</w:t>
      </w:r>
    </w:p>
    <w:p w14:paraId="38E16DD0" w14:textId="1D3518F9" w:rsidR="00863A99" w:rsidRPr="009A0C27" w:rsidRDefault="006C674D" w:rsidP="006C674D">
      <w:pPr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pl-PL"/>
          <w14:ligatures w14:val="none"/>
        </w:rPr>
      </w:pPr>
      <w:r>
        <w:rPr>
          <w:rFonts w:ascii="Times New Roman" w:eastAsia="Times New Roman" w:hAnsi="Times New Roman" w:cs="Times New Roman"/>
          <w:b/>
          <w:bCs/>
          <w:noProof/>
          <w:kern w:val="36"/>
          <w:sz w:val="48"/>
          <w:szCs w:val="48"/>
          <w:lang w:eastAsia="pl-PL"/>
        </w:rPr>
        <w:drawing>
          <wp:inline distT="0" distB="0" distL="0" distR="0" wp14:anchorId="190BBA70" wp14:editId="123B776A">
            <wp:extent cx="4767233" cy="2011045"/>
            <wp:effectExtent l="0" t="0" r="0" b="8255"/>
            <wp:docPr id="751330264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51330264" name="Obraz 751330264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773298" cy="201360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B3E8C1F" w14:textId="7BA44574" w:rsidR="00863A99" w:rsidRPr="009B1CC4" w:rsidRDefault="00863A99" w:rsidP="006C674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9B1CC4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Informujemy, że </w:t>
      </w:r>
      <w:r w:rsidRPr="008C1884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  <w:t>Gmina Duszniki</w:t>
      </w:r>
      <w:r w:rsidR="00000033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  <w:t xml:space="preserve"> </w:t>
      </w:r>
      <w:r w:rsidR="00000033" w:rsidRPr="00000033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zamierza</w:t>
      </w:r>
      <w:r w:rsidRPr="008C1884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  <w:t xml:space="preserve">  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przyst</w:t>
      </w:r>
      <w:r w:rsidR="00000033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ą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p</w:t>
      </w:r>
      <w:r w:rsidR="00000033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ić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 do realizacji</w:t>
      </w:r>
      <w:r w:rsidRPr="009B1CC4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 </w:t>
      </w:r>
      <w:r w:rsidRPr="00D93FF7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  <w:t>Programu Ministerstwa Rodziny, Pracy i Polityki Społecznej</w:t>
      </w:r>
      <w:r w:rsidRPr="009B1CC4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  </w:t>
      </w:r>
      <w:r w:rsidRPr="00863A99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  <w:t>„</w:t>
      </w:r>
      <w:r w:rsidRPr="009B1CC4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  <w:t>Asystent osobisty osoby z niepełnosprawnością</w:t>
      </w:r>
      <w:r w:rsidR="00046D07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  <w:t>”</w:t>
      </w:r>
      <w:r w:rsidRPr="009B1CC4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  <w:t xml:space="preserve"> dla Jednostek Samorządu Terytorialnego</w:t>
      </w:r>
      <w:r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  <w:t>”</w:t>
      </w:r>
      <w:r w:rsidRPr="009B1CC4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  <w:t xml:space="preserve"> – edycja 202</w:t>
      </w:r>
      <w:r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  <w:t>6</w:t>
      </w:r>
      <w:r w:rsidRPr="009B1CC4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, finansowan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ego</w:t>
      </w:r>
      <w:r w:rsidRPr="009B1CC4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 ze środków </w:t>
      </w:r>
      <w:r w:rsidRPr="00D93FF7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  <w:t>Funduszu Solidarnościowego.</w:t>
      </w:r>
    </w:p>
    <w:p w14:paraId="699246A5" w14:textId="77777777" w:rsidR="00863A99" w:rsidRPr="009B1CC4" w:rsidRDefault="00863A99" w:rsidP="006C674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9B1CC4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Głównym celem Programu jest wprowadzenie usług asystencji osobistej jako formy wsparcia osób z niepełnosprawnością w wykonywaniu codziennych czynności, funkcjonowaniu w środowisku, zwiększeniu możliwości zaspakajania ich potrzeb oraz włączeniu w życie społeczne.</w:t>
      </w:r>
    </w:p>
    <w:p w14:paraId="28E8A1E9" w14:textId="755DC76B" w:rsidR="00D93FF7" w:rsidRPr="00D93FF7" w:rsidRDefault="00863A99" w:rsidP="006C674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</w:pPr>
      <w:r w:rsidRPr="009B1CC4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  <w:t xml:space="preserve">Adresatami Programu </w:t>
      </w:r>
      <w:r w:rsidR="00D93FF7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  <w:t>są</w:t>
      </w:r>
      <w:r w:rsidR="0084303A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  <w:t>:</w:t>
      </w:r>
    </w:p>
    <w:p w14:paraId="0EFF2281" w14:textId="5F7BCD65" w:rsidR="00D93FF7" w:rsidRPr="0084303A" w:rsidRDefault="008C1884" w:rsidP="006C674D">
      <w:pPr>
        <w:pStyle w:val="Akapitzlist"/>
        <w:numPr>
          <w:ilvl w:val="0"/>
          <w:numId w:val="6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84303A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dzieci od ukończenia 2. roku życia do ukończenia 16.</w:t>
      </w:r>
      <w:r w:rsidR="0084303A" w:rsidRPr="0084303A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 </w:t>
      </w:r>
      <w:r w:rsidRPr="0084303A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roku życia posiadającymi orzeczenie o niepełnosprawności łącznie ze wskazaniami w pkt 7 i 8 w orzeczeniu o niepełnosprawności – konieczności stałej lub długotrwałej opieki lub pomocy innej osoby w związku ze znacznie ograniczoną możliwością samodzielnej egzystencji oraz konieczności stałego współudziału na co dzień opiekuna dziecka w procesie</w:t>
      </w:r>
      <w:r w:rsidR="00224E2B" w:rsidRPr="0084303A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 jego leczenia, rehabilitacji</w:t>
      </w:r>
      <w:r w:rsidR="0084303A" w:rsidRPr="0084303A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 i  edukacji oraz</w:t>
      </w:r>
    </w:p>
    <w:p w14:paraId="1ACC7A92" w14:textId="628DB4B4" w:rsidR="0084303A" w:rsidRDefault="0084303A" w:rsidP="006C674D">
      <w:pPr>
        <w:pStyle w:val="Akapitzlist"/>
        <w:numPr>
          <w:ilvl w:val="0"/>
          <w:numId w:val="6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osoby z niepełnosprawnościami posiadającymi orzeczenie:</w:t>
      </w:r>
    </w:p>
    <w:p w14:paraId="5040B1BE" w14:textId="6701542C" w:rsidR="0084303A" w:rsidRDefault="0084303A" w:rsidP="006C674D">
      <w:pPr>
        <w:pStyle w:val="Akapitzlist"/>
        <w:numPr>
          <w:ilvl w:val="0"/>
          <w:numId w:val="7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o znacznym stopniu niepełnosprawności, albo</w:t>
      </w:r>
    </w:p>
    <w:p w14:paraId="61DC9B07" w14:textId="5BAF168F" w:rsidR="0084303A" w:rsidRDefault="0084303A" w:rsidP="006C674D">
      <w:pPr>
        <w:pStyle w:val="Akapitzlist"/>
        <w:numPr>
          <w:ilvl w:val="0"/>
          <w:numId w:val="7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o umiarkowanym stopniu niepełnosprawności, albo</w:t>
      </w:r>
    </w:p>
    <w:p w14:paraId="5EDFE57B" w14:textId="700518DB" w:rsidR="0084303A" w:rsidRPr="0084303A" w:rsidRDefault="0084303A" w:rsidP="006C674D">
      <w:pPr>
        <w:pStyle w:val="Akapitzlist"/>
        <w:numPr>
          <w:ilvl w:val="0"/>
          <w:numId w:val="7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traktowane na równi z orzeczeniami wymienionymi w lit. a i b, zgodnie z art. 5 i art. 62 ustawy z dnia 27 sierpnia 1997 r. o rehabilitacji zawodowej i społecznej oraz zatrudnianiu osób niepełnosprawnych ( Dz. U. z 2025 r. poz. 913)</w:t>
      </w:r>
    </w:p>
    <w:p w14:paraId="65600A9D" w14:textId="77777777" w:rsidR="00863A99" w:rsidRPr="009B1CC4" w:rsidRDefault="00863A99" w:rsidP="006C674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9B1CC4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  <w:lastRenderedPageBreak/>
        <w:t>Usługi asystencji osobistej polegają w szczególności na wspieraniu asystenta osoby z niepełnosprawnością w różnych sferach życia, w tym:</w:t>
      </w:r>
    </w:p>
    <w:p w14:paraId="3084239F" w14:textId="77777777" w:rsidR="00863A99" w:rsidRPr="009B1CC4" w:rsidRDefault="00863A99" w:rsidP="006C674D">
      <w:pPr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9B1CC4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wsparciu uczestnika w czynnościach samoobsługowych, w tym utrzymaniu higieny osobistej,</w:t>
      </w:r>
    </w:p>
    <w:p w14:paraId="58575B89" w14:textId="77777777" w:rsidR="00863A99" w:rsidRPr="009B1CC4" w:rsidRDefault="00863A99" w:rsidP="006C674D">
      <w:pPr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9B1CC4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wsparci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u</w:t>
      </w:r>
      <w:r w:rsidRPr="009B1CC4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 uczestnika w prowadzeniu gospodarstwa domowego i wypełnianiu ról w rodzinie,</w:t>
      </w:r>
    </w:p>
    <w:p w14:paraId="2A5F6944" w14:textId="77777777" w:rsidR="00863A99" w:rsidRPr="009B1CC4" w:rsidRDefault="00863A99" w:rsidP="006C674D">
      <w:pPr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9B1CC4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wsparciu uczestnika w przemieszczaniu się poza miejscem zamieszkania,</w:t>
      </w:r>
    </w:p>
    <w:p w14:paraId="29562F05" w14:textId="77777777" w:rsidR="00863A99" w:rsidRPr="009B1CC4" w:rsidRDefault="00863A99" w:rsidP="006C674D">
      <w:pPr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9B1CC4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wsparciu uczestnika w podejmowaniu aktywności życiowej i komunikowaniu się z otoczeniem.</w:t>
      </w:r>
    </w:p>
    <w:p w14:paraId="6A569A12" w14:textId="715A465D" w:rsidR="00863A99" w:rsidRPr="009B1CC4" w:rsidRDefault="00863A99" w:rsidP="006C674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9B1CC4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  <w:t>WAŻNE!</w:t>
      </w:r>
      <w:r w:rsidRPr="009B1CC4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 </w:t>
      </w:r>
      <w:r w:rsidRPr="00FD7F44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  <w:t>Uczestnik Programu za usługi asystenta nie ponosi odpłatności</w:t>
      </w:r>
      <w:r w:rsidR="0084303A" w:rsidRPr="00FD7F44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  <w:t>.</w:t>
      </w:r>
    </w:p>
    <w:p w14:paraId="17619AC7" w14:textId="77777777" w:rsidR="00863A99" w:rsidRPr="009B1CC4" w:rsidRDefault="00863A99" w:rsidP="006C674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9B1CC4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  <w:t>Usługi asystencji osobistej mogą świadczyć osoby niebędące członkami rodziny uczestnika, opiekunami prawnymi uczestnika lub osobami faktycznie zamieszkującymi razem z uczestnikiem:</w:t>
      </w:r>
    </w:p>
    <w:p w14:paraId="167B8FE6" w14:textId="57E28D8C" w:rsidR="00863A99" w:rsidRPr="009B1CC4" w:rsidRDefault="00863A99" w:rsidP="006C674D">
      <w:pPr>
        <w:numPr>
          <w:ilvl w:val="0"/>
          <w:numId w:val="3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9B1CC4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posiadające dokument potwierdzający uzyskanie kwalifikacji w następujących</w:t>
      </w:r>
      <w:r w:rsidR="002D58C1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 zawodach i specjalnościach</w:t>
      </w:r>
      <w:r w:rsidRPr="009B1CC4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: asystent osoby niepełnosprawnej, opiekun osoby starszej, opiekun medyczny, pedagog, psycholog, terapeuta zajęciowy, pielęgniarka, siostra PCK, fizjoterapeuta</w:t>
      </w:r>
      <w:r w:rsidR="00FD7F44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 lub, za zgodą realizatora Programu, w innych zawodach i specjalnościach o charakterze medycznym lub opiekuńczym</w:t>
      </w:r>
    </w:p>
    <w:p w14:paraId="1D4C2899" w14:textId="77777777" w:rsidR="00863A99" w:rsidRPr="009B1CC4" w:rsidRDefault="00863A99" w:rsidP="006C674D">
      <w:pPr>
        <w:numPr>
          <w:ilvl w:val="0"/>
          <w:numId w:val="3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9B1CC4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lub posiadające co najmniej 6-miesięczne, udokumentowane doświadczenie w udzielaniu bezpośredniej pomocy osobom niepełnosprawnym np. doświadczenie zawodowe, udzielanie wsparcia osobom niepełnosprawnych w formie wolontariatu,</w:t>
      </w:r>
    </w:p>
    <w:p w14:paraId="0DBE3859" w14:textId="2B15E9D8" w:rsidR="00863A99" w:rsidRPr="009B1CC4" w:rsidRDefault="00863A99" w:rsidP="006C674D">
      <w:pPr>
        <w:numPr>
          <w:ilvl w:val="0"/>
          <w:numId w:val="3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9B1CC4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lub wskazane przez uczestnika Programu lub jego opiekuna prawnego</w:t>
      </w:r>
      <w:r w:rsidR="00EA2ABD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.</w:t>
      </w:r>
    </w:p>
    <w:p w14:paraId="55845BBD" w14:textId="41C2558C" w:rsidR="00863A99" w:rsidRDefault="00863A99" w:rsidP="006C674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</w:pPr>
      <w:r w:rsidRPr="009B1CC4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Osoby zainteresowane tą formą wsparcia prosimy o zgłaszanie chęci uczestnictwa w </w:t>
      </w:r>
      <w:r w:rsidRPr="002D58C1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  <w:t xml:space="preserve">Programie </w:t>
      </w:r>
      <w:r w:rsidR="0084303A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do 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dnia </w:t>
      </w:r>
      <w:r w:rsidR="009A0C27" w:rsidRPr="009A0C27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  <w:t>5 września</w:t>
      </w:r>
      <w:r w:rsidR="009A0C27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 </w:t>
      </w:r>
      <w:r w:rsidRPr="00CA2791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  <w:t>2025 r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.</w:t>
      </w:r>
      <w:r w:rsidRPr="009B1CC4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 </w:t>
      </w:r>
      <w:r w:rsidRPr="009B1CC4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  <w:t xml:space="preserve">osobiście w </w:t>
      </w:r>
      <w:r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  <w:t>Gminnym Ośrodku Pomocy Społecznej w Dusznikach</w:t>
      </w:r>
      <w:r w:rsidR="00DE1C49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  <w:t xml:space="preserve"> ul Jana Pawła II 8</w:t>
      </w:r>
      <w:r w:rsidRPr="009B1CC4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, </w:t>
      </w:r>
      <w:r w:rsidRPr="009B1CC4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  <w:t>telefonicznie</w:t>
      </w:r>
      <w:r w:rsidRPr="009B1CC4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 pod nume</w:t>
      </w:r>
      <w:r w:rsidR="006C674D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rem</w:t>
      </w:r>
      <w:r w:rsidRPr="009B1CC4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 telefonu </w:t>
      </w:r>
      <w:r w:rsidRPr="009B1CC4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  <w:t xml:space="preserve">61 </w:t>
      </w:r>
      <w:r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  <w:t>29 56</w:t>
      </w:r>
      <w:r w:rsidR="00725F15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  <w:t> </w:t>
      </w:r>
      <w:r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  <w:t>522</w:t>
      </w:r>
      <w:r w:rsidR="00EF2FEF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  <w:t>.</w:t>
      </w:r>
    </w:p>
    <w:p w14:paraId="5DBC9899" w14:textId="6A0F2077" w:rsidR="00AD17A9" w:rsidRDefault="00AD17A9" w:rsidP="006C674D">
      <w:pPr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Plik</w:t>
      </w:r>
      <w:r w:rsidR="00762F44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i do pobrania</w:t>
      </w:r>
    </w:p>
    <w:p w14:paraId="58D97BB8" w14:textId="77777777" w:rsidR="00762F44" w:rsidRDefault="00762F44" w:rsidP="006C674D">
      <w:pPr>
        <w:jc w:val="both"/>
      </w:pPr>
    </w:p>
    <w:sectPr w:rsidR="00762F4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AAF0E87"/>
    <w:multiLevelType w:val="multilevel"/>
    <w:tmpl w:val="FD1A54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207562AF"/>
    <w:multiLevelType w:val="multilevel"/>
    <w:tmpl w:val="2F96DAE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59E61F79"/>
    <w:multiLevelType w:val="multilevel"/>
    <w:tmpl w:val="510C9DD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5B227BA3"/>
    <w:multiLevelType w:val="multilevel"/>
    <w:tmpl w:val="CDE8C49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63B8545C"/>
    <w:multiLevelType w:val="hybridMultilevel"/>
    <w:tmpl w:val="9C7A895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85973ED"/>
    <w:multiLevelType w:val="multilevel"/>
    <w:tmpl w:val="56849CD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784E1A0D"/>
    <w:multiLevelType w:val="hybridMultilevel"/>
    <w:tmpl w:val="4FC0E640"/>
    <w:lvl w:ilvl="0" w:tplc="5E5EADF6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1858419282">
    <w:abstractNumId w:val="2"/>
  </w:num>
  <w:num w:numId="2" w16cid:durableId="1459764006">
    <w:abstractNumId w:val="0"/>
  </w:num>
  <w:num w:numId="3" w16cid:durableId="734397343">
    <w:abstractNumId w:val="3"/>
  </w:num>
  <w:num w:numId="4" w16cid:durableId="1304584137">
    <w:abstractNumId w:val="1"/>
  </w:num>
  <w:num w:numId="5" w16cid:durableId="1186023935">
    <w:abstractNumId w:val="5"/>
  </w:num>
  <w:num w:numId="6" w16cid:durableId="461768972">
    <w:abstractNumId w:val="4"/>
  </w:num>
  <w:num w:numId="7" w16cid:durableId="92445685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63A99"/>
    <w:rsid w:val="00000033"/>
    <w:rsid w:val="00023DFA"/>
    <w:rsid w:val="00046D07"/>
    <w:rsid w:val="00116439"/>
    <w:rsid w:val="001F3CA9"/>
    <w:rsid w:val="0020515A"/>
    <w:rsid w:val="00224E2B"/>
    <w:rsid w:val="002D58C1"/>
    <w:rsid w:val="00353069"/>
    <w:rsid w:val="004A6723"/>
    <w:rsid w:val="00521B33"/>
    <w:rsid w:val="006C674D"/>
    <w:rsid w:val="00725F15"/>
    <w:rsid w:val="00762F44"/>
    <w:rsid w:val="0084303A"/>
    <w:rsid w:val="00863A99"/>
    <w:rsid w:val="0087390D"/>
    <w:rsid w:val="008C1884"/>
    <w:rsid w:val="009A0C27"/>
    <w:rsid w:val="009D7724"/>
    <w:rsid w:val="00AD17A9"/>
    <w:rsid w:val="00AD211B"/>
    <w:rsid w:val="00BC7929"/>
    <w:rsid w:val="00D105C7"/>
    <w:rsid w:val="00D93FF7"/>
    <w:rsid w:val="00DE1C49"/>
    <w:rsid w:val="00DF5037"/>
    <w:rsid w:val="00E22C2D"/>
    <w:rsid w:val="00EA2ABD"/>
    <w:rsid w:val="00EF2FEF"/>
    <w:rsid w:val="00FD7F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3B6582"/>
  <w15:chartTrackingRefBased/>
  <w15:docId w15:val="{AFA19038-2F22-447E-BA6F-FA548F08C9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63A99"/>
    <w:pPr>
      <w:spacing w:line="259" w:lineRule="auto"/>
    </w:pPr>
    <w:rPr>
      <w:sz w:val="22"/>
      <w:szCs w:val="22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863A9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863A9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63A99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863A9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863A99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863A9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863A9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863A9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863A9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863A99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863A99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863A99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863A99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863A99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863A99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863A99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863A99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863A99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863A9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863A9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863A9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863A9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863A9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863A99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863A99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863A99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863A99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863A99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863A99"/>
    <w:rPr>
      <w:b/>
      <w:bCs/>
      <w:smallCaps/>
      <w:color w:val="2F5496" w:themeColor="accent1" w:themeShade="BF"/>
      <w:spacing w:val="5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87390D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87390D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87390D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87390D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87390D"/>
    <w:rPr>
      <w:b/>
      <w:bCs/>
      <w:sz w:val="20"/>
      <w:szCs w:val="20"/>
    </w:rPr>
  </w:style>
  <w:style w:type="character" w:styleId="Hipercze">
    <w:name w:val="Hyperlink"/>
    <w:basedOn w:val="Domylnaczcionkaakapitu"/>
    <w:uiPriority w:val="99"/>
    <w:unhideWhenUsed/>
    <w:rsid w:val="00521B33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521B33"/>
    <w:rPr>
      <w:color w:val="605E5C"/>
      <w:shd w:val="clear" w:color="auto" w:fill="E1DFDD"/>
    </w:rPr>
  </w:style>
  <w:style w:type="character" w:styleId="UyteHipercze">
    <w:name w:val="FollowedHyperlink"/>
    <w:basedOn w:val="Domylnaczcionkaakapitu"/>
    <w:uiPriority w:val="99"/>
    <w:semiHidden/>
    <w:unhideWhenUsed/>
    <w:rsid w:val="004A6723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244</TotalTime>
  <Pages>2</Pages>
  <Words>451</Words>
  <Characters>2707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Marzena Piotrowska</dc:creator>
  <cp:keywords/>
  <dc:description/>
  <cp:lastModifiedBy>Marzena Piotrowska</cp:lastModifiedBy>
  <cp:revision>5</cp:revision>
  <cp:lastPrinted>2025-08-19T06:47:00Z</cp:lastPrinted>
  <dcterms:created xsi:type="dcterms:W3CDTF">2025-08-18T12:22:00Z</dcterms:created>
  <dcterms:modified xsi:type="dcterms:W3CDTF">2025-08-20T11:11:00Z</dcterms:modified>
</cp:coreProperties>
</file>