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15BAC" w14:textId="77777777" w:rsidR="00BD393B" w:rsidRPr="00BD393B" w:rsidRDefault="00BD393B" w:rsidP="00BD393B">
      <w:pPr>
        <w:spacing w:line="276" w:lineRule="auto"/>
        <w:ind w:left="4248" w:firstLine="708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>Duszniki, 25 czerwca 2025 r.</w:t>
      </w:r>
    </w:p>
    <w:p w14:paraId="4796CCD8" w14:textId="77777777" w:rsidR="00BD393B" w:rsidRPr="00BD393B" w:rsidRDefault="00BD393B" w:rsidP="00BD393B">
      <w:pPr>
        <w:spacing w:line="276" w:lineRule="auto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>ROO.0004.8.2025.MM</w:t>
      </w:r>
    </w:p>
    <w:p w14:paraId="353619BD" w14:textId="77777777" w:rsidR="00BD393B" w:rsidRPr="00BD393B" w:rsidRDefault="00BD393B" w:rsidP="00BD393B">
      <w:pPr>
        <w:spacing w:line="276" w:lineRule="auto"/>
        <w:rPr>
          <w:rFonts w:asciiTheme="minorHAnsi" w:hAnsiTheme="minorHAnsi" w:cstheme="minorHAnsi"/>
        </w:rPr>
      </w:pPr>
    </w:p>
    <w:p w14:paraId="7249D72A" w14:textId="77777777" w:rsidR="00BD393B" w:rsidRPr="00BD393B" w:rsidRDefault="00BD393B" w:rsidP="00BD393B">
      <w:pPr>
        <w:spacing w:line="276" w:lineRule="auto"/>
        <w:rPr>
          <w:rFonts w:asciiTheme="minorHAnsi" w:hAnsiTheme="minorHAnsi" w:cstheme="minorHAnsi"/>
        </w:rPr>
      </w:pPr>
    </w:p>
    <w:p w14:paraId="7F3D61F1" w14:textId="77777777" w:rsidR="00BD393B" w:rsidRPr="00BD393B" w:rsidRDefault="00BD393B" w:rsidP="00BD393B">
      <w:pPr>
        <w:spacing w:line="276" w:lineRule="auto"/>
        <w:ind w:left="4956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>Ogólnopolskie Zrzeszenie Sędziów „AEQUITAS”</w:t>
      </w:r>
    </w:p>
    <w:p w14:paraId="70E354D5" w14:textId="77777777" w:rsidR="00BD393B" w:rsidRPr="00BD393B" w:rsidRDefault="00BD393B" w:rsidP="00BD393B">
      <w:pPr>
        <w:spacing w:line="276" w:lineRule="auto"/>
        <w:ind w:left="4956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>z siedzibą w Łodzi</w:t>
      </w:r>
    </w:p>
    <w:p w14:paraId="5C3A5A00" w14:textId="77777777" w:rsidR="00BD393B" w:rsidRPr="00BD393B" w:rsidRDefault="00BD393B" w:rsidP="00BD393B">
      <w:pPr>
        <w:spacing w:line="276" w:lineRule="auto"/>
        <w:ind w:left="4956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>Aleja T. Kościuszki 80/82 lok. 301</w:t>
      </w:r>
    </w:p>
    <w:p w14:paraId="459B9E1F" w14:textId="77777777" w:rsidR="00BD393B" w:rsidRPr="00BD393B" w:rsidRDefault="00BD393B" w:rsidP="00BD393B">
      <w:pPr>
        <w:spacing w:line="276" w:lineRule="auto"/>
        <w:ind w:left="4956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>90-437 Łódź</w:t>
      </w:r>
    </w:p>
    <w:p w14:paraId="7E0DE938" w14:textId="77777777" w:rsidR="00BD393B" w:rsidRPr="00BD393B" w:rsidRDefault="00BD393B" w:rsidP="00BD393B">
      <w:pPr>
        <w:spacing w:line="276" w:lineRule="auto"/>
        <w:ind w:left="4956" w:firstLine="708"/>
        <w:rPr>
          <w:rFonts w:asciiTheme="minorHAnsi" w:hAnsiTheme="minorHAnsi" w:cstheme="minorHAnsi"/>
        </w:rPr>
      </w:pPr>
    </w:p>
    <w:p w14:paraId="76B90100" w14:textId="77777777" w:rsidR="00BD393B" w:rsidRPr="00BD393B" w:rsidRDefault="00BD393B" w:rsidP="00BD393B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 xml:space="preserve">Zgodnie z § 105 ust. 2 uchwały nr LVI/385/18 Rady Gminy Duszniki z  dnia 25 września 2018 r. w sprawie Statutu Gminy Duszniki (Dz. U. Woj. </w:t>
      </w:r>
      <w:proofErr w:type="spellStart"/>
      <w:r w:rsidRPr="00BD393B">
        <w:rPr>
          <w:rFonts w:asciiTheme="minorHAnsi" w:hAnsiTheme="minorHAnsi" w:cstheme="minorHAnsi"/>
        </w:rPr>
        <w:t>Wiel</w:t>
      </w:r>
      <w:proofErr w:type="spellEnd"/>
      <w:r w:rsidRPr="00BD393B">
        <w:rPr>
          <w:rFonts w:asciiTheme="minorHAnsi" w:hAnsiTheme="minorHAnsi" w:cstheme="minorHAnsi"/>
        </w:rPr>
        <w:t xml:space="preserve">. z 28 września 2018 r., poz. 7339) zawiadamiam o sposobie rozpatrzenia petycji. </w:t>
      </w:r>
    </w:p>
    <w:p w14:paraId="3268605A" w14:textId="59D70CE2" w:rsidR="00BD393B" w:rsidRPr="00BD393B" w:rsidRDefault="00BD393B" w:rsidP="00BD393B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 xml:space="preserve">W związku z  powyższym przekazuję skan uchwały nr XX/126/25 z dnia 24 czerwca 2025 r. </w:t>
      </w:r>
      <w:r>
        <w:rPr>
          <w:rFonts w:asciiTheme="minorHAnsi" w:hAnsiTheme="minorHAnsi" w:cstheme="minorHAnsi"/>
        </w:rPr>
        <w:br/>
      </w:r>
      <w:r w:rsidRPr="00BD393B">
        <w:rPr>
          <w:rFonts w:asciiTheme="minorHAnsi" w:hAnsiTheme="minorHAnsi" w:cstheme="minorHAnsi"/>
        </w:rPr>
        <w:t>w sprawie rozpatrzenia petycji w Ogólnopolskiego Zrzeszenia Sędziów AEQUITAS z siedzibą w Łodzi w sprawie obrony konstytucyjnej zasady niezawisłości i niezależności sędziów polskich.</w:t>
      </w:r>
    </w:p>
    <w:p w14:paraId="74906A49" w14:textId="77777777" w:rsidR="00BD393B" w:rsidRPr="00BD393B" w:rsidRDefault="00BD393B" w:rsidP="00BD393B">
      <w:pPr>
        <w:spacing w:line="276" w:lineRule="auto"/>
        <w:ind w:left="4956"/>
        <w:rPr>
          <w:rFonts w:asciiTheme="minorHAnsi" w:hAnsiTheme="minorHAnsi" w:cstheme="minorHAnsi"/>
        </w:rPr>
      </w:pPr>
    </w:p>
    <w:p w14:paraId="69452034" w14:textId="15D0566E" w:rsidR="00BD393B" w:rsidRDefault="00BD393B" w:rsidP="00BD393B">
      <w:pPr>
        <w:spacing w:line="276" w:lineRule="auto"/>
        <w:ind w:left="4956"/>
        <w:rPr>
          <w:rFonts w:asciiTheme="minorHAnsi" w:hAnsiTheme="minorHAnsi" w:cstheme="minorHAnsi"/>
        </w:rPr>
      </w:pPr>
      <w:r w:rsidRPr="00BD393B">
        <w:rPr>
          <w:rFonts w:asciiTheme="minorHAnsi" w:hAnsiTheme="minorHAnsi" w:cstheme="minorHAnsi"/>
        </w:rPr>
        <w:t>Z poważaniem</w:t>
      </w:r>
    </w:p>
    <w:p w14:paraId="78A7F807" w14:textId="434B8900" w:rsidR="009939BC" w:rsidRDefault="009939BC" w:rsidP="00BD393B">
      <w:pPr>
        <w:spacing w:line="276" w:lineRule="auto"/>
        <w:ind w:left="495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Rady Gminy Duszniki</w:t>
      </w:r>
    </w:p>
    <w:p w14:paraId="28958EE0" w14:textId="41C760CF" w:rsidR="009939BC" w:rsidRDefault="009939BC" w:rsidP="00BD393B">
      <w:pPr>
        <w:spacing w:line="276" w:lineRule="auto"/>
        <w:ind w:left="495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/-/</w:t>
      </w:r>
    </w:p>
    <w:p w14:paraId="73D07C52" w14:textId="05EAA9DF" w:rsidR="009939BC" w:rsidRPr="00BD393B" w:rsidRDefault="009939BC" w:rsidP="00BD393B">
      <w:pPr>
        <w:spacing w:line="276" w:lineRule="auto"/>
        <w:ind w:left="495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Paweł Henicz</w:t>
      </w:r>
    </w:p>
    <w:p w14:paraId="4AC54142" w14:textId="5825ACCF" w:rsidR="00AE0EAD" w:rsidRPr="00AE0EAD" w:rsidRDefault="00AE0EAD" w:rsidP="00BD393B">
      <w:pPr>
        <w:spacing w:line="276" w:lineRule="auto"/>
        <w:jc w:val="both"/>
        <w:rPr>
          <w:rFonts w:asciiTheme="minorHAnsi" w:hAnsiTheme="minorHAnsi" w:cstheme="minorHAnsi"/>
        </w:rPr>
      </w:pPr>
    </w:p>
    <w:sectPr w:rsidR="00AE0EAD" w:rsidRPr="00AE0EAD" w:rsidSect="003E4C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9D4F6" w14:textId="77777777" w:rsidR="00241178" w:rsidRDefault="00241178">
      <w:r>
        <w:separator/>
      </w:r>
    </w:p>
  </w:endnote>
  <w:endnote w:type="continuationSeparator" w:id="0">
    <w:p w14:paraId="6FF7633D" w14:textId="77777777" w:rsidR="00241178" w:rsidRDefault="00241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BA65C" w14:textId="77777777" w:rsidR="0061118B" w:rsidRDefault="006111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77159" w14:textId="77777777" w:rsidR="0061118B" w:rsidRDefault="006111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19F05" w14:textId="77777777" w:rsidR="0061118B" w:rsidRDefault="006111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D7E78" w14:textId="77777777" w:rsidR="00241178" w:rsidRDefault="00241178">
      <w:r>
        <w:separator/>
      </w:r>
    </w:p>
  </w:footnote>
  <w:footnote w:type="continuationSeparator" w:id="0">
    <w:p w14:paraId="61E87CB7" w14:textId="77777777" w:rsidR="00241178" w:rsidRDefault="00241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3141BCD3" w:rsidR="00A23EF3" w:rsidRPr="00311836" w:rsidRDefault="004F6886" w:rsidP="0061118B">
    <w:pPr>
      <w:pStyle w:val="Nagwek"/>
      <w:ind w:firstLine="1418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345D6228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118B">
      <w:rPr>
        <w:rFonts w:ascii="Calibri" w:hAnsi="Calibri"/>
        <w:b/>
        <w:bCs/>
        <w:color w:val="262626"/>
        <w:sz w:val="18"/>
        <w:szCs w:val="18"/>
      </w:rPr>
      <w:t xml:space="preserve">Rada </w:t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Gminy Duszniki</w:t>
    </w:r>
  </w:p>
  <w:p w14:paraId="46ED7230" w14:textId="07E83C58" w:rsidR="00A23EF3" w:rsidRPr="00311836" w:rsidRDefault="00A23EF3" w:rsidP="0061118B">
    <w:pPr>
      <w:pStyle w:val="Nagwek"/>
      <w:ind w:firstLine="1418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61118B">
    <w:pPr>
      <w:pStyle w:val="Nagwek"/>
      <w:ind w:firstLine="1418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5227F340" w:rsidR="00A23EF3" w:rsidRPr="00036E2C" w:rsidRDefault="00A23EF3" w:rsidP="0061118B">
    <w:pPr>
      <w:pStyle w:val="Nagwek"/>
      <w:ind w:firstLine="1418"/>
      <w:rPr>
        <w:rFonts w:ascii="Calibri" w:hAnsi="Calibri"/>
        <w:b/>
        <w:color w:val="404040"/>
        <w:sz w:val="18"/>
        <w:szCs w:val="18"/>
      </w:rPr>
    </w:pPr>
    <w:r w:rsidRPr="00036E2C">
      <w:rPr>
        <w:rFonts w:ascii="Calibri" w:hAnsi="Calibri"/>
        <w:color w:val="262626"/>
        <w:sz w:val="18"/>
        <w:szCs w:val="18"/>
      </w:rPr>
      <w:t>tel. 61 29 19</w:t>
    </w:r>
    <w:r w:rsidR="00494499">
      <w:rPr>
        <w:rFonts w:ascii="Calibri" w:hAnsi="Calibri"/>
        <w:color w:val="262626"/>
        <w:sz w:val="18"/>
        <w:szCs w:val="18"/>
      </w:rPr>
      <w:t xml:space="preserve"> </w:t>
    </w:r>
    <w:r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Pr="00036E2C">
      <w:rPr>
        <w:rFonts w:ascii="Calibri" w:hAnsi="Calibri"/>
        <w:color w:val="262626"/>
        <w:sz w:val="18"/>
        <w:szCs w:val="18"/>
      </w:rPr>
      <w:t xml:space="preserve">; e-mail: </w:t>
    </w:r>
    <w:r w:rsidR="0061118B">
      <w:rPr>
        <w:rFonts w:ascii="Calibri" w:hAnsi="Calibri"/>
        <w:color w:val="262626"/>
        <w:sz w:val="18"/>
        <w:szCs w:val="18"/>
      </w:rPr>
      <w:t>rada</w:t>
    </w:r>
    <w:r w:rsidRPr="00036E2C">
      <w:rPr>
        <w:rFonts w:ascii="Calibri" w:hAnsi="Calibri"/>
        <w:color w:val="262626"/>
        <w:sz w:val="18"/>
        <w:szCs w:val="18"/>
      </w:rPr>
      <w:t>@duszniki.eu</w:t>
    </w:r>
    <w:r w:rsidRPr="00036E2C">
      <w:rPr>
        <w:rFonts w:ascii="Calibri" w:hAnsi="Calibri"/>
        <w:color w:val="595959"/>
        <w:sz w:val="18"/>
        <w:szCs w:val="18"/>
      </w:rPr>
      <w:t xml:space="preserve">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1" w15:restartNumberingAfterBreak="0">
    <w:nsid w:val="3A5B7894"/>
    <w:multiLevelType w:val="hybridMultilevel"/>
    <w:tmpl w:val="61BCF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2064EA"/>
    <w:multiLevelType w:val="hybridMultilevel"/>
    <w:tmpl w:val="4E64C83C"/>
    <w:lvl w:ilvl="0" w:tplc="1D14E9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D398E668">
      <w:start w:val="1"/>
      <w:numFmt w:val="lowerLetter"/>
      <w:lvlText w:val="%2)"/>
      <w:lvlJc w:val="left"/>
      <w:pPr>
        <w:ind w:left="1590" w:hanging="510"/>
      </w:pPr>
      <w:rPr>
        <w:rFonts w:ascii="Calibri" w:eastAsia="Calibri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2"/>
  </w:num>
  <w:num w:numId="2" w16cid:durableId="253906162">
    <w:abstractNumId w:val="14"/>
  </w:num>
  <w:num w:numId="3" w16cid:durableId="547690340">
    <w:abstractNumId w:val="1"/>
  </w:num>
  <w:num w:numId="4" w16cid:durableId="166869389">
    <w:abstractNumId w:val="23"/>
  </w:num>
  <w:num w:numId="5" w16cid:durableId="371929133">
    <w:abstractNumId w:val="22"/>
  </w:num>
  <w:num w:numId="6" w16cid:durableId="1810396209">
    <w:abstractNumId w:val="4"/>
  </w:num>
  <w:num w:numId="7" w16cid:durableId="1346713367">
    <w:abstractNumId w:val="15"/>
  </w:num>
  <w:num w:numId="8" w16cid:durableId="993489508">
    <w:abstractNumId w:val="24"/>
  </w:num>
  <w:num w:numId="9" w16cid:durableId="866790254">
    <w:abstractNumId w:val="2"/>
  </w:num>
  <w:num w:numId="10" w16cid:durableId="125836580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0"/>
  </w:num>
  <w:num w:numId="12" w16cid:durableId="59714235">
    <w:abstractNumId w:val="16"/>
  </w:num>
  <w:num w:numId="13" w16cid:durableId="133639974">
    <w:abstractNumId w:val="10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19"/>
  </w:num>
  <w:num w:numId="15" w16cid:durableId="1825975971">
    <w:abstractNumId w:val="8"/>
  </w:num>
  <w:num w:numId="16" w16cid:durableId="1575703974">
    <w:abstractNumId w:val="3"/>
  </w:num>
  <w:num w:numId="17" w16cid:durableId="2084181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9"/>
  </w:num>
  <w:num w:numId="19" w16cid:durableId="818230508">
    <w:abstractNumId w:val="21"/>
  </w:num>
  <w:num w:numId="20" w16cid:durableId="1150305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3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20557036">
    <w:abstractNumId w:val="11"/>
  </w:num>
  <w:num w:numId="25" w16cid:durableId="12693930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45C6"/>
    <w:rsid w:val="00033940"/>
    <w:rsid w:val="00036E2C"/>
    <w:rsid w:val="00043881"/>
    <w:rsid w:val="00045484"/>
    <w:rsid w:val="00057248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93C"/>
    <w:rsid w:val="00130CB7"/>
    <w:rsid w:val="00137FDA"/>
    <w:rsid w:val="00155FFF"/>
    <w:rsid w:val="00157B64"/>
    <w:rsid w:val="00165B9F"/>
    <w:rsid w:val="00166194"/>
    <w:rsid w:val="00166D4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41178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14C3"/>
    <w:rsid w:val="002D5447"/>
    <w:rsid w:val="002D7137"/>
    <w:rsid w:val="002E7536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5D63"/>
    <w:rsid w:val="0037118D"/>
    <w:rsid w:val="003719BC"/>
    <w:rsid w:val="00371CD1"/>
    <w:rsid w:val="0039034E"/>
    <w:rsid w:val="003927C9"/>
    <w:rsid w:val="003A05C5"/>
    <w:rsid w:val="003A2017"/>
    <w:rsid w:val="003A2777"/>
    <w:rsid w:val="003A316E"/>
    <w:rsid w:val="003D1210"/>
    <w:rsid w:val="003D1D61"/>
    <w:rsid w:val="003E4C51"/>
    <w:rsid w:val="003E719D"/>
    <w:rsid w:val="003F0CE9"/>
    <w:rsid w:val="003F2E77"/>
    <w:rsid w:val="003F5A55"/>
    <w:rsid w:val="003F5B36"/>
    <w:rsid w:val="00411912"/>
    <w:rsid w:val="00413231"/>
    <w:rsid w:val="00415932"/>
    <w:rsid w:val="00426C0F"/>
    <w:rsid w:val="00433413"/>
    <w:rsid w:val="00433C3C"/>
    <w:rsid w:val="00433E25"/>
    <w:rsid w:val="0043652B"/>
    <w:rsid w:val="00443360"/>
    <w:rsid w:val="00446FE1"/>
    <w:rsid w:val="00450F10"/>
    <w:rsid w:val="00477879"/>
    <w:rsid w:val="00477957"/>
    <w:rsid w:val="00484178"/>
    <w:rsid w:val="00490AD5"/>
    <w:rsid w:val="0049192E"/>
    <w:rsid w:val="00494499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4F95"/>
    <w:rsid w:val="00531063"/>
    <w:rsid w:val="005429C9"/>
    <w:rsid w:val="00554710"/>
    <w:rsid w:val="0058650B"/>
    <w:rsid w:val="005913CE"/>
    <w:rsid w:val="005B7AEF"/>
    <w:rsid w:val="005C0BC3"/>
    <w:rsid w:val="005C5E9B"/>
    <w:rsid w:val="005E0712"/>
    <w:rsid w:val="005E2E1D"/>
    <w:rsid w:val="005E3CAC"/>
    <w:rsid w:val="005F0422"/>
    <w:rsid w:val="00603ABA"/>
    <w:rsid w:val="00604B0A"/>
    <w:rsid w:val="00605AF6"/>
    <w:rsid w:val="00606123"/>
    <w:rsid w:val="0061118B"/>
    <w:rsid w:val="00615B0B"/>
    <w:rsid w:val="00622825"/>
    <w:rsid w:val="00623E3B"/>
    <w:rsid w:val="00625233"/>
    <w:rsid w:val="00626EE7"/>
    <w:rsid w:val="00632502"/>
    <w:rsid w:val="00634494"/>
    <w:rsid w:val="00641988"/>
    <w:rsid w:val="00651B00"/>
    <w:rsid w:val="006579BB"/>
    <w:rsid w:val="00667FB3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31B93"/>
    <w:rsid w:val="007403ED"/>
    <w:rsid w:val="00740C89"/>
    <w:rsid w:val="00756256"/>
    <w:rsid w:val="0076214D"/>
    <w:rsid w:val="007703D6"/>
    <w:rsid w:val="00775A31"/>
    <w:rsid w:val="00776A68"/>
    <w:rsid w:val="007823FF"/>
    <w:rsid w:val="00795ABE"/>
    <w:rsid w:val="007A311E"/>
    <w:rsid w:val="007A61E2"/>
    <w:rsid w:val="007B0B91"/>
    <w:rsid w:val="007B3610"/>
    <w:rsid w:val="007C10EA"/>
    <w:rsid w:val="007C4601"/>
    <w:rsid w:val="007D07A6"/>
    <w:rsid w:val="007D34D2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1BE7"/>
    <w:rsid w:val="008E63B7"/>
    <w:rsid w:val="008F3947"/>
    <w:rsid w:val="009038B5"/>
    <w:rsid w:val="00914233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39B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9F04C6"/>
    <w:rsid w:val="00A10C42"/>
    <w:rsid w:val="00A23363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394"/>
    <w:rsid w:val="00AB0AB8"/>
    <w:rsid w:val="00AB2EB7"/>
    <w:rsid w:val="00AC29C3"/>
    <w:rsid w:val="00AC3E92"/>
    <w:rsid w:val="00AD64DB"/>
    <w:rsid w:val="00AD6D9F"/>
    <w:rsid w:val="00AE0EAD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656A9"/>
    <w:rsid w:val="00B933B3"/>
    <w:rsid w:val="00B97999"/>
    <w:rsid w:val="00BA20E1"/>
    <w:rsid w:val="00BB0386"/>
    <w:rsid w:val="00BB06AD"/>
    <w:rsid w:val="00BD393B"/>
    <w:rsid w:val="00BE3684"/>
    <w:rsid w:val="00BF27BE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29F0"/>
    <w:rsid w:val="00CB0990"/>
    <w:rsid w:val="00CB591B"/>
    <w:rsid w:val="00CC2B6F"/>
    <w:rsid w:val="00CC38E3"/>
    <w:rsid w:val="00CC3A52"/>
    <w:rsid w:val="00CC3E85"/>
    <w:rsid w:val="00CE29AA"/>
    <w:rsid w:val="00CE2F70"/>
    <w:rsid w:val="00CF143B"/>
    <w:rsid w:val="00D01ACE"/>
    <w:rsid w:val="00D05140"/>
    <w:rsid w:val="00D20B57"/>
    <w:rsid w:val="00D21B97"/>
    <w:rsid w:val="00D37547"/>
    <w:rsid w:val="00D50E8F"/>
    <w:rsid w:val="00D647AE"/>
    <w:rsid w:val="00D66385"/>
    <w:rsid w:val="00D70130"/>
    <w:rsid w:val="00D975AA"/>
    <w:rsid w:val="00DB2F99"/>
    <w:rsid w:val="00DD1E8A"/>
    <w:rsid w:val="00DD2135"/>
    <w:rsid w:val="00DD7D77"/>
    <w:rsid w:val="00DE626D"/>
    <w:rsid w:val="00E0469C"/>
    <w:rsid w:val="00E11A74"/>
    <w:rsid w:val="00E144DC"/>
    <w:rsid w:val="00E4334D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770B4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paragraph" w:customStyle="1" w:styleId="Default">
    <w:name w:val="Default"/>
    <w:rsid w:val="00AE0EAD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WIELKOPOLSKI WÓJT ROKU 2003</vt:lpstr>
    </vt:vector>
  </TitlesOfParts>
  <Company>Urząd Gminy Duszniki Wlk\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Monika Młynarek</cp:lastModifiedBy>
  <cp:revision>2</cp:revision>
  <cp:lastPrinted>2025-06-26T07:01:00Z</cp:lastPrinted>
  <dcterms:created xsi:type="dcterms:W3CDTF">2025-06-26T07:02:00Z</dcterms:created>
  <dcterms:modified xsi:type="dcterms:W3CDTF">2025-06-26T07:02:00Z</dcterms:modified>
</cp:coreProperties>
</file>