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1E060" w14:textId="0040566F" w:rsidR="004E3D5E" w:rsidRDefault="00727DF9" w:rsidP="00727DF9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Zarządzenie nr </w:t>
      </w:r>
      <w:r w:rsidR="004E3D5E">
        <w:rPr>
          <w:b/>
          <w:bCs/>
          <w:sz w:val="22"/>
          <w:szCs w:val="22"/>
        </w:rPr>
        <w:t>7</w:t>
      </w:r>
      <w:r w:rsidR="001D18A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/</w:t>
      </w:r>
      <w:r w:rsidR="004E3D5E">
        <w:rPr>
          <w:b/>
          <w:bCs/>
          <w:sz w:val="22"/>
          <w:szCs w:val="22"/>
        </w:rPr>
        <w:t>20</w:t>
      </w:r>
    </w:p>
    <w:p w14:paraId="7F871678" w14:textId="34399991" w:rsidR="00727DF9" w:rsidRDefault="00727DF9" w:rsidP="00727DF9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Wójta Gminy Duszniki</w:t>
      </w:r>
    </w:p>
    <w:p w14:paraId="7C75FF6A" w14:textId="120C1AA9" w:rsidR="00727DF9" w:rsidRDefault="00727DF9" w:rsidP="00727DF9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dnia </w:t>
      </w:r>
      <w:r w:rsidR="004E3D5E">
        <w:rPr>
          <w:b/>
          <w:bCs/>
          <w:sz w:val="22"/>
          <w:szCs w:val="22"/>
        </w:rPr>
        <w:t>10.08.2020</w:t>
      </w:r>
      <w:r>
        <w:rPr>
          <w:b/>
          <w:bCs/>
          <w:sz w:val="22"/>
          <w:szCs w:val="22"/>
        </w:rPr>
        <w:t xml:space="preserve"> r.</w:t>
      </w:r>
    </w:p>
    <w:p w14:paraId="55D46F3B" w14:textId="77777777" w:rsidR="00727DF9" w:rsidRDefault="00727DF9" w:rsidP="00727DF9">
      <w:pPr>
        <w:spacing w:before="120" w:after="120"/>
        <w:rPr>
          <w:b/>
          <w:bCs/>
          <w:sz w:val="22"/>
          <w:szCs w:val="22"/>
        </w:rPr>
      </w:pPr>
    </w:p>
    <w:p w14:paraId="51BC0FA9" w14:textId="239C0184" w:rsidR="00727DF9" w:rsidRDefault="00727DF9" w:rsidP="00727DF9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</w:t>
      </w:r>
      <w:r w:rsidR="0089604E">
        <w:rPr>
          <w:b/>
          <w:sz w:val="22"/>
          <w:szCs w:val="22"/>
        </w:rPr>
        <w:t>udzielenia pełnomocnictwa kierownikowi Gminnego Zespołu Oświatowego                            w Dusznikach</w:t>
      </w:r>
    </w:p>
    <w:p w14:paraId="36B1AF72" w14:textId="77777777" w:rsidR="00727DF9" w:rsidRDefault="00727DF9" w:rsidP="00727DF9">
      <w:pPr>
        <w:spacing w:before="120" w:after="120"/>
        <w:rPr>
          <w:sz w:val="22"/>
          <w:szCs w:val="22"/>
        </w:rPr>
      </w:pPr>
    </w:p>
    <w:p w14:paraId="59A47537" w14:textId="0B7EF08D" w:rsidR="00727DF9" w:rsidRDefault="00727DF9" w:rsidP="00727DF9">
      <w:pPr>
        <w:spacing w:before="120" w:after="12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7E67C3" w:rsidRPr="007E67C3">
        <w:rPr>
          <w:sz w:val="22"/>
          <w:szCs w:val="22"/>
        </w:rPr>
        <w:t>art.</w:t>
      </w:r>
      <w:r w:rsidR="00E82F4B">
        <w:rPr>
          <w:sz w:val="22"/>
          <w:szCs w:val="22"/>
        </w:rPr>
        <w:t xml:space="preserve"> 33 ust.5, art.31 i</w:t>
      </w:r>
      <w:r w:rsidR="007E67C3" w:rsidRPr="007E67C3">
        <w:rPr>
          <w:sz w:val="22"/>
          <w:szCs w:val="22"/>
        </w:rPr>
        <w:t xml:space="preserve"> </w:t>
      </w:r>
      <w:r w:rsidR="001609F0">
        <w:rPr>
          <w:sz w:val="22"/>
          <w:szCs w:val="22"/>
        </w:rPr>
        <w:t>47</w:t>
      </w:r>
      <w:r w:rsidR="007E67C3" w:rsidRPr="007E67C3">
        <w:rPr>
          <w:sz w:val="22"/>
          <w:szCs w:val="22"/>
        </w:rPr>
        <w:t xml:space="preserve"> </w:t>
      </w:r>
      <w:r w:rsidR="00417BF8">
        <w:rPr>
          <w:sz w:val="22"/>
          <w:szCs w:val="22"/>
        </w:rPr>
        <w:t xml:space="preserve">ust. </w:t>
      </w:r>
      <w:r w:rsidR="0067407C">
        <w:rPr>
          <w:sz w:val="22"/>
          <w:szCs w:val="22"/>
        </w:rPr>
        <w:t xml:space="preserve">1 </w:t>
      </w:r>
      <w:r w:rsidR="00417BF8">
        <w:rPr>
          <w:sz w:val="22"/>
          <w:szCs w:val="22"/>
        </w:rPr>
        <w:t>u</w:t>
      </w:r>
      <w:r w:rsidR="007E67C3" w:rsidRPr="007E67C3">
        <w:rPr>
          <w:sz w:val="22"/>
          <w:szCs w:val="22"/>
        </w:rPr>
        <w:t xml:space="preserve">stawy z dnia 8 marca 1990 r. o samorządzie gminnym </w:t>
      </w:r>
      <w:r w:rsidR="001A0168">
        <w:rPr>
          <w:sz w:val="22"/>
          <w:szCs w:val="22"/>
        </w:rPr>
        <w:t xml:space="preserve">                                 </w:t>
      </w:r>
      <w:r w:rsidR="001609F0" w:rsidRPr="001609F0">
        <w:rPr>
          <w:sz w:val="22"/>
          <w:szCs w:val="22"/>
        </w:rPr>
        <w:t>(</w:t>
      </w:r>
      <w:proofErr w:type="spellStart"/>
      <w:r w:rsidR="001609F0" w:rsidRPr="001609F0">
        <w:rPr>
          <w:sz w:val="22"/>
          <w:szCs w:val="22"/>
        </w:rPr>
        <w:t>t.j</w:t>
      </w:r>
      <w:proofErr w:type="spellEnd"/>
      <w:r w:rsidR="001609F0" w:rsidRPr="001609F0">
        <w:rPr>
          <w:sz w:val="22"/>
          <w:szCs w:val="22"/>
        </w:rPr>
        <w:t>. Dz. U.</w:t>
      </w:r>
      <w:r w:rsidR="001609F0">
        <w:rPr>
          <w:sz w:val="22"/>
          <w:szCs w:val="22"/>
        </w:rPr>
        <w:t xml:space="preserve"> z 2020 r. poz. 713)</w:t>
      </w:r>
      <w:r w:rsidR="00C77F13">
        <w:rPr>
          <w:sz w:val="22"/>
          <w:szCs w:val="22"/>
        </w:rPr>
        <w:t xml:space="preserve">, </w:t>
      </w:r>
      <w:r w:rsidR="00FE015B">
        <w:rPr>
          <w:sz w:val="22"/>
          <w:szCs w:val="22"/>
        </w:rPr>
        <w:t xml:space="preserve">art. </w:t>
      </w:r>
      <w:r w:rsidR="001609F0">
        <w:rPr>
          <w:sz w:val="22"/>
          <w:szCs w:val="22"/>
        </w:rPr>
        <w:t xml:space="preserve">98 i 99 </w:t>
      </w:r>
      <w:r w:rsidR="001A0168">
        <w:rPr>
          <w:sz w:val="22"/>
          <w:szCs w:val="22"/>
        </w:rPr>
        <w:t>ustawy</w:t>
      </w:r>
      <w:r w:rsidR="008F70C7" w:rsidRPr="008F70C7">
        <w:rPr>
          <w:sz w:val="22"/>
          <w:szCs w:val="22"/>
        </w:rPr>
        <w:t xml:space="preserve"> z dnia 23 kwietnia 1964 r. Kodeks cywilny (</w:t>
      </w:r>
      <w:proofErr w:type="spellStart"/>
      <w:r w:rsidR="008F70C7" w:rsidRPr="008F70C7">
        <w:rPr>
          <w:sz w:val="22"/>
          <w:szCs w:val="22"/>
        </w:rPr>
        <w:t>t.j</w:t>
      </w:r>
      <w:proofErr w:type="spellEnd"/>
      <w:r w:rsidR="008F70C7" w:rsidRPr="008F70C7">
        <w:rPr>
          <w:sz w:val="22"/>
          <w:szCs w:val="22"/>
        </w:rPr>
        <w:t>. Dz. U. z</w:t>
      </w:r>
      <w:r w:rsidR="008F70C7">
        <w:rPr>
          <w:sz w:val="22"/>
          <w:szCs w:val="22"/>
        </w:rPr>
        <w:t xml:space="preserve"> 2019 r. poz. 1145 z </w:t>
      </w:r>
      <w:proofErr w:type="spellStart"/>
      <w:r w:rsidR="008F70C7">
        <w:rPr>
          <w:sz w:val="22"/>
          <w:szCs w:val="22"/>
        </w:rPr>
        <w:t>późn</w:t>
      </w:r>
      <w:proofErr w:type="spellEnd"/>
      <w:r w:rsidR="008F70C7">
        <w:rPr>
          <w:sz w:val="22"/>
          <w:szCs w:val="22"/>
        </w:rPr>
        <w:t>. zm.)</w:t>
      </w:r>
      <w:r w:rsidR="007E67C3">
        <w:rPr>
          <w:sz w:val="22"/>
          <w:szCs w:val="22"/>
        </w:rPr>
        <w:t xml:space="preserve">, </w:t>
      </w:r>
      <w:r>
        <w:rPr>
          <w:sz w:val="22"/>
          <w:szCs w:val="22"/>
        </w:rPr>
        <w:t>zarządzam, co następuje:</w:t>
      </w:r>
    </w:p>
    <w:p w14:paraId="7FBA50C3" w14:textId="779DDD15" w:rsidR="00C77F13" w:rsidRDefault="00C77F13" w:rsidP="004E3D5E">
      <w:pPr>
        <w:spacing w:before="120" w:after="120"/>
        <w:ind w:firstLine="227"/>
        <w:jc w:val="both"/>
        <w:rPr>
          <w:sz w:val="22"/>
          <w:szCs w:val="22"/>
        </w:rPr>
      </w:pPr>
      <w:r w:rsidRPr="00C77F13">
        <w:rPr>
          <w:sz w:val="22"/>
          <w:szCs w:val="22"/>
        </w:rPr>
        <w:t xml:space="preserve">§ 1. </w:t>
      </w:r>
      <w:r w:rsidR="001A0168">
        <w:rPr>
          <w:sz w:val="22"/>
          <w:szCs w:val="22"/>
        </w:rPr>
        <w:t>Udziela się</w:t>
      </w:r>
      <w:r w:rsidR="004E3D5E">
        <w:rPr>
          <w:sz w:val="22"/>
          <w:szCs w:val="22"/>
        </w:rPr>
        <w:t xml:space="preserve"> Kierownikowi Gminnego Zespołu Oświatowego w Dusznikach- Pani Kamili Szwedek pełnomocnictwa do jednoosobowego działania w brzmieniu załącznika nr 1 do niniejszego zarządzenia.</w:t>
      </w:r>
    </w:p>
    <w:p w14:paraId="7CC173FA" w14:textId="35EE0D7F" w:rsidR="00E82F4B" w:rsidRDefault="00E82F4B" w:rsidP="004E3D5E">
      <w:pPr>
        <w:spacing w:before="120" w:after="120"/>
        <w:ind w:firstLine="227"/>
        <w:jc w:val="both"/>
        <w:rPr>
          <w:sz w:val="22"/>
          <w:szCs w:val="22"/>
        </w:rPr>
      </w:pPr>
      <w:r w:rsidRPr="00C77F13">
        <w:rPr>
          <w:sz w:val="22"/>
          <w:szCs w:val="22"/>
        </w:rPr>
        <w:t>§</w:t>
      </w:r>
      <w:r>
        <w:rPr>
          <w:sz w:val="22"/>
          <w:szCs w:val="22"/>
        </w:rPr>
        <w:t xml:space="preserve"> 2. Pełnomocnictwo wygasa z chwilą cofnięcia upoważnienia lub ustania stosunku pracy.</w:t>
      </w:r>
    </w:p>
    <w:p w14:paraId="08888FD1" w14:textId="216AA7F5" w:rsidR="00E82F4B" w:rsidRPr="00C77F13" w:rsidRDefault="00E82F4B" w:rsidP="004E3D5E">
      <w:pPr>
        <w:spacing w:before="120" w:after="120"/>
        <w:ind w:firstLine="227"/>
        <w:jc w:val="both"/>
        <w:rPr>
          <w:sz w:val="22"/>
          <w:szCs w:val="22"/>
        </w:rPr>
      </w:pPr>
      <w:r w:rsidRPr="00C77F13">
        <w:rPr>
          <w:sz w:val="22"/>
          <w:szCs w:val="22"/>
        </w:rPr>
        <w:t>§</w:t>
      </w:r>
      <w:r>
        <w:rPr>
          <w:sz w:val="22"/>
          <w:szCs w:val="22"/>
        </w:rPr>
        <w:t xml:space="preserve"> 3. Wykonanie Zarządzenia powierza się kierownikowi Gminnego Zespołu Oświatowego w Dusznikach.</w:t>
      </w:r>
    </w:p>
    <w:p w14:paraId="6CB574DC" w14:textId="67B9A01E" w:rsidR="00D0751E" w:rsidRDefault="00C77F13" w:rsidP="00E82F4B">
      <w:pPr>
        <w:spacing w:before="120" w:after="120"/>
        <w:ind w:firstLine="227"/>
        <w:jc w:val="both"/>
        <w:rPr>
          <w:sz w:val="22"/>
          <w:szCs w:val="22"/>
        </w:rPr>
      </w:pPr>
      <w:r w:rsidRPr="00C77F13">
        <w:rPr>
          <w:sz w:val="22"/>
          <w:szCs w:val="22"/>
        </w:rPr>
        <w:t>§</w:t>
      </w:r>
      <w:r w:rsidR="00C82A48">
        <w:rPr>
          <w:sz w:val="22"/>
          <w:szCs w:val="22"/>
        </w:rPr>
        <w:t xml:space="preserve"> </w:t>
      </w:r>
      <w:r w:rsidR="00E82F4B">
        <w:rPr>
          <w:sz w:val="22"/>
          <w:szCs w:val="22"/>
        </w:rPr>
        <w:t>4</w:t>
      </w:r>
      <w:r w:rsidR="0067407C">
        <w:rPr>
          <w:sz w:val="22"/>
          <w:szCs w:val="22"/>
        </w:rPr>
        <w:t xml:space="preserve">. </w:t>
      </w:r>
      <w:r w:rsidR="004E3D5E">
        <w:rPr>
          <w:sz w:val="22"/>
          <w:szCs w:val="22"/>
        </w:rPr>
        <w:t>Traci moc zarządzenie nr 51/12 Wójta Gminy Duszniki z dnia 26 lipca 2012 r. w sprawie udzielenia pełnomocnictwa Kierownikowi Gminnego Zespołu Oświatowego w Dusznikach oraz zarządzenie nr 75/14 Wójta Gminy Duszniki z dnia 22 grudnia 2014 r. w sprawie zmiany pełnomocnictwa Kierownikowi Gminnego Zespołu Oświatowego w Dusznikach.</w:t>
      </w:r>
      <w:r w:rsidR="00D0751E">
        <w:rPr>
          <w:sz w:val="22"/>
          <w:szCs w:val="22"/>
        </w:rPr>
        <w:t xml:space="preserve"> </w:t>
      </w:r>
    </w:p>
    <w:p w14:paraId="7D719F1E" w14:textId="6195431D" w:rsidR="00C77F13" w:rsidRDefault="00C82A48" w:rsidP="0067407C">
      <w:pPr>
        <w:spacing w:before="120" w:after="12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E82F4B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C77F13" w:rsidRPr="00C77F13">
        <w:rPr>
          <w:sz w:val="22"/>
          <w:szCs w:val="22"/>
        </w:rPr>
        <w:t>Zarządzenie wchodzi w życie z dniem p</w:t>
      </w:r>
      <w:r w:rsidR="00C77F13">
        <w:rPr>
          <w:sz w:val="22"/>
          <w:szCs w:val="22"/>
        </w:rPr>
        <w:t>od</w:t>
      </w:r>
      <w:r>
        <w:rPr>
          <w:sz w:val="22"/>
          <w:szCs w:val="22"/>
        </w:rPr>
        <w:t>pisania.</w:t>
      </w:r>
    </w:p>
    <w:p w14:paraId="15319FCA" w14:textId="77777777" w:rsidR="00727DF9" w:rsidRDefault="00727DF9" w:rsidP="00727DF9">
      <w:pPr>
        <w:spacing w:before="120" w:after="120"/>
        <w:ind w:firstLine="227"/>
        <w:jc w:val="both"/>
        <w:rPr>
          <w:sz w:val="22"/>
          <w:szCs w:val="22"/>
        </w:rPr>
      </w:pPr>
    </w:p>
    <w:p w14:paraId="6662F5B7" w14:textId="77777777" w:rsidR="00727DF9" w:rsidRDefault="00727DF9" w:rsidP="00727DF9">
      <w:p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D796330" w14:textId="77777777" w:rsidR="00417BF8" w:rsidRDefault="00417BF8" w:rsidP="00727DF9">
      <w:pPr>
        <w:spacing w:before="120" w:after="120"/>
        <w:ind w:left="5664"/>
        <w:jc w:val="both"/>
        <w:rPr>
          <w:b/>
          <w:sz w:val="22"/>
          <w:szCs w:val="22"/>
        </w:rPr>
      </w:pPr>
    </w:p>
    <w:p w14:paraId="40FF77B8" w14:textId="77777777" w:rsidR="000506B4" w:rsidRPr="000506B4" w:rsidRDefault="000506B4" w:rsidP="000506B4">
      <w:pPr>
        <w:ind w:left="4956" w:firstLine="708"/>
        <w:rPr>
          <w:b/>
          <w:sz w:val="22"/>
          <w:szCs w:val="22"/>
        </w:rPr>
      </w:pPr>
      <w:r w:rsidRPr="000506B4">
        <w:rPr>
          <w:b/>
          <w:sz w:val="22"/>
          <w:szCs w:val="22"/>
        </w:rPr>
        <w:t>Załącznik Nr 1</w:t>
      </w:r>
    </w:p>
    <w:p w14:paraId="23A0AEA7" w14:textId="4BCF2CF1" w:rsidR="000506B4" w:rsidRPr="000506B4" w:rsidRDefault="000506B4" w:rsidP="000506B4">
      <w:pPr>
        <w:ind w:left="5664"/>
        <w:rPr>
          <w:b/>
          <w:sz w:val="22"/>
          <w:szCs w:val="22"/>
        </w:rPr>
      </w:pPr>
      <w:r w:rsidRPr="000506B4">
        <w:rPr>
          <w:b/>
          <w:sz w:val="22"/>
          <w:szCs w:val="22"/>
        </w:rPr>
        <w:t>do Zarządzenia Nr 7</w:t>
      </w:r>
      <w:r>
        <w:rPr>
          <w:b/>
          <w:sz w:val="22"/>
          <w:szCs w:val="22"/>
        </w:rPr>
        <w:t>1</w:t>
      </w:r>
      <w:r w:rsidRPr="000506B4">
        <w:rPr>
          <w:b/>
          <w:sz w:val="22"/>
          <w:szCs w:val="22"/>
        </w:rPr>
        <w:t>/20</w:t>
      </w:r>
    </w:p>
    <w:p w14:paraId="66590A37" w14:textId="77777777" w:rsidR="000506B4" w:rsidRPr="000506B4" w:rsidRDefault="000506B4" w:rsidP="000506B4">
      <w:pPr>
        <w:ind w:left="4956" w:firstLine="708"/>
        <w:rPr>
          <w:b/>
          <w:sz w:val="22"/>
          <w:szCs w:val="22"/>
        </w:rPr>
      </w:pPr>
      <w:r w:rsidRPr="000506B4">
        <w:rPr>
          <w:b/>
          <w:sz w:val="22"/>
          <w:szCs w:val="22"/>
        </w:rPr>
        <w:t>Wójta Gminy Duszniki</w:t>
      </w:r>
    </w:p>
    <w:p w14:paraId="00E9E01D" w14:textId="77777777" w:rsidR="000506B4" w:rsidRPr="000506B4" w:rsidRDefault="000506B4" w:rsidP="000506B4">
      <w:pPr>
        <w:ind w:left="4956" w:firstLine="708"/>
        <w:rPr>
          <w:b/>
          <w:sz w:val="22"/>
          <w:szCs w:val="22"/>
        </w:rPr>
      </w:pPr>
      <w:r w:rsidRPr="000506B4">
        <w:rPr>
          <w:b/>
          <w:sz w:val="22"/>
          <w:szCs w:val="22"/>
        </w:rPr>
        <w:t>z dnia 10 sierpnia 2020 r.</w:t>
      </w:r>
    </w:p>
    <w:p w14:paraId="27475CE1" w14:textId="77777777" w:rsidR="000506B4" w:rsidRPr="000506B4" w:rsidRDefault="000506B4" w:rsidP="000506B4">
      <w:pPr>
        <w:rPr>
          <w:sz w:val="22"/>
          <w:szCs w:val="22"/>
        </w:rPr>
      </w:pPr>
    </w:p>
    <w:p w14:paraId="77C2DAE2" w14:textId="77777777" w:rsidR="000506B4" w:rsidRPr="000506B4" w:rsidRDefault="000506B4" w:rsidP="000506B4">
      <w:pPr>
        <w:rPr>
          <w:sz w:val="22"/>
          <w:szCs w:val="22"/>
        </w:rPr>
      </w:pPr>
    </w:p>
    <w:p w14:paraId="09540FD2" w14:textId="77777777" w:rsidR="000506B4" w:rsidRPr="000506B4" w:rsidRDefault="000506B4" w:rsidP="000506B4">
      <w:pPr>
        <w:rPr>
          <w:sz w:val="22"/>
          <w:szCs w:val="22"/>
        </w:rPr>
      </w:pPr>
    </w:p>
    <w:p w14:paraId="78EFA2F5" w14:textId="77777777" w:rsidR="000506B4" w:rsidRPr="000506B4" w:rsidRDefault="000506B4" w:rsidP="000506B4">
      <w:pPr>
        <w:jc w:val="center"/>
        <w:rPr>
          <w:sz w:val="22"/>
          <w:szCs w:val="22"/>
        </w:rPr>
      </w:pPr>
      <w:r w:rsidRPr="000506B4">
        <w:rPr>
          <w:sz w:val="22"/>
          <w:szCs w:val="22"/>
        </w:rPr>
        <w:t>PEŁNOMOCNICTWO</w:t>
      </w:r>
    </w:p>
    <w:p w14:paraId="1C4B8FA3" w14:textId="77777777" w:rsidR="000506B4" w:rsidRPr="000506B4" w:rsidRDefault="000506B4" w:rsidP="000506B4">
      <w:pPr>
        <w:rPr>
          <w:sz w:val="22"/>
          <w:szCs w:val="22"/>
        </w:rPr>
      </w:pPr>
    </w:p>
    <w:p w14:paraId="19D212CB" w14:textId="1936C4FA" w:rsidR="000506B4" w:rsidRPr="000506B4" w:rsidRDefault="000506B4" w:rsidP="000506B4">
      <w:pPr>
        <w:ind w:firstLine="708"/>
        <w:jc w:val="both"/>
        <w:rPr>
          <w:sz w:val="22"/>
          <w:szCs w:val="22"/>
        </w:rPr>
      </w:pPr>
      <w:r w:rsidRPr="000506B4">
        <w:rPr>
          <w:sz w:val="22"/>
          <w:szCs w:val="22"/>
        </w:rPr>
        <w:t>Udziela się Pani Kamili Szwedek</w:t>
      </w:r>
      <w:r>
        <w:rPr>
          <w:sz w:val="22"/>
          <w:szCs w:val="22"/>
        </w:rPr>
        <w:t>-</w:t>
      </w:r>
      <w:r w:rsidRPr="000506B4">
        <w:rPr>
          <w:sz w:val="22"/>
          <w:szCs w:val="22"/>
        </w:rPr>
        <w:t xml:space="preserve">  jako Kierownika gminnej jednostki organizacyjnej – Gminnego Zespołu Oświatowego w Dusznikach,  jednoosobowego pełnomocnictwa do działania </w:t>
      </w:r>
      <w:r>
        <w:rPr>
          <w:sz w:val="22"/>
          <w:szCs w:val="22"/>
        </w:rPr>
        <w:t xml:space="preserve">                 </w:t>
      </w:r>
      <w:r w:rsidRPr="000506B4">
        <w:rPr>
          <w:sz w:val="22"/>
          <w:szCs w:val="22"/>
        </w:rPr>
        <w:t xml:space="preserve">w zakresie następujących spraw: </w:t>
      </w:r>
    </w:p>
    <w:p w14:paraId="2B27C087" w14:textId="19ED8A15" w:rsidR="000506B4" w:rsidRPr="000506B4" w:rsidRDefault="000506B4" w:rsidP="000506B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0506B4">
        <w:rPr>
          <w:sz w:val="22"/>
          <w:szCs w:val="22"/>
        </w:rPr>
        <w:t xml:space="preserve">zarządzania Gminnym Zespołem Oświatowym w Dusznikach i powierzonym </w:t>
      </w:r>
      <w:r>
        <w:rPr>
          <w:sz w:val="22"/>
          <w:szCs w:val="22"/>
        </w:rPr>
        <w:t>mu</w:t>
      </w:r>
      <w:r w:rsidRPr="000506B4">
        <w:rPr>
          <w:sz w:val="22"/>
          <w:szCs w:val="22"/>
        </w:rPr>
        <w:t xml:space="preserve"> majątkiem gminnym oraz reprezentowania jednostki na zewnątrz przed wszystkimi instytucjami</w:t>
      </w:r>
      <w:r>
        <w:rPr>
          <w:sz w:val="22"/>
          <w:szCs w:val="22"/>
        </w:rPr>
        <w:t xml:space="preserve">                </w:t>
      </w:r>
      <w:r w:rsidRPr="000506B4">
        <w:rPr>
          <w:sz w:val="22"/>
          <w:szCs w:val="22"/>
        </w:rPr>
        <w:t xml:space="preserve"> i podmiotami, a także składania oświadczeń woli w zakresie zwykłego zarządu,</w:t>
      </w:r>
    </w:p>
    <w:p w14:paraId="2F11B929" w14:textId="77777777" w:rsidR="000506B4" w:rsidRPr="000506B4" w:rsidRDefault="000506B4" w:rsidP="000506B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0506B4">
        <w:rPr>
          <w:sz w:val="22"/>
          <w:szCs w:val="22"/>
        </w:rPr>
        <w:t>organizowania pracy Gminnego Zespołu Oświatowego w Dusznikach i wykonywania uprawnień pracodawcy wobec zatrudnianych pracowników w rozumieniu Kodeksu Pracy,</w:t>
      </w:r>
    </w:p>
    <w:p w14:paraId="55F9239F" w14:textId="77777777" w:rsidR="000506B4" w:rsidRPr="000506B4" w:rsidRDefault="000506B4" w:rsidP="000506B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0506B4">
        <w:rPr>
          <w:sz w:val="22"/>
          <w:szCs w:val="22"/>
        </w:rPr>
        <w:t>prowadzenia postępowań o udzielenie zamówienia publicznego zgodnie z aktualnie obowiązującymi przepisami prawa zamówień publicznych,</w:t>
      </w:r>
    </w:p>
    <w:p w14:paraId="51D880C6" w14:textId="77777777" w:rsidR="000506B4" w:rsidRPr="000506B4" w:rsidRDefault="000506B4" w:rsidP="000506B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0506B4">
        <w:rPr>
          <w:sz w:val="22"/>
          <w:szCs w:val="22"/>
        </w:rPr>
        <w:t xml:space="preserve">zaciągania zobowiązań finansowych do wysokości określonej planem finansowym, </w:t>
      </w:r>
      <w:r w:rsidRPr="000506B4">
        <w:rPr>
          <w:sz w:val="22"/>
          <w:szCs w:val="22"/>
        </w:rPr>
        <w:br/>
        <w:t>z zastrzeżeniem, iż na wydatki powyżej równowartości kwoty 30 000  Euro należy uzyskać zgodę Wójta Gminy Duszniki, a w przypadku jeżeli czynność prawna może spowodować powstanie zobowiązania finansowego do jej skuteczności potrzebna jest kontrasygnata głównego księgowego Gminnego Zespołu Oświatowego w Dusznikach,</w:t>
      </w:r>
    </w:p>
    <w:p w14:paraId="79D108FD" w14:textId="48D70A8A" w:rsidR="000506B4" w:rsidRPr="000506B4" w:rsidRDefault="000506B4" w:rsidP="000506B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0506B4">
        <w:rPr>
          <w:sz w:val="22"/>
          <w:szCs w:val="22"/>
        </w:rPr>
        <w:t xml:space="preserve">rozporządzania powierzonym majątkiem gminnym ruchomym i nieruchomym, zgodnie </w:t>
      </w:r>
      <w:r>
        <w:rPr>
          <w:sz w:val="22"/>
          <w:szCs w:val="22"/>
        </w:rPr>
        <w:t xml:space="preserve">                      </w:t>
      </w:r>
      <w:r w:rsidRPr="000506B4">
        <w:rPr>
          <w:sz w:val="22"/>
          <w:szCs w:val="22"/>
        </w:rPr>
        <w:t>z obowiązującymi w tym zakresie przepisami prawnymi,</w:t>
      </w:r>
    </w:p>
    <w:p w14:paraId="6352C2AD" w14:textId="7CBC31D6" w:rsidR="000506B4" w:rsidRPr="000506B4" w:rsidRDefault="000506B4" w:rsidP="000506B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0506B4">
        <w:rPr>
          <w:sz w:val="22"/>
          <w:szCs w:val="22"/>
        </w:rPr>
        <w:t xml:space="preserve">reprezentowania Gminy Duszniki w postępowaniu sądowym w sprawach związanych </w:t>
      </w:r>
      <w:r>
        <w:rPr>
          <w:sz w:val="22"/>
          <w:szCs w:val="22"/>
        </w:rPr>
        <w:t xml:space="preserve">                       </w:t>
      </w:r>
      <w:r w:rsidRPr="000506B4">
        <w:rPr>
          <w:sz w:val="22"/>
          <w:szCs w:val="22"/>
        </w:rPr>
        <w:t>z funkcjonowaniem Gminnego Zespołu Oświatowego w Dusznikach  i udzielania w tym zakresie pełnomocnictwa procesowego,</w:t>
      </w:r>
    </w:p>
    <w:p w14:paraId="79034EEB" w14:textId="77777777" w:rsidR="000506B4" w:rsidRPr="000506B4" w:rsidRDefault="000506B4" w:rsidP="000506B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0506B4">
        <w:rPr>
          <w:sz w:val="22"/>
          <w:szCs w:val="22"/>
        </w:rPr>
        <w:t xml:space="preserve">wykonywania obowiązków kierownika jednostki finansów publicznych oraz prowadzenie gospodarki finansowej zgodnie z ustawą o finansach publicznych </w:t>
      </w:r>
      <w:r w:rsidRPr="000506B4">
        <w:rPr>
          <w:sz w:val="22"/>
          <w:szCs w:val="22"/>
        </w:rPr>
        <w:br/>
        <w:t>i uchwałą budżetową Rady Gminy Duszniki,</w:t>
      </w:r>
    </w:p>
    <w:p w14:paraId="0EF7990A" w14:textId="77777777" w:rsidR="000506B4" w:rsidRPr="000506B4" w:rsidRDefault="000506B4" w:rsidP="000506B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0506B4">
        <w:rPr>
          <w:sz w:val="22"/>
          <w:szCs w:val="22"/>
        </w:rPr>
        <w:t xml:space="preserve">występowania o uzyskanie środków finansowych z programów Unii Europejskiej </w:t>
      </w:r>
      <w:r w:rsidRPr="000506B4">
        <w:rPr>
          <w:sz w:val="22"/>
          <w:szCs w:val="22"/>
        </w:rPr>
        <w:br/>
        <w:t xml:space="preserve">i innych instytucji zewnętrznych, </w:t>
      </w:r>
    </w:p>
    <w:p w14:paraId="4BB6DE49" w14:textId="77777777" w:rsidR="000506B4" w:rsidRPr="000506B4" w:rsidRDefault="000506B4" w:rsidP="000506B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0506B4">
        <w:rPr>
          <w:sz w:val="22"/>
          <w:szCs w:val="22"/>
        </w:rPr>
        <w:t>zaciągania zobowiązań z tytułu umów, których realizacja w roku następnym jest niezbędna do zapewnienia ciągłości działania jednostki i termin zapłaty upływa w roku następnym,</w:t>
      </w:r>
    </w:p>
    <w:p w14:paraId="417A8590" w14:textId="5AD0D98C" w:rsidR="000506B4" w:rsidRPr="000506B4" w:rsidRDefault="000506B4" w:rsidP="000506B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0506B4">
        <w:rPr>
          <w:sz w:val="22"/>
          <w:szCs w:val="22"/>
        </w:rPr>
        <w:t xml:space="preserve">przekazywania uprawnień określonych w pkt 1-9 niniejszego pełnomocnictwa tylko </w:t>
      </w:r>
      <w:r>
        <w:rPr>
          <w:sz w:val="22"/>
          <w:szCs w:val="22"/>
        </w:rPr>
        <w:t xml:space="preserve">                           </w:t>
      </w:r>
      <w:r w:rsidRPr="000506B4">
        <w:rPr>
          <w:sz w:val="22"/>
          <w:szCs w:val="22"/>
        </w:rPr>
        <w:t>i wyłącznie podczas nieobecności spowodowanej urlopem lub okresem nieobecności z tytułu pobierania zasiłku chorobowego</w:t>
      </w:r>
    </w:p>
    <w:p w14:paraId="07D0AAA6" w14:textId="77777777" w:rsidR="006E4978" w:rsidRPr="000506B4" w:rsidRDefault="006E4978" w:rsidP="000506B4">
      <w:pPr>
        <w:spacing w:before="120" w:after="120"/>
        <w:ind w:left="5664"/>
        <w:jc w:val="both"/>
        <w:rPr>
          <w:sz w:val="22"/>
          <w:szCs w:val="22"/>
        </w:rPr>
      </w:pPr>
    </w:p>
    <w:sectPr w:rsidR="006E4978" w:rsidRPr="0005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42822"/>
    <w:multiLevelType w:val="hybridMultilevel"/>
    <w:tmpl w:val="E024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655A4"/>
    <w:multiLevelType w:val="hybridMultilevel"/>
    <w:tmpl w:val="6396C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34D66"/>
    <w:multiLevelType w:val="hybridMultilevel"/>
    <w:tmpl w:val="B93225EE"/>
    <w:lvl w:ilvl="0" w:tplc="1B18D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AD25A1"/>
    <w:multiLevelType w:val="hybridMultilevel"/>
    <w:tmpl w:val="957E8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039CD"/>
    <w:multiLevelType w:val="hybridMultilevel"/>
    <w:tmpl w:val="5DD6476A"/>
    <w:lvl w:ilvl="0" w:tplc="2D903FF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F9"/>
    <w:rsid w:val="000152C6"/>
    <w:rsid w:val="00033AEF"/>
    <w:rsid w:val="000506B4"/>
    <w:rsid w:val="00061412"/>
    <w:rsid w:val="00082449"/>
    <w:rsid w:val="000C46FD"/>
    <w:rsid w:val="000C708C"/>
    <w:rsid w:val="00104142"/>
    <w:rsid w:val="001609F0"/>
    <w:rsid w:val="0019078B"/>
    <w:rsid w:val="001A0168"/>
    <w:rsid w:val="001C086E"/>
    <w:rsid w:val="001D18AB"/>
    <w:rsid w:val="00227D15"/>
    <w:rsid w:val="002A296E"/>
    <w:rsid w:val="002C3BC6"/>
    <w:rsid w:val="003B27A6"/>
    <w:rsid w:val="003F5711"/>
    <w:rsid w:val="00417BF8"/>
    <w:rsid w:val="00493153"/>
    <w:rsid w:val="004C0B56"/>
    <w:rsid w:val="004D0472"/>
    <w:rsid w:val="004E3D5E"/>
    <w:rsid w:val="005E2215"/>
    <w:rsid w:val="00657B0C"/>
    <w:rsid w:val="0067407C"/>
    <w:rsid w:val="006B602A"/>
    <w:rsid w:val="006E4978"/>
    <w:rsid w:val="006E5444"/>
    <w:rsid w:val="00703033"/>
    <w:rsid w:val="00727DF9"/>
    <w:rsid w:val="007E67C3"/>
    <w:rsid w:val="00844CDE"/>
    <w:rsid w:val="0089604E"/>
    <w:rsid w:val="008F70C7"/>
    <w:rsid w:val="009B037F"/>
    <w:rsid w:val="00A124DE"/>
    <w:rsid w:val="00A47793"/>
    <w:rsid w:val="00A5166F"/>
    <w:rsid w:val="00AA1BD5"/>
    <w:rsid w:val="00AA527B"/>
    <w:rsid w:val="00BB3D86"/>
    <w:rsid w:val="00BD2419"/>
    <w:rsid w:val="00C62D53"/>
    <w:rsid w:val="00C77F13"/>
    <w:rsid w:val="00C82A48"/>
    <w:rsid w:val="00D0751E"/>
    <w:rsid w:val="00DC78CD"/>
    <w:rsid w:val="00E82F4B"/>
    <w:rsid w:val="00EA0B97"/>
    <w:rsid w:val="00EB5217"/>
    <w:rsid w:val="00F1119D"/>
    <w:rsid w:val="00F345C5"/>
    <w:rsid w:val="00F47642"/>
    <w:rsid w:val="00F67533"/>
    <w:rsid w:val="00F86872"/>
    <w:rsid w:val="00FD4F42"/>
    <w:rsid w:val="00F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5F45"/>
  <w15:docId w15:val="{D0612018-D267-42C7-BE47-ECEB09F1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DF9"/>
    <w:pPr>
      <w:ind w:left="720"/>
      <w:contextualSpacing/>
    </w:pPr>
  </w:style>
  <w:style w:type="table" w:styleId="Tabela-Siatka">
    <w:name w:val="Table Grid"/>
    <w:basedOn w:val="Standardowy"/>
    <w:uiPriority w:val="39"/>
    <w:rsid w:val="00727D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7B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B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B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B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B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krps</dc:creator>
  <cp:lastModifiedBy>Monika Jeziorecka - Borucka</cp:lastModifiedBy>
  <cp:revision>2</cp:revision>
  <cp:lastPrinted>2020-08-10T09:07:00Z</cp:lastPrinted>
  <dcterms:created xsi:type="dcterms:W3CDTF">2020-08-28T09:07:00Z</dcterms:created>
  <dcterms:modified xsi:type="dcterms:W3CDTF">2020-08-28T09:07:00Z</dcterms:modified>
</cp:coreProperties>
</file>