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0" w:rsidRPr="002A3574" w:rsidRDefault="002A3574" w:rsidP="00256887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2A357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07572">
        <w:rPr>
          <w:rFonts w:ascii="Times New Roman" w:hAnsi="Times New Roman" w:cs="Times New Roman"/>
          <w:b/>
          <w:sz w:val="24"/>
          <w:szCs w:val="24"/>
        </w:rPr>
        <w:t>1</w:t>
      </w:r>
      <w:r w:rsidRPr="002A3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574" w:rsidRDefault="002A3574" w:rsidP="0025688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</w:t>
      </w:r>
      <w:r w:rsidR="007041D3">
        <w:rPr>
          <w:rFonts w:ascii="Times New Roman" w:hAnsi="Times New Roman" w:cs="Times New Roman"/>
          <w:sz w:val="24"/>
          <w:szCs w:val="24"/>
        </w:rPr>
        <w:t xml:space="preserve">rządzenia nr </w:t>
      </w:r>
      <w:r w:rsidR="0052461E">
        <w:rPr>
          <w:rFonts w:ascii="Times New Roman" w:hAnsi="Times New Roman" w:cs="Times New Roman"/>
          <w:sz w:val="24"/>
          <w:szCs w:val="24"/>
        </w:rPr>
        <w:t>113/20</w:t>
      </w:r>
      <w:r w:rsidR="00256887">
        <w:rPr>
          <w:rFonts w:ascii="Times New Roman" w:hAnsi="Times New Roman" w:cs="Times New Roman"/>
          <w:sz w:val="24"/>
          <w:szCs w:val="24"/>
        </w:rPr>
        <w:t xml:space="preserve"> Wójta Gminy Duszniki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256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2461E">
        <w:rPr>
          <w:rFonts w:ascii="Times New Roman" w:hAnsi="Times New Roman" w:cs="Times New Roman"/>
          <w:sz w:val="24"/>
          <w:szCs w:val="24"/>
        </w:rPr>
        <w:t>7</w:t>
      </w:r>
      <w:r w:rsidR="0043760D">
        <w:rPr>
          <w:rFonts w:ascii="Times New Roman" w:hAnsi="Times New Roman" w:cs="Times New Roman"/>
          <w:sz w:val="24"/>
          <w:szCs w:val="24"/>
        </w:rPr>
        <w:t xml:space="preserve"> grudnia</w:t>
      </w:r>
      <w:r w:rsidR="00256887">
        <w:rPr>
          <w:rFonts w:ascii="Times New Roman" w:hAnsi="Times New Roman" w:cs="Times New Roman"/>
          <w:sz w:val="24"/>
          <w:szCs w:val="24"/>
        </w:rPr>
        <w:t xml:space="preserve"> </w:t>
      </w:r>
      <w:r w:rsidR="0052461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A3574" w:rsidRDefault="002A3574" w:rsidP="0025688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inwentaryzacji</w:t>
      </w:r>
    </w:p>
    <w:p w:rsidR="00542EB4" w:rsidRDefault="0052461E" w:rsidP="00EC7D01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2020</w:t>
      </w:r>
      <w:r w:rsidR="00842DB9">
        <w:rPr>
          <w:rFonts w:ascii="Times New Roman" w:hAnsi="Times New Roman" w:cs="Times New Roman"/>
          <w:sz w:val="24"/>
          <w:szCs w:val="24"/>
        </w:rPr>
        <w:t>.</w:t>
      </w:r>
    </w:p>
    <w:p w:rsidR="00542EB4" w:rsidRDefault="00542EB4" w:rsidP="002A3574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2A3574" w:rsidRDefault="00542EB4" w:rsidP="0054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B4">
        <w:rPr>
          <w:rFonts w:ascii="Times New Roman" w:hAnsi="Times New Roman" w:cs="Times New Roman"/>
          <w:b/>
          <w:sz w:val="24"/>
          <w:szCs w:val="24"/>
        </w:rPr>
        <w:t>HARMONOGRAM INWENTARYZACJI</w:t>
      </w:r>
    </w:p>
    <w:p w:rsidR="00542EB4" w:rsidRDefault="00542EB4" w:rsidP="0054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2"/>
        <w:gridCol w:w="2003"/>
        <w:gridCol w:w="1843"/>
      </w:tblGrid>
      <w:tr w:rsidR="00542EB4" w:rsidRPr="00EC7D01" w:rsidTr="00542EB4">
        <w:tc>
          <w:tcPr>
            <w:tcW w:w="675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01">
              <w:rPr>
                <w:rFonts w:ascii="Times New Roman" w:hAnsi="Times New Roman" w:cs="Times New Roman"/>
                <w:b/>
              </w:rPr>
              <w:t>Przedmiot inwentaryzacji</w:t>
            </w:r>
          </w:p>
        </w:tc>
        <w:tc>
          <w:tcPr>
            <w:tcW w:w="1842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01">
              <w:rPr>
                <w:rFonts w:ascii="Times New Roman" w:hAnsi="Times New Roman" w:cs="Times New Roman"/>
                <w:b/>
              </w:rPr>
              <w:t>Obiekt inwentaryzacji</w:t>
            </w:r>
          </w:p>
        </w:tc>
        <w:tc>
          <w:tcPr>
            <w:tcW w:w="2003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01">
              <w:rPr>
                <w:rFonts w:ascii="Times New Roman" w:hAnsi="Times New Roman" w:cs="Times New Roman"/>
                <w:b/>
              </w:rPr>
              <w:t>Termin przeprowadzania inwentaryzacji</w:t>
            </w:r>
          </w:p>
        </w:tc>
        <w:tc>
          <w:tcPr>
            <w:tcW w:w="1843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01">
              <w:rPr>
                <w:rFonts w:ascii="Times New Roman" w:hAnsi="Times New Roman" w:cs="Times New Roman"/>
                <w:b/>
              </w:rPr>
              <w:t>Metoda inwentaryzacji</w:t>
            </w:r>
          </w:p>
        </w:tc>
      </w:tr>
      <w:tr w:rsidR="00542EB4" w:rsidRPr="00EC7D01" w:rsidTr="00AE2633">
        <w:tc>
          <w:tcPr>
            <w:tcW w:w="675" w:type="dxa"/>
          </w:tcPr>
          <w:p w:rsidR="00542EB4" w:rsidRPr="00EC7D01" w:rsidRDefault="00542EB4" w:rsidP="00542EB4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542EB4" w:rsidRPr="00EC7D01" w:rsidRDefault="00542EB4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Środki trwałe</w:t>
            </w:r>
            <w:r w:rsidR="00D13C43">
              <w:rPr>
                <w:rFonts w:ascii="Times New Roman" w:hAnsi="Times New Roman" w:cs="Times New Roman"/>
              </w:rPr>
              <w:t>(bez gruntów i trudnodostępnych)</w:t>
            </w:r>
          </w:p>
        </w:tc>
        <w:tc>
          <w:tcPr>
            <w:tcW w:w="1842" w:type="dxa"/>
            <w:vAlign w:val="center"/>
          </w:tcPr>
          <w:p w:rsidR="00542EB4" w:rsidRPr="00EC7D01" w:rsidRDefault="00542EB4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Urząd Gminy, teren całej Gminy</w:t>
            </w:r>
          </w:p>
        </w:tc>
        <w:tc>
          <w:tcPr>
            <w:tcW w:w="2003" w:type="dxa"/>
            <w:vAlign w:val="center"/>
          </w:tcPr>
          <w:p w:rsidR="00542EB4" w:rsidRPr="00EC7D01" w:rsidRDefault="0043760D" w:rsidP="00BA4D79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o</w:t>
            </w:r>
            <w:r w:rsidR="00D13C43">
              <w:rPr>
                <w:rFonts w:ascii="Times New Roman" w:hAnsi="Times New Roman" w:cs="Times New Roman"/>
              </w:rPr>
              <w:t xml:space="preserve">d </w:t>
            </w:r>
            <w:r w:rsidR="00BA4D79">
              <w:rPr>
                <w:rFonts w:ascii="Times New Roman" w:hAnsi="Times New Roman" w:cs="Times New Roman"/>
              </w:rPr>
              <w:t>01.01.2021</w:t>
            </w:r>
            <w:r w:rsidR="00542EB4" w:rsidRPr="00EC7D01">
              <w:rPr>
                <w:rFonts w:ascii="Times New Roman" w:hAnsi="Times New Roman" w:cs="Times New Roman"/>
              </w:rPr>
              <w:t xml:space="preserve"> r. do </w:t>
            </w:r>
            <w:r w:rsidR="00BA4D79">
              <w:rPr>
                <w:rFonts w:ascii="Times New Roman" w:hAnsi="Times New Roman" w:cs="Times New Roman"/>
              </w:rPr>
              <w:t>15.01.2021</w:t>
            </w:r>
            <w:r w:rsidR="00542EB4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542EB4" w:rsidRPr="00EC7D01" w:rsidRDefault="00BA4D79" w:rsidP="0038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 z natury wg stanu na dzień 31.12.2020r.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Środki trwałe (grunty i trudnodostępne)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teren całej Gminy</w:t>
            </w:r>
          </w:p>
        </w:tc>
        <w:tc>
          <w:tcPr>
            <w:tcW w:w="2003" w:type="dxa"/>
            <w:vAlign w:val="center"/>
          </w:tcPr>
          <w:p w:rsidR="00E63992" w:rsidRPr="00EC7D01" w:rsidRDefault="00BA4D79" w:rsidP="00BA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01.01.2021</w:t>
            </w:r>
            <w:r w:rsidR="00E63992" w:rsidRPr="00EC7D01">
              <w:rPr>
                <w:rFonts w:ascii="Times New Roman" w:hAnsi="Times New Roman" w:cs="Times New Roman"/>
              </w:rPr>
              <w:t xml:space="preserve"> r. do </w:t>
            </w:r>
            <w:r>
              <w:rPr>
                <w:rFonts w:ascii="Times New Roman" w:hAnsi="Times New Roman" w:cs="Times New Roman"/>
              </w:rPr>
              <w:t>26</w:t>
            </w:r>
            <w:r w:rsidR="007041D3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.2021</w:t>
            </w:r>
            <w:r w:rsidR="00E63992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E63992" w:rsidRPr="00EC7D01" w:rsidRDefault="006456B2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Środki trwałe w budowie (inwestycje)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Teren całej Gminy</w:t>
            </w:r>
          </w:p>
        </w:tc>
        <w:tc>
          <w:tcPr>
            <w:tcW w:w="2003" w:type="dxa"/>
            <w:vAlign w:val="center"/>
          </w:tcPr>
          <w:p w:rsidR="00E63992" w:rsidRPr="00EC7D01" w:rsidRDefault="00E63992" w:rsidP="00BA4D79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o</w:t>
            </w:r>
            <w:r w:rsidR="007041D3">
              <w:rPr>
                <w:rFonts w:ascii="Times New Roman" w:hAnsi="Times New Roman" w:cs="Times New Roman"/>
              </w:rPr>
              <w:t xml:space="preserve">d </w:t>
            </w:r>
            <w:r w:rsidR="00BA4D79">
              <w:rPr>
                <w:rFonts w:ascii="Times New Roman" w:hAnsi="Times New Roman" w:cs="Times New Roman"/>
              </w:rPr>
              <w:t xml:space="preserve">01.01.2021 </w:t>
            </w:r>
            <w:r w:rsidR="007041D3">
              <w:rPr>
                <w:rFonts w:ascii="Times New Roman" w:hAnsi="Times New Roman" w:cs="Times New Roman"/>
              </w:rPr>
              <w:t>r. do 29</w:t>
            </w:r>
            <w:r w:rsidR="006456B2" w:rsidRPr="00EC7D01">
              <w:rPr>
                <w:rFonts w:ascii="Times New Roman" w:hAnsi="Times New Roman" w:cs="Times New Roman"/>
              </w:rPr>
              <w:t>.03</w:t>
            </w:r>
            <w:r w:rsidR="006F5D2C">
              <w:rPr>
                <w:rFonts w:ascii="Times New Roman" w:hAnsi="Times New Roman" w:cs="Times New Roman"/>
              </w:rPr>
              <w:t>.2021</w:t>
            </w:r>
            <w:r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E63992" w:rsidRPr="00EC7D01" w:rsidRDefault="006456B2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Pozostałe środki trwałe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Urząd Gminy, jednostki pomocnicze gminy (świetlice wiejskie)</w:t>
            </w:r>
          </w:p>
        </w:tc>
        <w:tc>
          <w:tcPr>
            <w:tcW w:w="2003" w:type="dxa"/>
            <w:vAlign w:val="center"/>
          </w:tcPr>
          <w:p w:rsidR="00E63992" w:rsidRPr="00EC7D01" w:rsidRDefault="006F5D2C" w:rsidP="006456B2">
            <w:pPr>
              <w:jc w:val="center"/>
            </w:pPr>
            <w:r>
              <w:rPr>
                <w:rFonts w:ascii="Times New Roman" w:hAnsi="Times New Roman" w:cs="Times New Roman"/>
              </w:rPr>
              <w:t>od 01.01.2021</w:t>
            </w:r>
            <w:r w:rsidR="002B3CD7" w:rsidRPr="00EC7D01">
              <w:rPr>
                <w:rFonts w:ascii="Times New Roman" w:hAnsi="Times New Roman" w:cs="Times New Roman"/>
              </w:rPr>
              <w:t xml:space="preserve"> r. do </w:t>
            </w:r>
            <w:r>
              <w:rPr>
                <w:rFonts w:ascii="Times New Roman" w:hAnsi="Times New Roman" w:cs="Times New Roman"/>
              </w:rPr>
              <w:t>15.01.2021</w:t>
            </w:r>
            <w:r w:rsidR="00A8641B" w:rsidRPr="00EC7D01">
              <w:rPr>
                <w:rFonts w:ascii="Times New Roman" w:hAnsi="Times New Roman" w:cs="Times New Roman"/>
              </w:rPr>
              <w:t xml:space="preserve"> </w:t>
            </w:r>
            <w:r w:rsidR="002B3CD7" w:rsidRPr="00EC7D0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vAlign w:val="center"/>
          </w:tcPr>
          <w:p w:rsidR="00E63992" w:rsidRPr="00EC7D01" w:rsidRDefault="006F5D2C" w:rsidP="00387273">
            <w:pPr>
              <w:jc w:val="center"/>
            </w:pPr>
            <w:r>
              <w:rPr>
                <w:rFonts w:ascii="Times New Roman" w:hAnsi="Times New Roman" w:cs="Times New Roman"/>
              </w:rPr>
              <w:t>Spis z natury wg stanu na dzień 31.12.2020r.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Wartości niematerialne i prawne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Urząd Gminy</w:t>
            </w:r>
          </w:p>
        </w:tc>
        <w:tc>
          <w:tcPr>
            <w:tcW w:w="2003" w:type="dxa"/>
            <w:vAlign w:val="center"/>
          </w:tcPr>
          <w:p w:rsidR="00E63992" w:rsidRPr="00EC7D01" w:rsidRDefault="00E63992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o</w:t>
            </w:r>
            <w:r w:rsidR="006F5D2C">
              <w:rPr>
                <w:rFonts w:ascii="Times New Roman" w:hAnsi="Times New Roman" w:cs="Times New Roman"/>
              </w:rPr>
              <w:t>d 01.01.2021</w:t>
            </w:r>
            <w:r w:rsidR="007041D3">
              <w:rPr>
                <w:rFonts w:ascii="Times New Roman" w:hAnsi="Times New Roman" w:cs="Times New Roman"/>
              </w:rPr>
              <w:t xml:space="preserve"> r. do 29</w:t>
            </w:r>
            <w:r w:rsidR="006456B2" w:rsidRPr="00EC7D01">
              <w:rPr>
                <w:rFonts w:ascii="Times New Roman" w:hAnsi="Times New Roman" w:cs="Times New Roman"/>
              </w:rPr>
              <w:t>.03</w:t>
            </w:r>
            <w:r w:rsidR="006F5D2C">
              <w:rPr>
                <w:rFonts w:ascii="Times New Roman" w:hAnsi="Times New Roman" w:cs="Times New Roman"/>
              </w:rPr>
              <w:t>.2021</w:t>
            </w:r>
            <w:r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E63992" w:rsidRPr="00EC7D01" w:rsidRDefault="00E63992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Środki pieniężne na rachunkach bankowych</w:t>
            </w:r>
            <w:r w:rsidR="00EC7D01" w:rsidRPr="00EC7D01">
              <w:rPr>
                <w:rFonts w:ascii="Times New Roman" w:hAnsi="Times New Roman" w:cs="Times New Roman"/>
              </w:rPr>
              <w:t xml:space="preserve"> (wraz z kontami kredytów i pożyczek z ksiąg rachunkowych budżetu)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Urząd Gminy (Referat Finansowy)</w:t>
            </w:r>
          </w:p>
        </w:tc>
        <w:tc>
          <w:tcPr>
            <w:tcW w:w="2003" w:type="dxa"/>
            <w:vAlign w:val="center"/>
          </w:tcPr>
          <w:p w:rsidR="00E63992" w:rsidRPr="00EC7D01" w:rsidRDefault="006F5D2C" w:rsidP="00EC7D01">
            <w:pPr>
              <w:jc w:val="center"/>
            </w:pPr>
            <w:r>
              <w:rPr>
                <w:rFonts w:ascii="Times New Roman" w:hAnsi="Times New Roman" w:cs="Times New Roman"/>
              </w:rPr>
              <w:t>od 01.01.2021</w:t>
            </w:r>
            <w:r w:rsidR="00A8641B" w:rsidRPr="00EC7D01">
              <w:rPr>
                <w:rFonts w:ascii="Times New Roman" w:hAnsi="Times New Roman" w:cs="Times New Roman"/>
              </w:rPr>
              <w:t xml:space="preserve"> r. do </w:t>
            </w:r>
            <w:r>
              <w:rPr>
                <w:rFonts w:ascii="Times New Roman" w:hAnsi="Times New Roman" w:cs="Times New Roman"/>
              </w:rPr>
              <w:t>15.01.2021</w:t>
            </w:r>
            <w:r w:rsidR="00E63992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6F5D2C" w:rsidRDefault="006F5D2C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Pisemne potwierdzenie salda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63992" w:rsidRPr="00EC7D01" w:rsidRDefault="00E63992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Druki ścisłego zarachowania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Referat Finansowy</w:t>
            </w:r>
          </w:p>
        </w:tc>
        <w:tc>
          <w:tcPr>
            <w:tcW w:w="2003" w:type="dxa"/>
            <w:vAlign w:val="center"/>
          </w:tcPr>
          <w:p w:rsidR="00E63992" w:rsidRPr="00EC7D01" w:rsidRDefault="006F5D2C" w:rsidP="00387273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  <w:r w:rsidR="00E63992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E63992" w:rsidRPr="00EC7D01" w:rsidRDefault="006F5D2C" w:rsidP="00387273">
            <w:pPr>
              <w:jc w:val="center"/>
            </w:pPr>
            <w:r>
              <w:rPr>
                <w:rFonts w:ascii="Times New Roman" w:hAnsi="Times New Roman" w:cs="Times New Roman"/>
              </w:rPr>
              <w:t>Spis z natury wg stanu na dzień 31.12.2020r.</w:t>
            </w:r>
          </w:p>
        </w:tc>
      </w:tr>
      <w:tr w:rsidR="00E63992" w:rsidRPr="00EC7D01" w:rsidTr="00AE2633">
        <w:tc>
          <w:tcPr>
            <w:tcW w:w="675" w:type="dxa"/>
          </w:tcPr>
          <w:p w:rsidR="00E63992" w:rsidRPr="00EC7D01" w:rsidRDefault="00E63992" w:rsidP="004E7BD1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Należności</w:t>
            </w:r>
          </w:p>
        </w:tc>
        <w:tc>
          <w:tcPr>
            <w:tcW w:w="1842" w:type="dxa"/>
            <w:vAlign w:val="center"/>
          </w:tcPr>
          <w:p w:rsidR="00E63992" w:rsidRPr="00EC7D01" w:rsidRDefault="00E63992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Referat Finansowy</w:t>
            </w:r>
          </w:p>
        </w:tc>
        <w:tc>
          <w:tcPr>
            <w:tcW w:w="2003" w:type="dxa"/>
            <w:vAlign w:val="center"/>
          </w:tcPr>
          <w:p w:rsidR="00E63992" w:rsidRPr="00EC7D01" w:rsidRDefault="00E63992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o</w:t>
            </w:r>
            <w:r w:rsidR="006F5D2C">
              <w:rPr>
                <w:rFonts w:ascii="Times New Roman" w:hAnsi="Times New Roman" w:cs="Times New Roman"/>
              </w:rPr>
              <w:t>d 01.01.2021 r. do 15.01.2021</w:t>
            </w:r>
            <w:r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E63992" w:rsidRPr="00EC7D01" w:rsidRDefault="00E63992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Pisemne potwierdzenie salda od kontrahenta</w:t>
            </w:r>
          </w:p>
        </w:tc>
      </w:tr>
      <w:tr w:rsidR="002E410B" w:rsidRPr="00EC7D01" w:rsidTr="00AE2633">
        <w:tc>
          <w:tcPr>
            <w:tcW w:w="675" w:type="dxa"/>
          </w:tcPr>
          <w:p w:rsidR="002E410B" w:rsidRPr="00EC7D01" w:rsidRDefault="002E410B" w:rsidP="0075110C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2E410B" w:rsidRPr="00EC7D01" w:rsidRDefault="002E410B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Rozrachunki budżetu</w:t>
            </w:r>
          </w:p>
        </w:tc>
        <w:tc>
          <w:tcPr>
            <w:tcW w:w="1842" w:type="dxa"/>
            <w:vAlign w:val="center"/>
          </w:tcPr>
          <w:p w:rsidR="002E410B" w:rsidRPr="00EC7D01" w:rsidRDefault="002E410B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Referat Finansowy</w:t>
            </w:r>
          </w:p>
        </w:tc>
        <w:tc>
          <w:tcPr>
            <w:tcW w:w="2003" w:type="dxa"/>
            <w:vAlign w:val="center"/>
          </w:tcPr>
          <w:p w:rsidR="002E410B" w:rsidRPr="00EC7D01" w:rsidRDefault="006F5D2C" w:rsidP="006456B2">
            <w:pPr>
              <w:jc w:val="center"/>
            </w:pPr>
            <w:r>
              <w:rPr>
                <w:rFonts w:ascii="Times New Roman" w:hAnsi="Times New Roman" w:cs="Times New Roman"/>
              </w:rPr>
              <w:t>od 01.01.2021</w:t>
            </w:r>
            <w:r w:rsidR="00A8641B" w:rsidRPr="00EC7D01">
              <w:rPr>
                <w:rFonts w:ascii="Times New Roman" w:hAnsi="Times New Roman" w:cs="Times New Roman"/>
              </w:rPr>
              <w:t xml:space="preserve"> r. do </w:t>
            </w:r>
            <w:r>
              <w:rPr>
                <w:rFonts w:ascii="Times New Roman" w:hAnsi="Times New Roman" w:cs="Times New Roman"/>
              </w:rPr>
              <w:t>29.03.2021</w:t>
            </w:r>
            <w:r w:rsidR="002E410B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E410B" w:rsidRPr="00EC7D01" w:rsidRDefault="002E410B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2E410B" w:rsidRPr="00EC7D01" w:rsidTr="00AE2633">
        <w:tc>
          <w:tcPr>
            <w:tcW w:w="675" w:type="dxa"/>
          </w:tcPr>
          <w:p w:rsidR="002E410B" w:rsidRPr="00EC7D01" w:rsidRDefault="002E410B" w:rsidP="0075110C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2E410B" w:rsidRPr="00EC7D01" w:rsidRDefault="0051383D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Inne niewymienione powyżej składniki aktywów i pasywów</w:t>
            </w:r>
          </w:p>
        </w:tc>
        <w:tc>
          <w:tcPr>
            <w:tcW w:w="1842" w:type="dxa"/>
            <w:vAlign w:val="center"/>
          </w:tcPr>
          <w:p w:rsidR="002E410B" w:rsidRPr="00EC7D01" w:rsidRDefault="002E410B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Referat Finansowy</w:t>
            </w:r>
          </w:p>
        </w:tc>
        <w:tc>
          <w:tcPr>
            <w:tcW w:w="2003" w:type="dxa"/>
            <w:vAlign w:val="center"/>
          </w:tcPr>
          <w:p w:rsidR="002E410B" w:rsidRPr="00EC7D01" w:rsidRDefault="006F5D2C" w:rsidP="006456B2">
            <w:pPr>
              <w:jc w:val="center"/>
            </w:pPr>
            <w:r>
              <w:rPr>
                <w:rFonts w:ascii="Times New Roman" w:hAnsi="Times New Roman" w:cs="Times New Roman"/>
              </w:rPr>
              <w:t>od 01.01.2021</w:t>
            </w:r>
            <w:r w:rsidR="007041D3">
              <w:rPr>
                <w:rFonts w:ascii="Times New Roman" w:hAnsi="Times New Roman" w:cs="Times New Roman"/>
              </w:rPr>
              <w:t xml:space="preserve"> </w:t>
            </w:r>
            <w:r w:rsidR="0051383D" w:rsidRPr="00EC7D01">
              <w:rPr>
                <w:rFonts w:ascii="Times New Roman" w:hAnsi="Times New Roman" w:cs="Times New Roman"/>
              </w:rPr>
              <w:t xml:space="preserve">r. do </w:t>
            </w:r>
            <w:r w:rsidR="007041D3">
              <w:rPr>
                <w:rFonts w:ascii="Times New Roman" w:hAnsi="Times New Roman" w:cs="Times New Roman"/>
              </w:rPr>
              <w:t>29</w:t>
            </w:r>
            <w:r w:rsidR="006456B2" w:rsidRPr="00EC7D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03.2021</w:t>
            </w:r>
            <w:r w:rsidR="002E410B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E410B" w:rsidRPr="00EC7D01" w:rsidRDefault="002E410B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Protokół z weryfikacji sald</w:t>
            </w:r>
          </w:p>
        </w:tc>
      </w:tr>
      <w:tr w:rsidR="002E410B" w:rsidRPr="00EC7D01" w:rsidTr="00AE2633">
        <w:tc>
          <w:tcPr>
            <w:tcW w:w="675" w:type="dxa"/>
          </w:tcPr>
          <w:p w:rsidR="002E410B" w:rsidRPr="00EC7D01" w:rsidRDefault="002E410B" w:rsidP="002B3CD7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vAlign w:val="center"/>
          </w:tcPr>
          <w:p w:rsidR="002E410B" w:rsidRPr="00EC7D01" w:rsidRDefault="0051383D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Paliwo w samochodach jednostek OSP</w:t>
            </w:r>
          </w:p>
        </w:tc>
        <w:tc>
          <w:tcPr>
            <w:tcW w:w="1842" w:type="dxa"/>
            <w:vAlign w:val="center"/>
          </w:tcPr>
          <w:p w:rsidR="002E410B" w:rsidRPr="00EC7D01" w:rsidRDefault="0051383D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Samochody jednostek OSP</w:t>
            </w:r>
          </w:p>
        </w:tc>
        <w:tc>
          <w:tcPr>
            <w:tcW w:w="2003" w:type="dxa"/>
            <w:vAlign w:val="center"/>
          </w:tcPr>
          <w:p w:rsidR="002E410B" w:rsidRPr="00EC7D01" w:rsidRDefault="006F5D2C" w:rsidP="00387273">
            <w:pPr>
              <w:jc w:val="center"/>
            </w:pPr>
            <w:r>
              <w:rPr>
                <w:rFonts w:ascii="Times New Roman" w:hAnsi="Times New Roman" w:cs="Times New Roman"/>
              </w:rPr>
              <w:t>od 04.01.2021r. do 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.01.2021</w:t>
            </w:r>
            <w:r w:rsidR="0051383D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E410B" w:rsidRPr="00EC7D01" w:rsidRDefault="0051383D" w:rsidP="00387273">
            <w:pPr>
              <w:jc w:val="center"/>
            </w:pPr>
            <w:r w:rsidRPr="00EC7D01">
              <w:rPr>
                <w:rFonts w:ascii="Times New Roman" w:hAnsi="Times New Roman" w:cs="Times New Roman"/>
              </w:rPr>
              <w:t>Protokół z inwentaryzacji</w:t>
            </w:r>
          </w:p>
        </w:tc>
      </w:tr>
      <w:tr w:rsidR="00387273" w:rsidRPr="00EC7D01" w:rsidTr="00AE2633">
        <w:tc>
          <w:tcPr>
            <w:tcW w:w="675" w:type="dxa"/>
          </w:tcPr>
          <w:p w:rsidR="00387273" w:rsidRPr="00EC7D01" w:rsidRDefault="00387273" w:rsidP="002B3CD7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vAlign w:val="center"/>
          </w:tcPr>
          <w:p w:rsidR="00387273" w:rsidRPr="00EC7D01" w:rsidRDefault="00387273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Paliwo w samochodzie służbowym</w:t>
            </w:r>
          </w:p>
        </w:tc>
        <w:tc>
          <w:tcPr>
            <w:tcW w:w="1842" w:type="dxa"/>
            <w:vAlign w:val="center"/>
          </w:tcPr>
          <w:p w:rsidR="00387273" w:rsidRPr="00EC7D01" w:rsidRDefault="0051383D" w:rsidP="00AE263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Samochód służbowy</w:t>
            </w:r>
          </w:p>
        </w:tc>
        <w:tc>
          <w:tcPr>
            <w:tcW w:w="2003" w:type="dxa"/>
            <w:vAlign w:val="center"/>
          </w:tcPr>
          <w:p w:rsidR="00387273" w:rsidRPr="00EC7D01" w:rsidRDefault="006F5D2C" w:rsidP="0038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  <w:r w:rsidR="0051383D" w:rsidRPr="00EC7D0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387273" w:rsidRPr="00EC7D01" w:rsidRDefault="00387273" w:rsidP="00387273">
            <w:pPr>
              <w:jc w:val="center"/>
              <w:rPr>
                <w:rFonts w:ascii="Times New Roman" w:hAnsi="Times New Roman" w:cs="Times New Roman"/>
              </w:rPr>
            </w:pPr>
            <w:r w:rsidRPr="00EC7D01">
              <w:rPr>
                <w:rFonts w:ascii="Times New Roman" w:hAnsi="Times New Roman" w:cs="Times New Roman"/>
              </w:rPr>
              <w:t>Protokół z inwentaryzacji</w:t>
            </w:r>
          </w:p>
        </w:tc>
      </w:tr>
      <w:tr w:rsidR="007041D3" w:rsidRPr="00EC7D01" w:rsidTr="00AE2633">
        <w:tc>
          <w:tcPr>
            <w:tcW w:w="675" w:type="dxa"/>
          </w:tcPr>
          <w:p w:rsidR="007041D3" w:rsidRPr="00EC7D01" w:rsidRDefault="007041D3" w:rsidP="002B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vAlign w:val="center"/>
          </w:tcPr>
          <w:p w:rsidR="007041D3" w:rsidRPr="00EC7D01" w:rsidRDefault="007041D3" w:rsidP="00AE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Mienie innych jednostek w użytkowaniu (konto 094)</w:t>
            </w:r>
          </w:p>
        </w:tc>
        <w:tc>
          <w:tcPr>
            <w:tcW w:w="1842" w:type="dxa"/>
            <w:vAlign w:val="center"/>
          </w:tcPr>
          <w:p w:rsidR="007041D3" w:rsidRPr="00EC7D01" w:rsidRDefault="007041D3" w:rsidP="00AE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Finansowy</w:t>
            </w:r>
          </w:p>
        </w:tc>
        <w:tc>
          <w:tcPr>
            <w:tcW w:w="2003" w:type="dxa"/>
            <w:vAlign w:val="center"/>
          </w:tcPr>
          <w:p w:rsidR="007041D3" w:rsidRDefault="006F5D2C" w:rsidP="0038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01.01.2021 do 29.03.2021</w:t>
            </w:r>
            <w:r w:rsidR="007041D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vAlign w:val="center"/>
          </w:tcPr>
          <w:p w:rsidR="007041D3" w:rsidRPr="00EC7D01" w:rsidRDefault="007041D3" w:rsidP="0038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Protokół z weryfikacji sald</w:t>
            </w:r>
          </w:p>
        </w:tc>
      </w:tr>
    </w:tbl>
    <w:p w:rsidR="00542EB4" w:rsidRPr="00EC7D01" w:rsidRDefault="00542EB4" w:rsidP="00542EB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42EB4" w:rsidRPr="00EC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4"/>
    <w:rsid w:val="00007572"/>
    <w:rsid w:val="000F4AF0"/>
    <w:rsid w:val="00256887"/>
    <w:rsid w:val="002A3574"/>
    <w:rsid w:val="002B3CD7"/>
    <w:rsid w:val="002E410B"/>
    <w:rsid w:val="00387273"/>
    <w:rsid w:val="00416044"/>
    <w:rsid w:val="0043760D"/>
    <w:rsid w:val="0051383D"/>
    <w:rsid w:val="0052461E"/>
    <w:rsid w:val="00542EB4"/>
    <w:rsid w:val="00576D6C"/>
    <w:rsid w:val="00606184"/>
    <w:rsid w:val="006456B2"/>
    <w:rsid w:val="006F5D2C"/>
    <w:rsid w:val="007041D3"/>
    <w:rsid w:val="00722230"/>
    <w:rsid w:val="00745C80"/>
    <w:rsid w:val="00842DB9"/>
    <w:rsid w:val="009B0D0E"/>
    <w:rsid w:val="00A8641B"/>
    <w:rsid w:val="00AE2633"/>
    <w:rsid w:val="00BA4D79"/>
    <w:rsid w:val="00BF20A2"/>
    <w:rsid w:val="00C32CEC"/>
    <w:rsid w:val="00D13426"/>
    <w:rsid w:val="00D13C43"/>
    <w:rsid w:val="00DB4A60"/>
    <w:rsid w:val="00E63992"/>
    <w:rsid w:val="00EC5291"/>
    <w:rsid w:val="00E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Fabiańska</dc:creator>
  <cp:lastModifiedBy>Lidia Świtała</cp:lastModifiedBy>
  <cp:revision>2</cp:revision>
  <cp:lastPrinted>2019-12-09T09:53:00Z</cp:lastPrinted>
  <dcterms:created xsi:type="dcterms:W3CDTF">2020-12-10T10:30:00Z</dcterms:created>
  <dcterms:modified xsi:type="dcterms:W3CDTF">2020-12-10T10:30:00Z</dcterms:modified>
</cp:coreProperties>
</file>