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D219" w14:textId="7FA51C29" w:rsidR="00CD34A0" w:rsidRDefault="00CD34A0" w:rsidP="00CD34A0">
      <w:pPr>
        <w:jc w:val="right"/>
        <w:rPr>
          <w:rFonts w:ascii="Times New Roman" w:hAnsi="Times New Roman" w:cs="Times New Roman"/>
          <w:sz w:val="24"/>
          <w:szCs w:val="24"/>
        </w:rPr>
      </w:pPr>
      <w:r w:rsidRPr="00BA78AC">
        <w:rPr>
          <w:rFonts w:ascii="Times New Roman" w:hAnsi="Times New Roman" w:cs="Times New Roman"/>
          <w:sz w:val="24"/>
          <w:szCs w:val="24"/>
        </w:rPr>
        <w:t xml:space="preserve">Duszniki, dnia </w:t>
      </w:r>
      <w:r w:rsidR="00D223B2">
        <w:rPr>
          <w:rFonts w:ascii="Times New Roman" w:hAnsi="Times New Roman" w:cs="Times New Roman"/>
          <w:sz w:val="24"/>
          <w:szCs w:val="24"/>
        </w:rPr>
        <w:t>3 lutego 2022</w:t>
      </w:r>
      <w:r w:rsidRPr="00BA78A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B6D211" w14:textId="77777777" w:rsidR="00CD34A0" w:rsidRDefault="00CD34A0" w:rsidP="00CD3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A58682" w14:textId="77777777" w:rsidR="00CD34A0" w:rsidRDefault="00CD34A0" w:rsidP="00CD3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25E2C6" w14:textId="77777777" w:rsidR="00CD34A0" w:rsidRDefault="00CD34A0" w:rsidP="00CD3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98C95" w14:textId="77777777" w:rsidR="00CD34A0" w:rsidRDefault="00CD34A0" w:rsidP="00CD34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133B59" w14:textId="77777777" w:rsidR="00CD34A0" w:rsidRDefault="00CD34A0" w:rsidP="00CD34A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Sz.P</w:t>
      </w:r>
      <w:proofErr w:type="spellEnd"/>
      <w:r>
        <w:rPr>
          <w:rFonts w:ascii="Times New Roman" w:hAnsi="Times New Roman" w:cs="Times New Roman"/>
          <w:sz w:val="24"/>
          <w:szCs w:val="24"/>
        </w:rPr>
        <w:t>. Marek Liszkowski</w:t>
      </w:r>
    </w:p>
    <w:p w14:paraId="34D88BB1" w14:textId="77777777" w:rsidR="00CD34A0" w:rsidRDefault="00CD34A0" w:rsidP="00CD34A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7273CE47" w14:textId="77777777" w:rsidR="00CD34A0" w:rsidRDefault="00CD34A0" w:rsidP="00CD34A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Duszniki</w:t>
      </w:r>
    </w:p>
    <w:p w14:paraId="5FBD76D9" w14:textId="77777777" w:rsidR="00CD34A0" w:rsidRDefault="00CD34A0" w:rsidP="00CD34A0">
      <w:pPr>
        <w:rPr>
          <w:rFonts w:ascii="Times New Roman" w:hAnsi="Times New Roman" w:cs="Times New Roman"/>
          <w:sz w:val="24"/>
          <w:szCs w:val="24"/>
        </w:rPr>
      </w:pPr>
    </w:p>
    <w:p w14:paraId="028542D2" w14:textId="77777777" w:rsidR="00CD34A0" w:rsidRDefault="00CD34A0" w:rsidP="00CD34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1198D" w14:textId="6A396E6B" w:rsidR="00CD34A0" w:rsidRDefault="00CD34A0" w:rsidP="00CD34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22 ust. 5</w:t>
      </w:r>
      <w:r w:rsidR="00814282">
        <w:rPr>
          <w:rFonts w:ascii="Times New Roman" w:hAnsi="Times New Roman" w:cs="Times New Roman"/>
          <w:sz w:val="24"/>
          <w:szCs w:val="24"/>
        </w:rPr>
        <w:t xml:space="preserve"> Uchwały Nr LVI/385/18 Rady Gminy Duszniki z dnia </w:t>
      </w:r>
      <w:r w:rsidR="00814282">
        <w:rPr>
          <w:rFonts w:ascii="Times New Roman" w:hAnsi="Times New Roman" w:cs="Times New Roman"/>
          <w:sz w:val="24"/>
          <w:szCs w:val="24"/>
        </w:rPr>
        <w:br/>
        <w:t>25 września 2018 r. w sprawie</w:t>
      </w:r>
      <w:r>
        <w:rPr>
          <w:rFonts w:ascii="Times New Roman" w:hAnsi="Times New Roman" w:cs="Times New Roman"/>
          <w:sz w:val="24"/>
          <w:szCs w:val="24"/>
        </w:rPr>
        <w:t xml:space="preserve"> Statutu Gminy Duszniki Wójt Gminy</w:t>
      </w:r>
      <w:r w:rsidR="00814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zwraca się z prośbą o zwołanie sesji nadzwyczajnej, z następującym porządkiem obrad :</w:t>
      </w:r>
    </w:p>
    <w:p w14:paraId="385F2914" w14:textId="77777777" w:rsidR="00814282" w:rsidRPr="00814282" w:rsidRDefault="00814282" w:rsidP="0081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14:paraId="35B7C85F" w14:textId="77777777" w:rsidR="00814282" w:rsidRPr="00814282" w:rsidRDefault="00814282" w:rsidP="0081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obrad.</w:t>
      </w:r>
    </w:p>
    <w:p w14:paraId="668EB1C3" w14:textId="77777777" w:rsidR="00814282" w:rsidRPr="00814282" w:rsidRDefault="00814282" w:rsidP="0081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0B466A19" w14:textId="77777777" w:rsidR="00814282" w:rsidRPr="00814282" w:rsidRDefault="00814282" w:rsidP="00814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i podjęcie uchwał w sprawie:</w:t>
      </w:r>
    </w:p>
    <w:p w14:paraId="2760F5E9" w14:textId="2811F648" w:rsidR="00814282" w:rsidRPr="00814282" w:rsidRDefault="00814282" w:rsidP="00814282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hyperlink r:id="rId5" w:history="1">
        <w:r w:rsidRPr="00814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zmian uchwały w sprawie zmiany Wieloletniej Prognozy Finansowej Gminy Duszniki na lata 202</w:t>
        </w:r>
        <w:r w:rsidR="00D223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2</w:t>
        </w:r>
        <w:r w:rsidRPr="00814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-203</w:t>
        </w:r>
        <w:r w:rsidR="00D223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2</w:t>
        </w:r>
      </w:hyperlink>
    </w:p>
    <w:p w14:paraId="4DC6A14B" w14:textId="15AC84C7" w:rsidR="00814282" w:rsidRDefault="00814282" w:rsidP="0081428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hyperlink r:id="rId6" w:history="1">
        <w:r w:rsidRPr="00814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zmiany uchwały budżetowej na 202</w:t>
        </w:r>
        <w:r w:rsidR="00D223B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2</w:t>
        </w:r>
        <w:r w:rsidRPr="00814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r</w:t>
        </w:r>
      </w:hyperlink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AE28DF" w14:textId="3DDC1D93" w:rsidR="00D223B2" w:rsidRPr="00D223B2" w:rsidRDefault="00D223B2" w:rsidP="00D223B2">
      <w:pPr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</w:pPr>
      <w:r w:rsidRPr="00D2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D223B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w sprawie ustalenia stawki dotacji przedmiotowej dla Komunalnego Zakładu Budżetowego w Dusznikach na prowadzenie oraz bieżącą obsługę Punktów Selektywnej Zbiórki Odpadów Komunalnych w Gminie Duszniki na 2022 rok</w:t>
      </w:r>
    </w:p>
    <w:p w14:paraId="19301AC7" w14:textId="0162CBF5" w:rsidR="00D223B2" w:rsidRPr="00814282" w:rsidRDefault="00D223B2" w:rsidP="0081428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6962F" w14:textId="30D45EB2" w:rsidR="00814282" w:rsidRPr="00814282" w:rsidRDefault="00814282" w:rsidP="00814282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0A517" w14:textId="77777777" w:rsidR="00814282" w:rsidRPr="00814282" w:rsidRDefault="00814282" w:rsidP="0081428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t>5. Wolne głosy i wnioski.</w:t>
      </w:r>
      <w:r w:rsidRPr="008142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Zakończenie.</w:t>
      </w:r>
    </w:p>
    <w:p w14:paraId="52362DDE" w14:textId="77777777" w:rsidR="00133ADE" w:rsidRPr="00814282" w:rsidRDefault="00133ADE" w:rsidP="008142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33ADE" w:rsidRPr="0081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71BB"/>
    <w:multiLevelType w:val="hybridMultilevel"/>
    <w:tmpl w:val="A44C9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0701F"/>
    <w:multiLevelType w:val="multilevel"/>
    <w:tmpl w:val="5C24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A0"/>
    <w:rsid w:val="00133ADE"/>
    <w:rsid w:val="00814282"/>
    <w:rsid w:val="00AE537E"/>
    <w:rsid w:val="00CD34A0"/>
    <w:rsid w:val="00D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8094"/>
  <w15:chartTrackingRefBased/>
  <w15:docId w15:val="{7D4E36A0-20AD-40E5-A28E-AC2BD0C1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4A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4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uszniki.eu/duszniki/zasoby/files/projekty_uchwal/projekty%202021/XLVI/zm.-budzetu.pdf" TargetMode="External"/><Relationship Id="rId5" Type="http://schemas.openxmlformats.org/officeDocument/2006/relationships/hyperlink" Target="http://bip.duszniki.eu/duszniki/zasoby/files/projekty_uchwal/projekty%202021/XLVI/zm.-wp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Młynarek</cp:lastModifiedBy>
  <cp:revision>2</cp:revision>
  <dcterms:created xsi:type="dcterms:W3CDTF">2022-02-24T08:23:00Z</dcterms:created>
  <dcterms:modified xsi:type="dcterms:W3CDTF">2022-02-24T08:23:00Z</dcterms:modified>
</cp:coreProperties>
</file>