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B8D7" w14:textId="77777777" w:rsidR="003718E8" w:rsidRDefault="003718E8" w:rsidP="003718E8">
      <w:bookmarkStart w:id="0" w:name="_GoBack"/>
      <w:bookmarkEnd w:id="0"/>
    </w:p>
    <w:p w14:paraId="4C72FDF3" w14:textId="77777777" w:rsidR="003718E8" w:rsidRDefault="003718E8" w:rsidP="003718E8"/>
    <w:p w14:paraId="7285380E" w14:textId="77777777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UCHWAŁA  Nr</w:t>
      </w:r>
    </w:p>
    <w:p w14:paraId="7BC456AF" w14:textId="77777777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RADY GMINY DUSZNIKI</w:t>
      </w:r>
    </w:p>
    <w:p w14:paraId="363E8377" w14:textId="77777777" w:rsidR="003718E8" w:rsidRDefault="000D1759" w:rsidP="003718E8">
      <w:pPr>
        <w:tabs>
          <w:tab w:val="left" w:pos="321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z dnia</w:t>
      </w:r>
      <w:r w:rsidR="00F32C0A">
        <w:rPr>
          <w:b/>
          <w:bCs/>
          <w:szCs w:val="32"/>
        </w:rPr>
        <w:t xml:space="preserve"> 2</w:t>
      </w:r>
      <w:r w:rsidR="00636D6B">
        <w:rPr>
          <w:b/>
          <w:bCs/>
          <w:szCs w:val="32"/>
        </w:rPr>
        <w:t>5</w:t>
      </w:r>
      <w:r w:rsidR="00F32C0A">
        <w:rPr>
          <w:b/>
          <w:bCs/>
          <w:szCs w:val="32"/>
        </w:rPr>
        <w:t xml:space="preserve"> listopada 201</w:t>
      </w:r>
      <w:r w:rsidR="003B1929">
        <w:rPr>
          <w:b/>
          <w:bCs/>
          <w:szCs w:val="32"/>
        </w:rPr>
        <w:t>9</w:t>
      </w:r>
      <w:r w:rsidR="00F32C0A">
        <w:rPr>
          <w:b/>
          <w:bCs/>
          <w:szCs w:val="32"/>
        </w:rPr>
        <w:t xml:space="preserve"> r.</w:t>
      </w:r>
      <w:r>
        <w:rPr>
          <w:b/>
          <w:bCs/>
          <w:szCs w:val="32"/>
        </w:rPr>
        <w:t xml:space="preserve"> </w:t>
      </w:r>
      <w:r w:rsidR="003718E8">
        <w:rPr>
          <w:b/>
          <w:bCs/>
          <w:szCs w:val="32"/>
        </w:rPr>
        <w:t xml:space="preserve"> </w:t>
      </w:r>
    </w:p>
    <w:p w14:paraId="17464ADE" w14:textId="77777777" w:rsidR="003718E8" w:rsidRDefault="003718E8" w:rsidP="003718E8">
      <w:pPr>
        <w:jc w:val="both"/>
      </w:pPr>
    </w:p>
    <w:p w14:paraId="7EB2E9EE" w14:textId="77777777" w:rsidR="003718E8" w:rsidRDefault="003718E8" w:rsidP="003718E8">
      <w:pPr>
        <w:jc w:val="both"/>
        <w:rPr>
          <w:b/>
        </w:rPr>
      </w:pPr>
      <w:r>
        <w:rPr>
          <w:b/>
        </w:rPr>
        <w:t>zmieniająca  uchwałę Nr XXXVI/229/13 Rady Gminy Duszniki z dnia 30 kwietnia 2013 r. w sprawie określenia  szczegółowych  warunków  przyznawania  i  odpłatności  za  usługi opiekuńcze  i   specjalistyczne  usługi  opiekuńcze  oraz  szczegółowych warunków częściowego i całkowitego zwolnienia od opłat, jak również tryb ich pobierania.</w:t>
      </w:r>
    </w:p>
    <w:p w14:paraId="30C55403" w14:textId="77777777" w:rsidR="003718E8" w:rsidRDefault="003718E8" w:rsidP="003718E8"/>
    <w:p w14:paraId="1D34B702" w14:textId="77777777" w:rsidR="003718E8" w:rsidRDefault="003718E8" w:rsidP="003718E8">
      <w:pPr>
        <w:spacing w:line="276" w:lineRule="auto"/>
        <w:ind w:firstLine="708"/>
        <w:jc w:val="both"/>
      </w:pPr>
      <w:r>
        <w:t>Na podstawie art. 7 ust. 1 pkt 6, art. 18 ust. 2 pkt 15, art. 40 ust.1 ustawy z dnia 8 marca 1990 roku  o sam</w:t>
      </w:r>
      <w:r w:rsidR="00903A9D">
        <w:t>orządzie gminnym (</w:t>
      </w:r>
      <w:proofErr w:type="spellStart"/>
      <w:r w:rsidR="006A57E5">
        <w:t>t.j</w:t>
      </w:r>
      <w:proofErr w:type="spellEnd"/>
      <w:r w:rsidR="006A57E5">
        <w:t xml:space="preserve"> </w:t>
      </w:r>
      <w:r w:rsidR="00903A9D">
        <w:t>Dz. U. z 201</w:t>
      </w:r>
      <w:r w:rsidR="006A57E5">
        <w:t>9</w:t>
      </w:r>
      <w:r w:rsidR="00903A9D">
        <w:t xml:space="preserve"> roku, poz. </w:t>
      </w:r>
      <w:r w:rsidR="006A57E5">
        <w:t>506</w:t>
      </w:r>
      <w:r w:rsidR="00903A9D">
        <w:t xml:space="preserve"> ze zmianami</w:t>
      </w:r>
      <w:r>
        <w:t>) w związku z art. 50 ust. 6  ustawy z dnia 12 marca 2004 roku o p</w:t>
      </w:r>
      <w:r w:rsidR="00903A9D">
        <w:t>omocy społecznej (</w:t>
      </w:r>
      <w:r w:rsidR="002C24BE">
        <w:t xml:space="preserve"> </w:t>
      </w:r>
      <w:proofErr w:type="spellStart"/>
      <w:r w:rsidR="002C24BE">
        <w:t>t.j</w:t>
      </w:r>
      <w:proofErr w:type="spellEnd"/>
      <w:r w:rsidR="00903A9D">
        <w:t xml:space="preserve"> Dz. U. z 201</w:t>
      </w:r>
      <w:r w:rsidR="002C24BE">
        <w:t>9</w:t>
      </w:r>
      <w:r w:rsidR="00903A9D">
        <w:t xml:space="preserve"> roku, poz. 150</w:t>
      </w:r>
      <w:r w:rsidR="002C24BE">
        <w:t>7</w:t>
      </w:r>
      <w:r>
        <w:t xml:space="preserve">  ze  zmianami )  uchwala się, co następuje:</w:t>
      </w:r>
    </w:p>
    <w:p w14:paraId="0A5D78E2" w14:textId="77777777" w:rsidR="003718E8" w:rsidRDefault="003718E8" w:rsidP="003718E8"/>
    <w:p w14:paraId="3EF32F92" w14:textId="77777777" w:rsidR="003718E8" w:rsidRDefault="003718E8" w:rsidP="003718E8"/>
    <w:p w14:paraId="1274DA18" w14:textId="77777777" w:rsidR="003718E8" w:rsidRDefault="003718E8" w:rsidP="00903A9D">
      <w:pPr>
        <w:jc w:val="both"/>
      </w:pPr>
    </w:p>
    <w:p w14:paraId="27DF8D55" w14:textId="77777777" w:rsidR="003718E8" w:rsidRDefault="003718E8" w:rsidP="00903A9D">
      <w:pPr>
        <w:jc w:val="both"/>
      </w:pPr>
      <w:r>
        <w:t xml:space="preserve">§1.W uchwale Nr XXXVI/229/13 Rady Gminy Duszniki z dnia 30 kwietnia 2013 r. w sprawie  szczegółowych warunków  przyznawania  i  odpłatności  za  usługi opiekuńcze  i   specjalistyczne  usługi  opiekuńcze  oraz  szczegółowych warunków częściowego i całkowitego zwolnienia od opłat, jak również tryb ich pobierania </w:t>
      </w:r>
      <w:r w:rsidR="008E3D39">
        <w:t>(</w:t>
      </w:r>
      <w:r w:rsidR="00786DA7">
        <w:t>Dz.</w:t>
      </w:r>
      <w:r w:rsidR="00FC2E9C">
        <w:t xml:space="preserve"> U</w:t>
      </w:r>
      <w:r w:rsidR="00786DA7">
        <w:t xml:space="preserve">. </w:t>
      </w:r>
      <w:r w:rsidR="00FC2E9C">
        <w:t>Woj</w:t>
      </w:r>
      <w:r w:rsidR="00786DA7">
        <w:t xml:space="preserve">. </w:t>
      </w:r>
      <w:proofErr w:type="spellStart"/>
      <w:r w:rsidR="00786DA7">
        <w:t>Wiel</w:t>
      </w:r>
      <w:proofErr w:type="spellEnd"/>
      <w:r w:rsidR="006553AE">
        <w:t>.</w:t>
      </w:r>
      <w:r w:rsidR="00FC2E9C">
        <w:t xml:space="preserve"> z 2013 r. poz. 3650</w:t>
      </w:r>
      <w:r w:rsidR="00FC7BC3">
        <w:t xml:space="preserve"> z </w:t>
      </w:r>
      <w:proofErr w:type="spellStart"/>
      <w:r w:rsidR="00FC7BC3">
        <w:t>późn</w:t>
      </w:r>
      <w:proofErr w:type="spellEnd"/>
      <w:r w:rsidR="00FC7BC3">
        <w:t xml:space="preserve">. zm. </w:t>
      </w:r>
      <w:r w:rsidR="00FC2E9C">
        <w:t xml:space="preserve">) </w:t>
      </w:r>
      <w:r>
        <w:t>§ 2 ust.  4 otrzymuje brzmienie:</w:t>
      </w:r>
    </w:p>
    <w:p w14:paraId="463DBBB6" w14:textId="77777777" w:rsidR="003718E8" w:rsidRDefault="003718E8" w:rsidP="00903A9D">
      <w:pPr>
        <w:jc w:val="both"/>
      </w:pPr>
    </w:p>
    <w:p w14:paraId="49571A0C" w14:textId="77777777" w:rsidR="003718E8" w:rsidRDefault="003718E8" w:rsidP="00903A9D">
      <w:pPr>
        <w:autoSpaceDE w:val="0"/>
        <w:autoSpaceDN w:val="0"/>
        <w:adjustRightInd w:val="0"/>
        <w:jc w:val="both"/>
      </w:pPr>
      <w:r>
        <w:t>„§2 ust. 4 stawka za godzinę usług świadczonych przez opiekunów zatrudnionych przez Gminny  Ośrodek Pomocy Spo</w:t>
      </w:r>
      <w:r w:rsidR="00903A9D">
        <w:t xml:space="preserve">łecznej w Dusznikach wynosi </w:t>
      </w:r>
      <w:r w:rsidR="003B1929">
        <w:t>–</w:t>
      </w:r>
      <w:r w:rsidR="00780DE4">
        <w:t xml:space="preserve"> </w:t>
      </w:r>
      <w:r w:rsidR="003B1929">
        <w:t>1</w:t>
      </w:r>
      <w:r w:rsidR="00AF7CEB">
        <w:t>7</w:t>
      </w:r>
      <w:r w:rsidR="00780DE4">
        <w:t>,</w:t>
      </w:r>
      <w:r w:rsidR="00AF7CEB">
        <w:t>0</w:t>
      </w:r>
      <w:r>
        <w:t xml:space="preserve">0 zł.”  </w:t>
      </w:r>
    </w:p>
    <w:p w14:paraId="2D8F0B89" w14:textId="77777777" w:rsidR="003718E8" w:rsidRDefault="003718E8" w:rsidP="00903A9D">
      <w:pPr>
        <w:pStyle w:val="Default"/>
        <w:jc w:val="both"/>
        <w:rPr>
          <w:rFonts w:ascii="Times New Roman" w:hAnsi="Times New Roman" w:cs="Times New Roman"/>
        </w:rPr>
      </w:pPr>
    </w:p>
    <w:p w14:paraId="63BA640E" w14:textId="77777777" w:rsidR="003718E8" w:rsidRDefault="003718E8" w:rsidP="00903A9D">
      <w:pPr>
        <w:jc w:val="both"/>
        <w:rPr>
          <w:b/>
          <w:bCs/>
        </w:rPr>
      </w:pPr>
    </w:p>
    <w:p w14:paraId="009D4C66" w14:textId="77777777" w:rsidR="003718E8" w:rsidRDefault="003718E8" w:rsidP="00903A9D">
      <w:pPr>
        <w:jc w:val="both"/>
      </w:pPr>
      <w:r>
        <w:rPr>
          <w:bCs/>
        </w:rPr>
        <w:t>§ 2.</w:t>
      </w:r>
      <w:r>
        <w:rPr>
          <w:b/>
          <w:bCs/>
        </w:rPr>
        <w:t xml:space="preserve"> </w:t>
      </w:r>
      <w:r>
        <w:t>Wykonanie uchwały powierza się Wójtowi Gminy Duszniki i Kierownikowi Gminnego Ośrodka Pomocy Społecznej w Dusznikach.</w:t>
      </w:r>
    </w:p>
    <w:p w14:paraId="2D889A55" w14:textId="77777777" w:rsidR="003718E8" w:rsidRDefault="003718E8" w:rsidP="00903A9D">
      <w:pPr>
        <w:jc w:val="both"/>
      </w:pPr>
    </w:p>
    <w:p w14:paraId="6C9567F9" w14:textId="77777777" w:rsidR="003718E8" w:rsidRDefault="003718E8" w:rsidP="00903A9D">
      <w:pPr>
        <w:jc w:val="both"/>
      </w:pPr>
    </w:p>
    <w:p w14:paraId="3AC2B088" w14:textId="77777777" w:rsidR="003718E8" w:rsidRDefault="003718E8" w:rsidP="00903A9D">
      <w:pPr>
        <w:jc w:val="both"/>
      </w:pPr>
      <w:r>
        <w:rPr>
          <w:bCs/>
        </w:rPr>
        <w:t>§ 3</w:t>
      </w:r>
      <w:r>
        <w:rPr>
          <w:b/>
          <w:bCs/>
        </w:rPr>
        <w:t xml:space="preserve"> </w:t>
      </w:r>
      <w:r>
        <w:t xml:space="preserve">Uchwała wchodzi w życie </w:t>
      </w:r>
      <w:r w:rsidR="00786DA7">
        <w:t xml:space="preserve">z dniem </w:t>
      </w:r>
      <w:r w:rsidR="00903A9D">
        <w:t>01.01.20</w:t>
      </w:r>
      <w:r w:rsidR="006A57E5">
        <w:t>20</w:t>
      </w:r>
      <w:r>
        <w:t xml:space="preserve"> r. i podlega publikacji w Dzienniku Urzędowym Województwa Wielkopolskiego.</w:t>
      </w:r>
    </w:p>
    <w:p w14:paraId="59FB3762" w14:textId="77777777" w:rsidR="003718E8" w:rsidRDefault="003718E8" w:rsidP="00903A9D">
      <w:pPr>
        <w:jc w:val="both"/>
      </w:pPr>
    </w:p>
    <w:p w14:paraId="15888C9C" w14:textId="77777777" w:rsidR="003718E8" w:rsidRDefault="003718E8" w:rsidP="00903A9D">
      <w:pPr>
        <w:jc w:val="both"/>
      </w:pPr>
    </w:p>
    <w:p w14:paraId="328706A1" w14:textId="77777777" w:rsidR="003718E8" w:rsidRDefault="003718E8" w:rsidP="003718E8">
      <w:pPr>
        <w:jc w:val="both"/>
      </w:pPr>
    </w:p>
    <w:p w14:paraId="01160CAF" w14:textId="77777777" w:rsidR="003718E8" w:rsidRDefault="003718E8" w:rsidP="003718E8">
      <w:pPr>
        <w:jc w:val="both"/>
      </w:pPr>
    </w:p>
    <w:p w14:paraId="45F13FE9" w14:textId="77777777" w:rsidR="003718E8" w:rsidRDefault="003718E8" w:rsidP="003718E8">
      <w:pPr>
        <w:jc w:val="both"/>
      </w:pPr>
    </w:p>
    <w:p w14:paraId="532D992C" w14:textId="77777777" w:rsidR="003718E8" w:rsidRDefault="003718E8" w:rsidP="003718E8">
      <w:pPr>
        <w:jc w:val="both"/>
      </w:pPr>
    </w:p>
    <w:p w14:paraId="175A15E3" w14:textId="77777777" w:rsidR="003718E8" w:rsidRDefault="003718E8" w:rsidP="003718E8">
      <w:pPr>
        <w:jc w:val="both"/>
      </w:pPr>
    </w:p>
    <w:p w14:paraId="76066454" w14:textId="77777777" w:rsidR="003718E8" w:rsidRDefault="003718E8" w:rsidP="003718E8">
      <w:pPr>
        <w:jc w:val="both"/>
      </w:pPr>
    </w:p>
    <w:p w14:paraId="6E43D390" w14:textId="77777777" w:rsidR="003718E8" w:rsidRDefault="003718E8" w:rsidP="003718E8">
      <w:pPr>
        <w:jc w:val="both"/>
      </w:pPr>
    </w:p>
    <w:p w14:paraId="3B182EA1" w14:textId="77777777" w:rsidR="003718E8" w:rsidRDefault="003718E8" w:rsidP="003718E8">
      <w:pPr>
        <w:jc w:val="both"/>
      </w:pPr>
    </w:p>
    <w:p w14:paraId="29C19EF2" w14:textId="77777777" w:rsidR="003718E8" w:rsidRDefault="003718E8" w:rsidP="003718E8">
      <w:pPr>
        <w:jc w:val="both"/>
      </w:pPr>
    </w:p>
    <w:p w14:paraId="03FB7632" w14:textId="77777777" w:rsidR="003718E8" w:rsidRDefault="003718E8" w:rsidP="003718E8">
      <w:pPr>
        <w:jc w:val="both"/>
      </w:pPr>
    </w:p>
    <w:p w14:paraId="60F20C31" w14:textId="77777777" w:rsidR="003718E8" w:rsidRDefault="003718E8" w:rsidP="003718E8">
      <w:pPr>
        <w:jc w:val="both"/>
      </w:pPr>
    </w:p>
    <w:p w14:paraId="40CA9E33" w14:textId="77777777" w:rsidR="003718E8" w:rsidRDefault="003718E8" w:rsidP="003718E8">
      <w:pPr>
        <w:jc w:val="both"/>
      </w:pPr>
    </w:p>
    <w:p w14:paraId="3823E1AB" w14:textId="77777777" w:rsidR="003718E8" w:rsidRDefault="003718E8" w:rsidP="003718E8">
      <w:pPr>
        <w:jc w:val="both"/>
      </w:pPr>
    </w:p>
    <w:p w14:paraId="5395407A" w14:textId="77777777" w:rsidR="003718E8" w:rsidRDefault="003718E8" w:rsidP="003718E8">
      <w:pPr>
        <w:jc w:val="both"/>
      </w:pPr>
    </w:p>
    <w:p w14:paraId="1FD75C9E" w14:textId="77777777" w:rsidR="003718E8" w:rsidRDefault="003718E8" w:rsidP="00FC7BC3">
      <w:pPr>
        <w:jc w:val="center"/>
      </w:pPr>
      <w:r>
        <w:t>UZASADNIENIE</w:t>
      </w:r>
    </w:p>
    <w:p w14:paraId="2408DA23" w14:textId="77777777" w:rsidR="003718E8" w:rsidRDefault="003718E8" w:rsidP="00FC7BC3">
      <w:pPr>
        <w:jc w:val="center"/>
      </w:pPr>
    </w:p>
    <w:p w14:paraId="02A54829" w14:textId="77777777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DO UCHWAŁY  Nr</w:t>
      </w:r>
    </w:p>
    <w:p w14:paraId="19CDFF66" w14:textId="77777777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RADY GMINY DUSZNIKI</w:t>
      </w:r>
    </w:p>
    <w:p w14:paraId="0ECBAFDF" w14:textId="77777777" w:rsidR="003718E8" w:rsidRDefault="00903A9D" w:rsidP="00FC7BC3">
      <w:pPr>
        <w:tabs>
          <w:tab w:val="left" w:pos="3210"/>
        </w:tabs>
        <w:jc w:val="center"/>
        <w:rPr>
          <w:bCs/>
          <w:szCs w:val="32"/>
        </w:rPr>
      </w:pPr>
      <w:r>
        <w:rPr>
          <w:bCs/>
          <w:szCs w:val="32"/>
        </w:rPr>
        <w:t>z dnia</w:t>
      </w:r>
      <w:r w:rsidR="00F32C0A">
        <w:rPr>
          <w:bCs/>
          <w:szCs w:val="32"/>
        </w:rPr>
        <w:t xml:space="preserve"> 2</w:t>
      </w:r>
      <w:r w:rsidR="00636D6B">
        <w:rPr>
          <w:bCs/>
          <w:szCs w:val="32"/>
        </w:rPr>
        <w:t>5</w:t>
      </w:r>
      <w:r w:rsidR="00F32C0A">
        <w:rPr>
          <w:bCs/>
          <w:szCs w:val="32"/>
        </w:rPr>
        <w:t xml:space="preserve"> listopada 201</w:t>
      </w:r>
      <w:r w:rsidR="003B1929">
        <w:rPr>
          <w:bCs/>
          <w:szCs w:val="32"/>
        </w:rPr>
        <w:t>9</w:t>
      </w:r>
      <w:r w:rsidR="00F32C0A">
        <w:rPr>
          <w:bCs/>
          <w:szCs w:val="32"/>
        </w:rPr>
        <w:t xml:space="preserve"> r.</w:t>
      </w:r>
    </w:p>
    <w:p w14:paraId="3726B0E4" w14:textId="77777777" w:rsidR="003718E8" w:rsidRDefault="003718E8" w:rsidP="003718E8"/>
    <w:p w14:paraId="625CDB1D" w14:textId="77777777" w:rsidR="003718E8" w:rsidRDefault="003718E8" w:rsidP="003718E8"/>
    <w:p w14:paraId="1F4EE1E5" w14:textId="77777777" w:rsidR="003718E8" w:rsidRDefault="00786DA7" w:rsidP="00786DA7">
      <w:pPr>
        <w:jc w:val="both"/>
      </w:pPr>
      <w:r>
        <w:t>W</w:t>
      </w:r>
      <w:r w:rsidR="00903A9D">
        <w:t xml:space="preserve"> dniu 01.01.20</w:t>
      </w:r>
      <w:r w:rsidR="003B1929">
        <w:t>20</w:t>
      </w:r>
      <w:r w:rsidR="003718E8">
        <w:t xml:space="preserve"> r. wchodzą</w:t>
      </w:r>
      <w:r w:rsidR="00F32C0A">
        <w:t xml:space="preserve"> w życie nowe </w:t>
      </w:r>
      <w:r w:rsidR="003718E8">
        <w:t xml:space="preserve">przepisy o wysokości minimalnej </w:t>
      </w:r>
      <w:r w:rsidR="00903A9D">
        <w:t xml:space="preserve">stawki godzinowej </w:t>
      </w:r>
      <w:r w:rsidR="003718E8">
        <w:t>od umów cywilnoprawnych</w:t>
      </w:r>
      <w:r w:rsidR="00F32C0A">
        <w:t>.</w:t>
      </w:r>
      <w:r w:rsidR="003718E8">
        <w:t xml:space="preserve"> </w:t>
      </w:r>
      <w:r w:rsidR="00F32C0A">
        <w:t>W</w:t>
      </w:r>
      <w:r>
        <w:t xml:space="preserve"> związku z</w:t>
      </w:r>
      <w:r w:rsidR="00F32C0A">
        <w:t xml:space="preserve"> powyższym</w:t>
      </w:r>
      <w:r>
        <w:t xml:space="preserve"> </w:t>
      </w:r>
      <w:r w:rsidR="003718E8">
        <w:t>podjęcie uchwały jest nie</w:t>
      </w:r>
      <w:r w:rsidR="00BA081A">
        <w:t>zbędne, ponieważ uchwała Nr</w:t>
      </w:r>
      <w:r w:rsidR="006A57E5">
        <w:t xml:space="preserve"> </w:t>
      </w:r>
      <w:r w:rsidR="002C24BE">
        <w:t>II/11/2018</w:t>
      </w:r>
      <w:r w:rsidR="00BA081A">
        <w:t xml:space="preserve"> Rady Gminy Duszniki z dnia 2</w:t>
      </w:r>
      <w:r w:rsidR="002C24BE">
        <w:t>7</w:t>
      </w:r>
      <w:r w:rsidR="00BA081A">
        <w:t xml:space="preserve"> </w:t>
      </w:r>
      <w:r w:rsidR="002C24BE">
        <w:t>listopada</w:t>
      </w:r>
      <w:r w:rsidR="00BA081A">
        <w:t xml:space="preserve"> 201</w:t>
      </w:r>
      <w:r w:rsidR="006A57E5">
        <w:t>8</w:t>
      </w:r>
      <w:r w:rsidR="003718E8">
        <w:t xml:space="preserve"> r. </w:t>
      </w:r>
      <w:r w:rsidR="008E3D39">
        <w:t xml:space="preserve">zmieniająca uchwałę </w:t>
      </w:r>
      <w:r w:rsidR="008E3D39" w:rsidRPr="008E3D39">
        <w:t>Nr XXXVI/229/13 Rady Gminy Duszniki z dnia 30 kwietnia 2013 r.</w:t>
      </w:r>
      <w:r w:rsidR="008E3D39">
        <w:rPr>
          <w:b/>
        </w:rPr>
        <w:t xml:space="preserve"> </w:t>
      </w:r>
      <w:r w:rsidR="008E3D39">
        <w:t>w sprawie określenia   szczegółowych  warunków</w:t>
      </w:r>
      <w:r w:rsidR="003718E8">
        <w:t xml:space="preserve">  przyznawania  i  odpłatności  za  usługi opiekuńcze  i   specjalistyczne  usługi  opiekuńcze  oraz  szczegółowe warunki częściowego i całkowitego zwolnienia od opłat, jak również tryb ich pobierania </w:t>
      </w:r>
      <w:r w:rsidR="00497D46">
        <w:t>określała</w:t>
      </w:r>
      <w:r w:rsidR="003718E8">
        <w:t xml:space="preserve"> stawkę za godzinę usług świadczonych przez opiekunów zatrudnionych przez Gminny Ośrodek Pomocy Społeczn</w:t>
      </w:r>
      <w:r w:rsidR="00BA081A">
        <w:t>ej w Dusznikach w wysokości 1</w:t>
      </w:r>
      <w:r w:rsidR="003B1929">
        <w:t>4</w:t>
      </w:r>
      <w:r w:rsidR="00BA081A">
        <w:t>,70 zł, a od dnia 01.01.20</w:t>
      </w:r>
      <w:r w:rsidR="003B1929">
        <w:t>20</w:t>
      </w:r>
      <w:r w:rsidR="00BA081A">
        <w:t xml:space="preserve"> r. </w:t>
      </w:r>
      <w:r w:rsidR="00780DE4">
        <w:t>będzie ona wynosić 1</w:t>
      </w:r>
      <w:r w:rsidR="00AF7CEB">
        <w:t>7</w:t>
      </w:r>
      <w:r w:rsidR="00780DE4">
        <w:t>,</w:t>
      </w:r>
      <w:r w:rsidR="00AF7CEB">
        <w:t>0</w:t>
      </w:r>
      <w:r w:rsidR="00997D05">
        <w:t>0 zł.</w:t>
      </w:r>
    </w:p>
    <w:p w14:paraId="303CD96C" w14:textId="77777777" w:rsidR="003718E8" w:rsidRDefault="003718E8" w:rsidP="003718E8">
      <w:r>
        <w:t xml:space="preserve"> </w:t>
      </w:r>
    </w:p>
    <w:p w14:paraId="296DC5CC" w14:textId="77777777" w:rsidR="003718E8" w:rsidRDefault="003718E8" w:rsidP="003718E8"/>
    <w:p w14:paraId="7349FA79" w14:textId="77777777" w:rsidR="003718E8" w:rsidRDefault="003718E8" w:rsidP="003718E8"/>
    <w:p w14:paraId="781AEC37" w14:textId="77777777" w:rsidR="003718E8" w:rsidRDefault="003718E8" w:rsidP="003718E8"/>
    <w:p w14:paraId="3BE4E85A" w14:textId="77777777" w:rsidR="003718E8" w:rsidRDefault="003718E8" w:rsidP="003718E8"/>
    <w:p w14:paraId="57B28D99" w14:textId="77777777" w:rsidR="003718E8" w:rsidRDefault="003718E8" w:rsidP="003718E8"/>
    <w:p w14:paraId="77EF1CAA" w14:textId="77777777" w:rsidR="00F32C0A" w:rsidRDefault="00F32C0A"/>
    <w:p w14:paraId="2B2BB027" w14:textId="77777777" w:rsidR="00F32C0A" w:rsidRDefault="00F32C0A" w:rsidP="00F32C0A"/>
    <w:p w14:paraId="46118E87" w14:textId="77777777" w:rsidR="00FE5114" w:rsidRPr="00F32C0A" w:rsidRDefault="00FE5114" w:rsidP="00F32C0A"/>
    <w:sectPr w:rsidR="00FE5114" w:rsidRPr="00F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8"/>
    <w:rsid w:val="000D1759"/>
    <w:rsid w:val="002C24BE"/>
    <w:rsid w:val="003718E8"/>
    <w:rsid w:val="003B1929"/>
    <w:rsid w:val="00497D46"/>
    <w:rsid w:val="00636D6B"/>
    <w:rsid w:val="006553AE"/>
    <w:rsid w:val="006A57E5"/>
    <w:rsid w:val="00747DAF"/>
    <w:rsid w:val="00780DE4"/>
    <w:rsid w:val="00786DA7"/>
    <w:rsid w:val="007D3B15"/>
    <w:rsid w:val="008E3D39"/>
    <w:rsid w:val="00903A9D"/>
    <w:rsid w:val="00997D05"/>
    <w:rsid w:val="009B0F1C"/>
    <w:rsid w:val="00AF7CEB"/>
    <w:rsid w:val="00BA081A"/>
    <w:rsid w:val="00DD5F75"/>
    <w:rsid w:val="00F0765D"/>
    <w:rsid w:val="00F32C0A"/>
    <w:rsid w:val="00FC2E9C"/>
    <w:rsid w:val="00FC7BC3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EDF"/>
  <w15:chartTrackingRefBased/>
  <w15:docId w15:val="{2743146D-54B1-4BEC-901E-AE94DA8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E8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Biuro Obsługi Interesanta</cp:lastModifiedBy>
  <cp:revision>2</cp:revision>
  <cp:lastPrinted>2019-11-14T10:06:00Z</cp:lastPrinted>
  <dcterms:created xsi:type="dcterms:W3CDTF">2019-11-18T16:06:00Z</dcterms:created>
  <dcterms:modified xsi:type="dcterms:W3CDTF">2019-11-18T16:06:00Z</dcterms:modified>
</cp:coreProperties>
</file>