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B1" w:rsidRPr="0094268F" w:rsidRDefault="0094268F" w:rsidP="0094268F">
      <w:pPr>
        <w:jc w:val="center"/>
        <w:rPr>
          <w:b/>
        </w:rPr>
      </w:pPr>
      <w:r w:rsidRPr="0094268F">
        <w:rPr>
          <w:b/>
        </w:rPr>
        <w:t>PROTOKÓŁ</w:t>
      </w:r>
    </w:p>
    <w:p w:rsidR="0094268F" w:rsidRDefault="0094268F" w:rsidP="0094268F">
      <w:pPr>
        <w:jc w:val="center"/>
      </w:pPr>
      <w:r>
        <w:t xml:space="preserve">z wspólnego posiedzenia Komisji Rewizyjnej i Komisji Oświaty, Kultury, Kultury Fizycznej i Zdrowia </w:t>
      </w:r>
      <w:r>
        <w:br/>
        <w:t xml:space="preserve">z dnia 17 </w:t>
      </w:r>
      <w:r w:rsidR="000244BD">
        <w:t>g</w:t>
      </w:r>
      <w:r>
        <w:t>rudnia 2018</w:t>
      </w:r>
    </w:p>
    <w:p w:rsidR="002A072F" w:rsidRDefault="000244BD" w:rsidP="002A072F">
      <w:pPr>
        <w:jc w:val="both"/>
      </w:pPr>
      <w:r>
        <w:t>W</w:t>
      </w:r>
      <w:r w:rsidR="002A072F">
        <w:t xml:space="preserve"> dniu 17 grudnia 2018 odbyło się posiedzenie wspólne</w:t>
      </w:r>
      <w:r>
        <w:t xml:space="preserve"> </w:t>
      </w:r>
      <w:r w:rsidR="002A072F">
        <w:t>Komisji Rewizyjnej oraz komisji Oświaty, Kultury, Kultury Fizycznej i Zdrowia. O godz</w:t>
      </w:r>
      <w:r>
        <w:t>i</w:t>
      </w:r>
      <w:r w:rsidR="002A072F">
        <w:t xml:space="preserve">nie 16:06 Przewodnicząca Komisji Rewizyjnej Pani Jadwiga </w:t>
      </w:r>
      <w:proofErr w:type="spellStart"/>
      <w:r w:rsidR="002A072F">
        <w:t>Klińska</w:t>
      </w:r>
      <w:proofErr w:type="spellEnd"/>
      <w:r w:rsidR="002A072F">
        <w:t xml:space="preserve"> otworzyła wspólne posiedzenie komisji. Przywitała zastępcę wójta, panią Skarbnik, kierownik</w:t>
      </w:r>
      <w:r>
        <w:t xml:space="preserve"> Gminnego Ośrodka Pomocy Społecznej</w:t>
      </w:r>
      <w:r w:rsidR="002A072F">
        <w:t xml:space="preserve"> Karolinę </w:t>
      </w:r>
      <w:proofErr w:type="spellStart"/>
      <w:r w:rsidR="002A072F">
        <w:t>Leszczak</w:t>
      </w:r>
      <w:proofErr w:type="spellEnd"/>
      <w:r w:rsidR="002A072F">
        <w:t xml:space="preserve"> oraz obecnych radnych. Lista obecności stanowi załącznik nr 1 do protokołu. </w:t>
      </w:r>
    </w:p>
    <w:p w:rsidR="0094268F" w:rsidRDefault="000244BD" w:rsidP="0094268F">
      <w:pPr>
        <w:jc w:val="both"/>
      </w:pPr>
      <w:r>
        <w:t>W</w:t>
      </w:r>
      <w:r w:rsidR="00E372E4">
        <w:t xml:space="preserve"> pierwszej części przewodnicząca Jadwiga </w:t>
      </w:r>
      <w:proofErr w:type="spellStart"/>
      <w:r w:rsidR="00E372E4">
        <w:t>Klińska</w:t>
      </w:r>
      <w:proofErr w:type="spellEnd"/>
      <w:r w:rsidR="00E372E4">
        <w:t xml:space="preserve"> poprosiła panią Skarbnik, </w:t>
      </w:r>
      <w:r>
        <w:t xml:space="preserve">o mówienie projektów </w:t>
      </w:r>
      <w:r w:rsidR="00E372E4">
        <w:t xml:space="preserve"> uchwał budżetowych. </w:t>
      </w:r>
      <w:r w:rsidR="001D3B29">
        <w:t xml:space="preserve">Pani Skarbnik szczegółowo omówiła projekty uchwał budżetowych. Następnie radny Tomasz </w:t>
      </w:r>
      <w:proofErr w:type="spellStart"/>
      <w:r w:rsidR="001D3B29">
        <w:t>Ćwian</w:t>
      </w:r>
      <w:proofErr w:type="spellEnd"/>
      <w:r w:rsidR="001D3B29">
        <w:t xml:space="preserve"> </w:t>
      </w:r>
      <w:r w:rsidR="00100EC4">
        <w:t xml:space="preserve">zapytał o kwotę </w:t>
      </w:r>
      <w:r w:rsidR="006467E6">
        <w:t xml:space="preserve">i co wchodzi w skład </w:t>
      </w:r>
      <w:r w:rsidR="00100EC4">
        <w:t>zakupu zestawu multimedialnego przez Gminną Komisję Rozwiązywania Problemów Alkoholowych</w:t>
      </w:r>
      <w:r w:rsidR="006467E6">
        <w:t xml:space="preserve">. Wyjaśnień udzieliła pani Skarbnik, że </w:t>
      </w:r>
      <w:r w:rsidR="004A01BF">
        <w:br/>
      </w:r>
      <w:r w:rsidR="006467E6">
        <w:t xml:space="preserve">w skład zestawu multimedialnego wchodzi ekran i projektor, który będzie w Sali sesyjnej ale również będzie wykorzystywany do szkoleń dla GKRPA. Radny Adam Nowak był zainteresowany tematem siłowni zewnętrznych, które sołectwa na terenie gminy korzystają już z tego rodzaju siłowni, ponieważ chciałby w późniejszym czasie </w:t>
      </w:r>
      <w:r w:rsidR="00EE1E7F">
        <w:t>starać się żeby w jego miejscowości także powstały takie miejsca</w:t>
      </w:r>
      <w:r w:rsidR="006467E6">
        <w:t xml:space="preserve"> </w:t>
      </w:r>
      <w:r w:rsidR="00EE1E7F">
        <w:t>rozrywki dla mieszkańców.</w:t>
      </w:r>
      <w:r w:rsidR="00067C6A">
        <w:t xml:space="preserve"> </w:t>
      </w:r>
    </w:p>
    <w:p w:rsidR="001D3B29" w:rsidRDefault="0068672A" w:rsidP="0094268F">
      <w:pPr>
        <w:jc w:val="both"/>
      </w:pPr>
      <w:r>
        <w:t xml:space="preserve">Kolejnym </w:t>
      </w:r>
      <w:r w:rsidR="00A75807">
        <w:t xml:space="preserve">omawianym projektem uchwały przez panią Skarbnik było ustalenie wykazu wydatków, które nie wygasają z upływem roku budżetowego 2018. </w:t>
      </w:r>
    </w:p>
    <w:p w:rsidR="00A75807" w:rsidRDefault="00A75807" w:rsidP="0094268F">
      <w:pPr>
        <w:jc w:val="both"/>
      </w:pPr>
      <w:r>
        <w:t>Następnymi omawianymi projektami uchwał były uchwały Gminnego Ośrodka Pomocy Społecznej, które</w:t>
      </w:r>
      <w:r w:rsidR="00F00DBB">
        <w:t xml:space="preserve"> szczegółowo</w:t>
      </w:r>
      <w:r>
        <w:t xml:space="preserve"> radnym przedstawiła kierownik </w:t>
      </w:r>
      <w:r w:rsidR="00F00DBB">
        <w:t xml:space="preserve">GOPS. </w:t>
      </w:r>
    </w:p>
    <w:p w:rsidR="00F00DBB" w:rsidRDefault="007C1F86" w:rsidP="0094268F">
      <w:pPr>
        <w:jc w:val="both"/>
      </w:pPr>
      <w:r>
        <w:t>Kolejnym tematem nad którym rozmawiali radni było ustalenie planów pracy Rady Gminy Duszniki jak również ustalenie planów pracy Komisji Rewizyjnej</w:t>
      </w:r>
      <w:r w:rsidR="00A66548">
        <w:t xml:space="preserve">, </w:t>
      </w:r>
      <w:r w:rsidR="009E6B17">
        <w:t xml:space="preserve">oraz Komisji Oświaty, Kultury, Kultury Fizycznej i Zdrowia. </w:t>
      </w:r>
      <w:r w:rsidR="00926A85">
        <w:t xml:space="preserve">Komisja </w:t>
      </w:r>
      <w:r w:rsidR="00224000">
        <w:t>pozytywnie zaakceptowała plany pracy swoich komisji na rok 2019.</w:t>
      </w:r>
    </w:p>
    <w:p w:rsidR="00224000" w:rsidRDefault="00224000" w:rsidP="0094268F">
      <w:pPr>
        <w:jc w:val="both"/>
      </w:pPr>
      <w:r>
        <w:t xml:space="preserve">Następnie członkowie komisji </w:t>
      </w:r>
      <w:r w:rsidR="00ED713A">
        <w:t>Rewizyjnej oraz komisji Oświaty, Kultury, Kultury Fizycznej i Zdrowia  pozytywnie zaopiniowali</w:t>
      </w:r>
      <w:r w:rsidR="00896249">
        <w:t xml:space="preserve"> projekt</w:t>
      </w:r>
      <w:r w:rsidR="00ED713A">
        <w:t xml:space="preserve"> budżet na rok 2019, </w:t>
      </w:r>
      <w:r w:rsidR="00BF6716">
        <w:t>który był omawiany podczas spotkania wspólnego 10 grudnia 2018.</w:t>
      </w:r>
      <w:r w:rsidR="0028216B">
        <w:t xml:space="preserve"> </w:t>
      </w:r>
    </w:p>
    <w:p w:rsidR="000244BD" w:rsidRDefault="000244BD" w:rsidP="0094268F">
      <w:pPr>
        <w:jc w:val="both"/>
      </w:pPr>
      <w:r>
        <w:t>Po wyczerpaniu tematów do rozmów przewodnicząca komisji Rewizyjnej o godzinie 18:05 zakończyła posiedzenie wspólne</w:t>
      </w:r>
      <w:r w:rsidR="0045709E">
        <w:t>.</w:t>
      </w:r>
    </w:p>
    <w:p w:rsidR="000244BD" w:rsidRDefault="000244BD" w:rsidP="0045709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Przewodniczyła:</w:t>
      </w:r>
    </w:p>
    <w:p w:rsidR="000244BD" w:rsidRDefault="000244BD" w:rsidP="0045709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 Rewizyjnej</w:t>
      </w:r>
    </w:p>
    <w:p w:rsidR="000244BD" w:rsidRDefault="000244BD" w:rsidP="0045709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Jadwiga </w:t>
      </w:r>
      <w:proofErr w:type="spellStart"/>
      <w:r>
        <w:t>Klińska</w:t>
      </w:r>
      <w:proofErr w:type="spellEnd"/>
    </w:p>
    <w:p w:rsidR="000244BD" w:rsidRDefault="000244BD" w:rsidP="0045709E">
      <w:pPr>
        <w:pStyle w:val="Bezodstpw"/>
        <w:jc w:val="right"/>
      </w:pPr>
    </w:p>
    <w:p w:rsidR="0045709E" w:rsidRDefault="0045709E" w:rsidP="0045709E">
      <w:pPr>
        <w:pStyle w:val="Bezodstpw"/>
        <w:jc w:val="right"/>
      </w:pPr>
    </w:p>
    <w:p w:rsidR="0045709E" w:rsidRDefault="0045709E" w:rsidP="0045709E">
      <w:pPr>
        <w:pStyle w:val="Bezodstpw"/>
        <w:jc w:val="right"/>
      </w:pPr>
      <w:r>
        <w:t>Przewodnicząca Komisji Oświaty, Kultury,</w:t>
      </w:r>
    </w:p>
    <w:p w:rsidR="000244BD" w:rsidRDefault="0045709E" w:rsidP="0045709E">
      <w:pPr>
        <w:pStyle w:val="Bezodstpw"/>
        <w:ind w:left="3540"/>
        <w:jc w:val="center"/>
      </w:pPr>
      <w:r>
        <w:t xml:space="preserve">           Kultury Fizycznej i Zdrowia</w:t>
      </w:r>
    </w:p>
    <w:p w:rsidR="0045709E" w:rsidRDefault="0045709E" w:rsidP="0045709E">
      <w:pPr>
        <w:pStyle w:val="Bezodstpw"/>
        <w:ind w:left="3540" w:firstLine="708"/>
        <w:jc w:val="center"/>
      </w:pPr>
      <w:r>
        <w:t xml:space="preserve">Małgorzata </w:t>
      </w:r>
      <w:proofErr w:type="spellStart"/>
      <w:r>
        <w:t>Wrochna</w:t>
      </w:r>
      <w:proofErr w:type="spellEnd"/>
    </w:p>
    <w:p w:rsidR="0045709E" w:rsidRDefault="0045709E" w:rsidP="0045709E">
      <w:pPr>
        <w:jc w:val="both"/>
      </w:pPr>
    </w:p>
    <w:p w:rsidR="0045709E" w:rsidRDefault="0045709E" w:rsidP="0045709E">
      <w:pPr>
        <w:jc w:val="both"/>
      </w:pPr>
      <w:bookmarkStart w:id="0" w:name="_GoBack"/>
      <w:bookmarkEnd w:id="0"/>
    </w:p>
    <w:p w:rsidR="0045709E" w:rsidRDefault="0045709E" w:rsidP="0045709E">
      <w:pPr>
        <w:pStyle w:val="Bezodstpw"/>
      </w:pPr>
      <w:r>
        <w:t>Sporządziła:</w:t>
      </w:r>
    </w:p>
    <w:p w:rsidR="0045709E" w:rsidRDefault="0045709E" w:rsidP="0045709E">
      <w:pPr>
        <w:pStyle w:val="Bezodstpw"/>
      </w:pPr>
      <w:r>
        <w:t xml:space="preserve">Sandra </w:t>
      </w:r>
      <w:proofErr w:type="spellStart"/>
      <w:r>
        <w:t>Juśkiewicz</w:t>
      </w:r>
      <w:proofErr w:type="spellEnd"/>
    </w:p>
    <w:p w:rsidR="0028216B" w:rsidRDefault="0028216B" w:rsidP="0094268F">
      <w:pPr>
        <w:jc w:val="both"/>
      </w:pPr>
    </w:p>
    <w:sectPr w:rsidR="0028216B" w:rsidSect="004570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8F"/>
    <w:rsid w:val="000244BD"/>
    <w:rsid w:val="00067C6A"/>
    <w:rsid w:val="00100EC4"/>
    <w:rsid w:val="001D3B29"/>
    <w:rsid w:val="00223334"/>
    <w:rsid w:val="00224000"/>
    <w:rsid w:val="0028216B"/>
    <w:rsid w:val="002A072F"/>
    <w:rsid w:val="002F6CB1"/>
    <w:rsid w:val="0045709E"/>
    <w:rsid w:val="004A01BF"/>
    <w:rsid w:val="006467E6"/>
    <w:rsid w:val="0068672A"/>
    <w:rsid w:val="007C1F86"/>
    <w:rsid w:val="00896249"/>
    <w:rsid w:val="00926A85"/>
    <w:rsid w:val="0094268F"/>
    <w:rsid w:val="009D6C6A"/>
    <w:rsid w:val="009E6B17"/>
    <w:rsid w:val="00A66548"/>
    <w:rsid w:val="00A75807"/>
    <w:rsid w:val="00BF6716"/>
    <w:rsid w:val="00D80580"/>
    <w:rsid w:val="00E372E4"/>
    <w:rsid w:val="00ED713A"/>
    <w:rsid w:val="00EE1E7F"/>
    <w:rsid w:val="00F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20D0"/>
  <w15:docId w15:val="{BCDFDEE2-8E2E-42C4-99EB-A282D2F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lastModifiedBy>Biuro Obsługi Interesanta</cp:lastModifiedBy>
  <cp:revision>2</cp:revision>
  <cp:lastPrinted>2019-01-10T12:58:00Z</cp:lastPrinted>
  <dcterms:created xsi:type="dcterms:W3CDTF">2019-01-10T12:58:00Z</dcterms:created>
  <dcterms:modified xsi:type="dcterms:W3CDTF">2019-01-10T12:58:00Z</dcterms:modified>
</cp:coreProperties>
</file>