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81" w:rsidRDefault="002317A4" w:rsidP="000F3927">
      <w:pPr>
        <w:pStyle w:val="Bezodstpw"/>
        <w:jc w:val="center"/>
      </w:pPr>
      <w:r>
        <w:t>Protokół Nr I/2019</w:t>
      </w:r>
    </w:p>
    <w:p w:rsidR="000F3927" w:rsidRDefault="000F3927" w:rsidP="000F3927">
      <w:pPr>
        <w:pStyle w:val="Bezodstpw"/>
        <w:jc w:val="center"/>
      </w:pPr>
      <w:r w:rsidRPr="000F3927">
        <w:t>Komisji Oświaty, Kultury, Kultury Fizycznej i Zdrowia</w:t>
      </w:r>
    </w:p>
    <w:p w:rsidR="000F3927" w:rsidRPr="000F3927" w:rsidRDefault="000F3927" w:rsidP="000F3927">
      <w:pPr>
        <w:pStyle w:val="Bezodstpw"/>
        <w:jc w:val="center"/>
      </w:pPr>
      <w:r>
        <w:t>z dnia 28 stycznia 2019</w:t>
      </w:r>
    </w:p>
    <w:p w:rsidR="002317A4" w:rsidRDefault="002317A4" w:rsidP="000F3927">
      <w:pPr>
        <w:pStyle w:val="Bezodstpw"/>
        <w:jc w:val="center"/>
      </w:pPr>
    </w:p>
    <w:p w:rsidR="000F3927" w:rsidRDefault="000F3927" w:rsidP="000F3927">
      <w:pPr>
        <w:pStyle w:val="Bezodstpw"/>
        <w:jc w:val="center"/>
      </w:pPr>
    </w:p>
    <w:p w:rsidR="000F3927" w:rsidRDefault="000F3927" w:rsidP="000F3927">
      <w:pPr>
        <w:pStyle w:val="Bezodstpw"/>
        <w:jc w:val="both"/>
      </w:pPr>
    </w:p>
    <w:p w:rsidR="000F3927" w:rsidRDefault="000F3927" w:rsidP="000F3927">
      <w:pPr>
        <w:pStyle w:val="Bezodstpw"/>
        <w:jc w:val="both"/>
      </w:pPr>
      <w:r>
        <w:t>W dniu 28 stycznia 2019 r.</w:t>
      </w:r>
      <w:r w:rsidR="00DA1876">
        <w:t xml:space="preserve"> odbyło się posiedzenie Komisji Oświaty, Kultury, Kultury Fizycznej i Zdrowia  Przewodnicząca Małgorzata </w:t>
      </w:r>
      <w:proofErr w:type="spellStart"/>
      <w:r w:rsidR="00DA1876">
        <w:t>Wrochna</w:t>
      </w:r>
      <w:proofErr w:type="spellEnd"/>
      <w:r>
        <w:t xml:space="preserve"> o godzinie 15</w:t>
      </w:r>
      <w:r>
        <w:rPr>
          <w:vertAlign w:val="superscript"/>
        </w:rPr>
        <w:t>35</w:t>
      </w:r>
      <w:r w:rsidR="00C62228">
        <w:rPr>
          <w:vertAlign w:val="superscript"/>
        </w:rPr>
        <w:t xml:space="preserve"> </w:t>
      </w:r>
      <w:r w:rsidR="00C62228">
        <w:t>rozpoczęła spotkanie. Powitała Wójt, Zastępcę Wójta, Dyrektor</w:t>
      </w:r>
      <w:r w:rsidR="00FF539A">
        <w:t xml:space="preserve"> Biblioteki Ewę</w:t>
      </w:r>
      <w:r w:rsidR="00C62228">
        <w:t xml:space="preserve"> </w:t>
      </w:r>
      <w:proofErr w:type="spellStart"/>
      <w:r w:rsidR="00C62228">
        <w:t>Świerkiel</w:t>
      </w:r>
      <w:proofErr w:type="spellEnd"/>
      <w:r w:rsidR="00C62228">
        <w:t xml:space="preserve">-Szymańska, Kierownik </w:t>
      </w:r>
      <w:r w:rsidR="00FF539A">
        <w:t xml:space="preserve">GZO Marie </w:t>
      </w:r>
      <w:proofErr w:type="spellStart"/>
      <w:r w:rsidR="00FF539A">
        <w:t>Zaglaniczną</w:t>
      </w:r>
      <w:proofErr w:type="spellEnd"/>
      <w:r w:rsidR="00FF539A">
        <w:t xml:space="preserve">, Kierownika KZB Tomasza Śpiączkę, pracowników urzędu oraz członków komisji. </w:t>
      </w:r>
    </w:p>
    <w:p w:rsidR="00FF539A" w:rsidRDefault="00FF539A" w:rsidP="000F3927">
      <w:pPr>
        <w:pStyle w:val="Bezodstpw"/>
        <w:jc w:val="both"/>
      </w:pPr>
      <w:r>
        <w:t>Lista obecności stanowi załącznik nr 1 do protokołu.</w:t>
      </w:r>
    </w:p>
    <w:p w:rsidR="00FF539A" w:rsidRDefault="00FF539A" w:rsidP="000F3927">
      <w:pPr>
        <w:pStyle w:val="Bezodstpw"/>
        <w:jc w:val="both"/>
      </w:pPr>
    </w:p>
    <w:p w:rsidR="003D1442" w:rsidRDefault="003D1442" w:rsidP="000F3927">
      <w:pPr>
        <w:pStyle w:val="Bezodstpw"/>
        <w:jc w:val="both"/>
      </w:pPr>
      <w:r>
        <w:t>Komisja zaprosiła na spotkanie Dyrektor Biblioteki i Centrum Animacji</w:t>
      </w:r>
      <w:r w:rsidR="00846D15">
        <w:t xml:space="preserve"> </w:t>
      </w:r>
      <w:r>
        <w:t xml:space="preserve">Kultury Ewę </w:t>
      </w:r>
      <w:proofErr w:type="spellStart"/>
      <w:r>
        <w:t>Świerkiel</w:t>
      </w:r>
      <w:proofErr w:type="spellEnd"/>
      <w:r>
        <w:t xml:space="preserve"> – Szymańska, która zgodnie z planem pracy</w:t>
      </w:r>
      <w:r w:rsidR="00CC1BCD">
        <w:t xml:space="preserve"> komisji</w:t>
      </w:r>
      <w:r>
        <w:t xml:space="preserve"> </w:t>
      </w:r>
      <w:r w:rsidR="00A74686">
        <w:t xml:space="preserve">omówiła imprezy kulturalne i sportowe planowane przez Bibliotekę Publiczną i Centrum Animacji i Kultury na rok 2019. </w:t>
      </w:r>
    </w:p>
    <w:p w:rsidR="00045C67" w:rsidRDefault="00045C67" w:rsidP="000F3927">
      <w:pPr>
        <w:pStyle w:val="Bezodstpw"/>
        <w:jc w:val="both"/>
      </w:pPr>
    </w:p>
    <w:p w:rsidR="00045C67" w:rsidRDefault="000F674E" w:rsidP="000F3927">
      <w:pPr>
        <w:pStyle w:val="Bezodstpw"/>
        <w:jc w:val="both"/>
      </w:pPr>
      <w:r>
        <w:t xml:space="preserve">Radna Kamila Zimna zaproponowała, żeby </w:t>
      </w:r>
      <w:r w:rsidR="008F228E">
        <w:t xml:space="preserve">rozważyć pomysł półkolonii. Radni podjęli dyskusję </w:t>
      </w:r>
      <w:r w:rsidR="008F228E">
        <w:br/>
        <w:t>w temacie.</w:t>
      </w:r>
    </w:p>
    <w:p w:rsidR="00045C67" w:rsidRDefault="00045C67" w:rsidP="000F3927">
      <w:pPr>
        <w:pStyle w:val="Bezodstpw"/>
        <w:jc w:val="both"/>
      </w:pPr>
    </w:p>
    <w:p w:rsidR="00FF539A" w:rsidRDefault="00045C67" w:rsidP="000F3927">
      <w:pPr>
        <w:pStyle w:val="Bezodstpw"/>
        <w:jc w:val="both"/>
      </w:pPr>
      <w:r>
        <w:t>W następnej kolejności radni zajęli się omawianiem uchwał. W pierwszej kolejności pani Kazimiera Słotwińska omówiła ra</w:t>
      </w:r>
      <w:r w:rsidR="00CC1BCD">
        <w:t>dnym</w:t>
      </w:r>
      <w:r>
        <w:t xml:space="preserve"> projekt uchwały w sprawie ustalenia wysokości i warunków udzielania bonifikat od wniesienia opłaty jednorazowej z tytułu przekształcenia praca użytkowania wieczystego w prawo własności </w:t>
      </w:r>
      <w:r w:rsidR="00AA304A">
        <w:t xml:space="preserve">nieruchomości gruntów stanowiących własności Gminy Duszniki. Radni do omówionego projektu </w:t>
      </w:r>
      <w:r w:rsidR="00A7095D">
        <w:t xml:space="preserve">nie mieli żadnych pytań. </w:t>
      </w:r>
    </w:p>
    <w:p w:rsidR="00F203BC" w:rsidRDefault="00F203BC" w:rsidP="000F3927">
      <w:pPr>
        <w:pStyle w:val="Bezodstpw"/>
        <w:jc w:val="both"/>
      </w:pPr>
      <w:r>
        <w:t xml:space="preserve">Następnym omawianym projektem uchwały była uchwała w sprawie przystąpienia do sporządzenia miejscowego plan zagospodarowania przestrzennego dla obszaru położonego przy ul. Bukowskiej </w:t>
      </w:r>
      <w:r>
        <w:br/>
        <w:t>w Dusznikach, która została omówiona przez panią Agatę Budych. Do przedstawionego projektu uchwały</w:t>
      </w:r>
      <w:r w:rsidR="00CC1BCD">
        <w:t xml:space="preserve"> radni</w:t>
      </w:r>
      <w:r>
        <w:t xml:space="preserve"> nie mi</w:t>
      </w:r>
      <w:r w:rsidR="00802385">
        <w:t xml:space="preserve">eli żadnych pytań. Kolejnym omawianym projektem była uchwała w sprawie ustalenia kryteriów wraz z liczbą punktów, które będą brane </w:t>
      </w:r>
      <w:r w:rsidR="009E0D02">
        <w:t xml:space="preserve">pod uwagę na drugim etapie </w:t>
      </w:r>
      <w:r w:rsidR="00846D15">
        <w:t>postępowania</w:t>
      </w:r>
      <w:r w:rsidR="009E0D02">
        <w:t xml:space="preserve"> </w:t>
      </w:r>
      <w:r w:rsidR="00846D15">
        <w:t>rekrutacyjnego do publicznych przedszkoli, oddziałów przedszkolnych w szkołach podstawowych oraz publicznych innych form wychowania przedszkolnego prowadzonych przez Gminę Duszniki,</w:t>
      </w:r>
      <w:r w:rsidR="00CC1BCD">
        <w:t xml:space="preserve"> </w:t>
      </w:r>
      <w:bookmarkStart w:id="0" w:name="_GoBack"/>
      <w:bookmarkEnd w:id="0"/>
      <w:r w:rsidR="00CC1BCD">
        <w:t xml:space="preserve">po omówieniu projektu uchwały przez panią Marię </w:t>
      </w:r>
      <w:proofErr w:type="spellStart"/>
      <w:r w:rsidR="00CC1BCD">
        <w:t>Zaglaniczną</w:t>
      </w:r>
      <w:proofErr w:type="spellEnd"/>
      <w:r w:rsidR="00CC1BCD">
        <w:t>, radni nie mieli pytań do projektu</w:t>
      </w:r>
      <w:r w:rsidR="00846D15">
        <w:t xml:space="preserve">. Następnie pan Tomasz Śpiączka przedstawił radnym projekt uchwały w sprawie regulaminu dostarczenia wody i odprowadzenia ścieków. </w:t>
      </w:r>
      <w:r w:rsidR="000F674E">
        <w:t xml:space="preserve">Radni do przedstawionego projektu uchwały nie mieli pytań. </w:t>
      </w:r>
    </w:p>
    <w:p w:rsidR="008F228E" w:rsidRDefault="008F228E" w:rsidP="000F3927">
      <w:pPr>
        <w:pStyle w:val="Bezodstpw"/>
        <w:jc w:val="both"/>
      </w:pPr>
    </w:p>
    <w:p w:rsidR="008F228E" w:rsidRDefault="008F228E" w:rsidP="000F3927">
      <w:pPr>
        <w:pStyle w:val="Bezodstpw"/>
        <w:jc w:val="both"/>
      </w:pPr>
      <w:r>
        <w:t>Po wyczerpaniu tematów o godzinie 16</w:t>
      </w:r>
      <w:r w:rsidRPr="008F228E">
        <w:rPr>
          <w:vertAlign w:val="superscript"/>
        </w:rPr>
        <w:t xml:space="preserve">23 </w:t>
      </w:r>
      <w:r>
        <w:t xml:space="preserve">przewodnicząca Małgorzata </w:t>
      </w:r>
      <w:proofErr w:type="spellStart"/>
      <w:r>
        <w:t>Wrochna</w:t>
      </w:r>
      <w:proofErr w:type="spellEnd"/>
      <w:r>
        <w:t xml:space="preserve"> zakończyła posiedzenie komisji. </w:t>
      </w: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CC1BCD" w:rsidRDefault="00CC1BCD" w:rsidP="000F3927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Małgorzata </w:t>
      </w:r>
      <w:proofErr w:type="spellStart"/>
      <w:r>
        <w:t>Wrochna</w:t>
      </w:r>
      <w:proofErr w:type="spellEnd"/>
      <w:r>
        <w:t xml:space="preserve"> </w:t>
      </w: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</w:p>
    <w:p w:rsidR="00CC1BCD" w:rsidRDefault="00CC1BCD" w:rsidP="000F3927">
      <w:pPr>
        <w:pStyle w:val="Bezodstpw"/>
        <w:jc w:val="both"/>
      </w:pPr>
      <w:r>
        <w:t xml:space="preserve">Sporządziła </w:t>
      </w:r>
    </w:p>
    <w:p w:rsidR="00CC1BCD" w:rsidRPr="00DA1876" w:rsidRDefault="00CC1BCD" w:rsidP="000F3927">
      <w:pPr>
        <w:pStyle w:val="Bezodstpw"/>
        <w:jc w:val="both"/>
      </w:pPr>
      <w:r>
        <w:t xml:space="preserve">Sandra </w:t>
      </w:r>
      <w:proofErr w:type="spellStart"/>
      <w:r>
        <w:t>Juśkiewicz</w:t>
      </w:r>
      <w:proofErr w:type="spellEnd"/>
      <w:r>
        <w:t xml:space="preserve"> </w:t>
      </w:r>
    </w:p>
    <w:sectPr w:rsidR="00CC1BCD" w:rsidRP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4"/>
    <w:rsid w:val="00045C67"/>
    <w:rsid w:val="000F3927"/>
    <w:rsid w:val="000F674E"/>
    <w:rsid w:val="00213081"/>
    <w:rsid w:val="002317A4"/>
    <w:rsid w:val="003D1442"/>
    <w:rsid w:val="00802385"/>
    <w:rsid w:val="00846D15"/>
    <w:rsid w:val="008F228E"/>
    <w:rsid w:val="009E0D02"/>
    <w:rsid w:val="00A7095D"/>
    <w:rsid w:val="00A74686"/>
    <w:rsid w:val="00AA304A"/>
    <w:rsid w:val="00C62228"/>
    <w:rsid w:val="00CC1BCD"/>
    <w:rsid w:val="00DA1876"/>
    <w:rsid w:val="00F203BC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0576"/>
  <w15:chartTrackingRefBased/>
  <w15:docId w15:val="{9B65B18F-3A19-413C-93CB-91455E1C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7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39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2</cp:revision>
  <cp:lastPrinted>2019-02-01T07:36:00Z</cp:lastPrinted>
  <dcterms:created xsi:type="dcterms:W3CDTF">2019-01-31T10:54:00Z</dcterms:created>
  <dcterms:modified xsi:type="dcterms:W3CDTF">2019-02-01T07:36:00Z</dcterms:modified>
</cp:coreProperties>
</file>