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CDA3B" w14:textId="77777777" w:rsidR="00FA413B" w:rsidRDefault="00FA413B" w:rsidP="00FA413B">
      <w:pPr>
        <w:jc w:val="center"/>
      </w:pPr>
      <w:bookmarkStart w:id="0" w:name="_GoBack"/>
      <w:bookmarkEnd w:id="0"/>
      <w:r>
        <w:t>UCHWAŁA NR ………………/19</w:t>
      </w:r>
    </w:p>
    <w:p w14:paraId="51BCC946" w14:textId="77777777" w:rsidR="00A4085D" w:rsidRDefault="00FA413B" w:rsidP="00FA413B">
      <w:pPr>
        <w:jc w:val="center"/>
      </w:pPr>
      <w:r>
        <w:t xml:space="preserve"> RADY GMINY DUSZNIKI</w:t>
      </w:r>
    </w:p>
    <w:p w14:paraId="528252FA" w14:textId="77777777" w:rsidR="00FA413B" w:rsidRDefault="00FA413B" w:rsidP="00FA413B">
      <w:pPr>
        <w:jc w:val="center"/>
      </w:pPr>
      <w:r>
        <w:t>z dnia …………….. 2019 r.</w:t>
      </w:r>
    </w:p>
    <w:p w14:paraId="6CB624C6" w14:textId="77777777" w:rsidR="00FA413B" w:rsidRDefault="00FA413B" w:rsidP="00FA413B">
      <w:pPr>
        <w:jc w:val="center"/>
      </w:pPr>
    </w:p>
    <w:p w14:paraId="22ADA59C" w14:textId="77777777" w:rsidR="00FA413B" w:rsidRDefault="00FA413B" w:rsidP="00FA413B">
      <w:pPr>
        <w:jc w:val="both"/>
        <w:rPr>
          <w:b/>
        </w:rPr>
      </w:pPr>
      <w:r>
        <w:rPr>
          <w:b/>
        </w:rPr>
        <w:t>w sprawie ustalenia planu sieci publicznych szkół podstawowych prowadzonych przez Gminę Duszniki oraz określenia granic ich obwodów od dnia 1 września 2019 roku.</w:t>
      </w:r>
    </w:p>
    <w:p w14:paraId="7AB717E0" w14:textId="77777777" w:rsidR="007C66AC" w:rsidRDefault="00FA413B" w:rsidP="00086744">
      <w:pPr>
        <w:ind w:firstLine="708"/>
        <w:jc w:val="both"/>
      </w:pPr>
      <w:r>
        <w:t>Na podstawie art.</w:t>
      </w:r>
      <w:r w:rsidR="00881871">
        <w:t xml:space="preserve"> 1</w:t>
      </w:r>
      <w:r>
        <w:t xml:space="preserve">8 ust 2 pkt 15 ustawy z dnia 8 marca 1990 r. </w:t>
      </w:r>
      <w:r w:rsidR="006937C7">
        <w:t>o samorządzie gminnym (Dz. U. z 201</w:t>
      </w:r>
      <w:r w:rsidR="008740B0">
        <w:t>9</w:t>
      </w:r>
      <w:r w:rsidR="006937C7">
        <w:t xml:space="preserve"> r. poz. </w:t>
      </w:r>
      <w:r w:rsidR="008740B0">
        <w:t>506</w:t>
      </w:r>
      <w:r w:rsidR="006937C7">
        <w:t>) oraz art. 39 ust.</w:t>
      </w:r>
      <w:r w:rsidR="008740B0">
        <w:t xml:space="preserve"> </w:t>
      </w:r>
      <w:r w:rsidR="006937C7">
        <w:t>5 i 5a usta</w:t>
      </w:r>
      <w:r w:rsidR="007123B3">
        <w:t>wy z dnia 14 grudnia 2016 r. – P</w:t>
      </w:r>
      <w:r w:rsidR="006937C7">
        <w:t>rawo oświatowe (Dz. U. z 201</w:t>
      </w:r>
      <w:r w:rsidR="0077769C">
        <w:t>9</w:t>
      </w:r>
      <w:r w:rsidR="006937C7">
        <w:t xml:space="preserve"> r. poz. </w:t>
      </w:r>
      <w:r w:rsidR="0077769C">
        <w:t>1148</w:t>
      </w:r>
      <w:r w:rsidR="006937C7">
        <w:t>) uchwala się co nast</w:t>
      </w:r>
      <w:r w:rsidR="007C66AC">
        <w:t>ę</w:t>
      </w:r>
      <w:r w:rsidR="006937C7">
        <w:t>puje</w:t>
      </w:r>
      <w:r w:rsidR="007C66AC">
        <w:t>:</w:t>
      </w:r>
    </w:p>
    <w:p w14:paraId="5D1BF425" w14:textId="77777777" w:rsidR="00FA413B" w:rsidRDefault="007C66AC" w:rsidP="00FA413B">
      <w:pPr>
        <w:jc w:val="both"/>
      </w:pPr>
      <w:r>
        <w:t>§ 1. Ustala się obowiązujący do 1 września 2019 r. następujący plan sieci publicznych szkół podstawowych prowadzonych przez Gminę Duszniki:</w:t>
      </w:r>
    </w:p>
    <w:p w14:paraId="14720E61" w14:textId="77777777" w:rsidR="007C66AC" w:rsidRDefault="007C66AC" w:rsidP="007C66AC">
      <w:pPr>
        <w:pStyle w:val="Akapitzlist"/>
        <w:numPr>
          <w:ilvl w:val="0"/>
          <w:numId w:val="1"/>
        </w:numPr>
        <w:jc w:val="both"/>
      </w:pPr>
      <w:r>
        <w:t xml:space="preserve">Szkoła Podstawowa im. Powstańców Wielkopolskich </w:t>
      </w:r>
      <w:r w:rsidR="007123B3">
        <w:t>w Dusznikach.</w:t>
      </w:r>
    </w:p>
    <w:p w14:paraId="769E5808" w14:textId="77777777" w:rsidR="007123B3" w:rsidRDefault="007123B3" w:rsidP="007123B3">
      <w:pPr>
        <w:pStyle w:val="Akapitzlist"/>
        <w:jc w:val="both"/>
      </w:pPr>
      <w:r>
        <w:t>Adres siedziby szkoły: ul. Broniewskiego 3, 64-550 Duszniki.</w:t>
      </w:r>
    </w:p>
    <w:p w14:paraId="33A41EF9" w14:textId="77777777" w:rsidR="00CA75ED" w:rsidRDefault="00CA75ED" w:rsidP="00CA75ED">
      <w:pPr>
        <w:pStyle w:val="Akapitzlist"/>
        <w:numPr>
          <w:ilvl w:val="0"/>
          <w:numId w:val="1"/>
        </w:numPr>
        <w:jc w:val="both"/>
      </w:pPr>
      <w:r>
        <w:t>Szkoła Filialna w Podrzewiu (organizacyjnie podporządkowana Szkole Podstawowej im. Powstańców Wielkopolskich w Dusznikach),  ul. Dusznicka</w:t>
      </w:r>
      <w:r w:rsidR="007123B3">
        <w:t xml:space="preserve"> </w:t>
      </w:r>
      <w:r>
        <w:t>22, 64-541 Podrzewie.</w:t>
      </w:r>
    </w:p>
    <w:p w14:paraId="3A44F7DF" w14:textId="77777777" w:rsidR="00CA75ED" w:rsidRDefault="00CA75ED" w:rsidP="00CA75ED">
      <w:pPr>
        <w:pStyle w:val="Akapitzlist"/>
        <w:numPr>
          <w:ilvl w:val="0"/>
          <w:numId w:val="1"/>
        </w:numPr>
        <w:jc w:val="both"/>
      </w:pPr>
      <w:r>
        <w:t>Szkoła Podstawowa im. Józefa Gibowskiego w Grzebienisku.</w:t>
      </w:r>
    </w:p>
    <w:p w14:paraId="02E5EF72" w14:textId="77777777" w:rsidR="00BA6857" w:rsidRDefault="00CA75ED" w:rsidP="00CA75ED">
      <w:pPr>
        <w:pStyle w:val="Akapitzlist"/>
        <w:jc w:val="both"/>
      </w:pPr>
      <w:r>
        <w:t>Adres siedziby szkoły: ul. Szkolna 16, 64-55</w:t>
      </w:r>
      <w:r w:rsidR="00BA6857">
        <w:t>3 Grzebienisko.</w:t>
      </w:r>
    </w:p>
    <w:p w14:paraId="4A1F9C30" w14:textId="77777777" w:rsidR="007123B3" w:rsidRDefault="00E515F8" w:rsidP="00E515F8">
      <w:pPr>
        <w:pStyle w:val="Akapitzlist"/>
        <w:numPr>
          <w:ilvl w:val="0"/>
          <w:numId w:val="1"/>
        </w:numPr>
        <w:jc w:val="both"/>
      </w:pPr>
      <w:r>
        <w:t xml:space="preserve">Szkoła Podstawowa w Sędzinku. </w:t>
      </w:r>
    </w:p>
    <w:p w14:paraId="39B7CAFC" w14:textId="77777777" w:rsidR="00E515F8" w:rsidRDefault="007F4B72" w:rsidP="00E515F8">
      <w:pPr>
        <w:pStyle w:val="Akapitzlist"/>
        <w:jc w:val="both"/>
      </w:pPr>
      <w:r>
        <w:t xml:space="preserve">Adres siedziby szkoły: ul. Szkolna 9, 64-552 </w:t>
      </w:r>
      <w:r w:rsidR="00DC2C8B">
        <w:t>Sędzinko.</w:t>
      </w:r>
    </w:p>
    <w:p w14:paraId="5AF30574" w14:textId="77777777" w:rsidR="0050610D" w:rsidRDefault="00933BBF" w:rsidP="0050610D">
      <w:pPr>
        <w:jc w:val="both"/>
      </w:pPr>
      <w:r>
        <w:t xml:space="preserve">§ </w:t>
      </w:r>
      <w:r w:rsidR="00253AD2">
        <w:t>2.</w:t>
      </w:r>
      <w:r w:rsidR="00770B44">
        <w:t xml:space="preserve"> Określa się </w:t>
      </w:r>
      <w:r w:rsidR="00253AD2">
        <w:t>granice obwodów</w:t>
      </w:r>
      <w:r w:rsidR="00770B44">
        <w:t xml:space="preserve"> publicznych szkół podstawowych prowadzonych przez Gminę Duszniki od 1 września 2019 roku:</w:t>
      </w:r>
      <w:r w:rsidR="0050610D">
        <w:t xml:space="preserve">  </w:t>
      </w:r>
    </w:p>
    <w:p w14:paraId="38252029" w14:textId="77777777" w:rsidR="0050610D" w:rsidRDefault="0050610D" w:rsidP="0050610D">
      <w:pPr>
        <w:pStyle w:val="Akapitzlist"/>
        <w:numPr>
          <w:ilvl w:val="0"/>
          <w:numId w:val="3"/>
        </w:numPr>
        <w:jc w:val="both"/>
      </w:pPr>
      <w:r>
        <w:t xml:space="preserve"> Obwód Szkoły Podstawowej im. Powstańców Wielkopolskich w Dusznikach – obejmuje uczniów z miejscowości: Duszniki, Podrzewie</w:t>
      </w:r>
      <w:r w:rsidR="00DE5B28">
        <w:t xml:space="preserve"> (klasy od IV do VIII)</w:t>
      </w:r>
      <w:r>
        <w:t>, Niewierz, Chełminko, Sękowo, Młynkowo, Wilczyna i Zakrzewko.</w:t>
      </w:r>
    </w:p>
    <w:p w14:paraId="034FA9C1" w14:textId="77777777" w:rsidR="0050610D" w:rsidRDefault="0050610D" w:rsidP="0050610D">
      <w:pPr>
        <w:pStyle w:val="Akapitzlist"/>
        <w:numPr>
          <w:ilvl w:val="0"/>
          <w:numId w:val="3"/>
        </w:numPr>
        <w:jc w:val="both"/>
      </w:pPr>
      <w:r>
        <w:t xml:space="preserve">Obwód Szkoły Filialnej w Podrzewiu </w:t>
      </w:r>
      <w:r w:rsidR="00542C76">
        <w:t>obejmuje uczniów z miejscowości Podrzewie</w:t>
      </w:r>
      <w:r w:rsidR="00DE5B28">
        <w:t xml:space="preserve"> (klasy od I do III)</w:t>
      </w:r>
      <w:r w:rsidR="00542C76">
        <w:t>.</w:t>
      </w:r>
    </w:p>
    <w:p w14:paraId="222FF0F6" w14:textId="77777777" w:rsidR="00542C76" w:rsidRDefault="00542C76" w:rsidP="0050610D">
      <w:pPr>
        <w:pStyle w:val="Akapitzlist"/>
        <w:numPr>
          <w:ilvl w:val="0"/>
          <w:numId w:val="3"/>
        </w:numPr>
        <w:jc w:val="both"/>
      </w:pPr>
      <w:r>
        <w:t>Obwód Szkoły Podstawowej im. Józefa Gibowskiego w Grzebienisku obejmuje uczniów z miejscowości: Grzebienisko, Sarbia, Brzoza, Grodziszczko, Wierzeja, Wilkowo, Kunowo, Mieściska i Ceradz Dolny.</w:t>
      </w:r>
    </w:p>
    <w:p w14:paraId="243BC86A" w14:textId="77777777" w:rsidR="00542C76" w:rsidRDefault="00DE5B28" w:rsidP="0050610D">
      <w:pPr>
        <w:pStyle w:val="Akapitzlist"/>
        <w:numPr>
          <w:ilvl w:val="0"/>
          <w:numId w:val="3"/>
        </w:numPr>
        <w:jc w:val="both"/>
      </w:pPr>
      <w:r>
        <w:t xml:space="preserve">Obwód Szkoły Podstawowej </w:t>
      </w:r>
      <w:r w:rsidR="00542C76">
        <w:t>w Sędzinku obejmuje uczniów z miejscowości: Sędzinko, Sędziny i Zalesie.</w:t>
      </w:r>
    </w:p>
    <w:p w14:paraId="24845A15" w14:textId="77777777" w:rsidR="00DF0249" w:rsidRDefault="00DF0249" w:rsidP="00DF0249">
      <w:pPr>
        <w:jc w:val="both"/>
      </w:pPr>
      <w:r>
        <w:t>§ 3</w:t>
      </w:r>
      <w:r w:rsidR="00881871">
        <w:t xml:space="preserve"> </w:t>
      </w:r>
      <w:r>
        <w:t xml:space="preserve"> Wykonanie uchwały powierza się Wójtowi Gminy Duszniki.</w:t>
      </w:r>
    </w:p>
    <w:p w14:paraId="0480ADBA" w14:textId="77777777" w:rsidR="00DF0249" w:rsidRPr="00086744" w:rsidRDefault="00D064E3" w:rsidP="00DF0249">
      <w:pPr>
        <w:jc w:val="both"/>
      </w:pPr>
      <w:r>
        <w:t xml:space="preserve">§ </w:t>
      </w:r>
      <w:r w:rsidR="00DF0249" w:rsidRPr="00086744">
        <w:t>4 Uchwała podlega opublikowaniu w Dzienniku Urzędowym Województwa Wielkopolskiego i wchodzi w życie z dniem 1 września 2019 r.</w:t>
      </w:r>
    </w:p>
    <w:p w14:paraId="579560BB" w14:textId="77777777" w:rsidR="00086744" w:rsidRDefault="00086744" w:rsidP="00DF0249">
      <w:pPr>
        <w:jc w:val="both"/>
        <w:rPr>
          <w:color w:val="548DD4" w:themeColor="text2" w:themeTint="99"/>
        </w:rPr>
      </w:pPr>
    </w:p>
    <w:p w14:paraId="18ACCD90" w14:textId="77777777" w:rsidR="00330F90" w:rsidRPr="00330F90" w:rsidRDefault="00330F90" w:rsidP="00DF0249">
      <w:pPr>
        <w:jc w:val="both"/>
      </w:pPr>
      <w:r w:rsidRPr="00330F90">
        <w:lastRenderedPageBreak/>
        <w:t xml:space="preserve">UZASADNIENIE </w:t>
      </w:r>
    </w:p>
    <w:p w14:paraId="3856C8CE" w14:textId="77777777" w:rsidR="00DF0249" w:rsidRDefault="005349EC">
      <w:pPr>
        <w:jc w:val="both"/>
      </w:pPr>
      <w:r>
        <w:t>Obowiązek podjęcia niniejszej uchwały określają przepisy przywołane w treści uchwały  – ustawa Prawo oświatowe. Plan sieci publicznych szkół podstawowych or</w:t>
      </w:r>
      <w:r w:rsidR="00F1140D">
        <w:t>a</w:t>
      </w:r>
      <w:r>
        <w:t xml:space="preserve">z ich obwodów od 1 września 2019 roku </w:t>
      </w:r>
      <w:r w:rsidR="00921C7D">
        <w:t xml:space="preserve">został już </w:t>
      </w:r>
      <w:r>
        <w:t xml:space="preserve">wstępnie określony w Uchwale  Nr XXXV/257/17 Rady Gminy Duszniki z dnia 28 </w:t>
      </w:r>
      <w:r w:rsidR="00F1140D">
        <w:t>marca 2017 roku.</w:t>
      </w:r>
      <w:r>
        <w:t xml:space="preserve">  </w:t>
      </w:r>
    </w:p>
    <w:p w14:paraId="74626937" w14:textId="77777777" w:rsidR="0011698A" w:rsidRPr="00FA413B" w:rsidRDefault="0011698A">
      <w:pPr>
        <w:jc w:val="both"/>
      </w:pPr>
      <w:r>
        <w:t>Projekt niniejszej uchwały uzyskał pozytywną opinię Wielkopolskiego Kuratora Oświaty.</w:t>
      </w:r>
    </w:p>
    <w:sectPr w:rsidR="0011698A" w:rsidRPr="00FA41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47C7D" w14:textId="77777777" w:rsidR="005B56A4" w:rsidRDefault="005B56A4" w:rsidP="00F72020">
      <w:pPr>
        <w:spacing w:after="0" w:line="240" w:lineRule="auto"/>
      </w:pPr>
      <w:r>
        <w:separator/>
      </w:r>
    </w:p>
  </w:endnote>
  <w:endnote w:type="continuationSeparator" w:id="0">
    <w:p w14:paraId="406F51BF" w14:textId="77777777" w:rsidR="005B56A4" w:rsidRDefault="005B56A4" w:rsidP="00F7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CD5C7" w14:textId="77777777" w:rsidR="005B56A4" w:rsidRDefault="005B56A4" w:rsidP="00F72020">
      <w:pPr>
        <w:spacing w:after="0" w:line="240" w:lineRule="auto"/>
      </w:pPr>
      <w:r>
        <w:separator/>
      </w:r>
    </w:p>
  </w:footnote>
  <w:footnote w:type="continuationSeparator" w:id="0">
    <w:p w14:paraId="325FD7D9" w14:textId="77777777" w:rsidR="005B56A4" w:rsidRDefault="005B56A4" w:rsidP="00F72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95268" w14:textId="77777777" w:rsidR="00F72020" w:rsidRDefault="00F72020" w:rsidP="00F72020">
    <w:pPr>
      <w:pStyle w:val="Nagwek"/>
      <w:jc w:val="center"/>
    </w:pPr>
    <w:r>
      <w:t xml:space="preserve">PROJEKT </w:t>
    </w:r>
  </w:p>
  <w:p w14:paraId="477B3892" w14:textId="77777777" w:rsidR="00F72020" w:rsidRDefault="00F72020" w:rsidP="00F720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0E32"/>
    <w:multiLevelType w:val="hybridMultilevel"/>
    <w:tmpl w:val="BA783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85F6D"/>
    <w:multiLevelType w:val="hybridMultilevel"/>
    <w:tmpl w:val="2F9E05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4D2EDD"/>
    <w:multiLevelType w:val="hybridMultilevel"/>
    <w:tmpl w:val="BA783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3B"/>
    <w:rsid w:val="00086744"/>
    <w:rsid w:val="000F3A47"/>
    <w:rsid w:val="0011698A"/>
    <w:rsid w:val="00253AD2"/>
    <w:rsid w:val="00330F90"/>
    <w:rsid w:val="00352610"/>
    <w:rsid w:val="00372FF1"/>
    <w:rsid w:val="004D54EA"/>
    <w:rsid w:val="0050610D"/>
    <w:rsid w:val="00525070"/>
    <w:rsid w:val="005349EC"/>
    <w:rsid w:val="00542C76"/>
    <w:rsid w:val="005B56A4"/>
    <w:rsid w:val="006937C7"/>
    <w:rsid w:val="006E5B83"/>
    <w:rsid w:val="007123B3"/>
    <w:rsid w:val="00770B44"/>
    <w:rsid w:val="0077761C"/>
    <w:rsid w:val="0077769C"/>
    <w:rsid w:val="007C66AC"/>
    <w:rsid w:val="007F4B72"/>
    <w:rsid w:val="008740B0"/>
    <w:rsid w:val="00881871"/>
    <w:rsid w:val="00921C7D"/>
    <w:rsid w:val="00933BBF"/>
    <w:rsid w:val="009E4705"/>
    <w:rsid w:val="00A008DC"/>
    <w:rsid w:val="00A2354B"/>
    <w:rsid w:val="00A4085D"/>
    <w:rsid w:val="00BA6857"/>
    <w:rsid w:val="00CA75ED"/>
    <w:rsid w:val="00D064E3"/>
    <w:rsid w:val="00DC2C8B"/>
    <w:rsid w:val="00DC4DA3"/>
    <w:rsid w:val="00DE47A7"/>
    <w:rsid w:val="00DE5B28"/>
    <w:rsid w:val="00DF0249"/>
    <w:rsid w:val="00E515F8"/>
    <w:rsid w:val="00F1140D"/>
    <w:rsid w:val="00F72020"/>
    <w:rsid w:val="00FA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8B7E"/>
  <w15:docId w15:val="{75810A4B-E756-40F2-9E8C-A353360B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2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020"/>
  </w:style>
  <w:style w:type="paragraph" w:styleId="Stopka">
    <w:name w:val="footer"/>
    <w:basedOn w:val="Normalny"/>
    <w:link w:val="StopkaZnak"/>
    <w:uiPriority w:val="99"/>
    <w:unhideWhenUsed/>
    <w:rsid w:val="00F72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6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9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6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4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7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6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6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14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70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41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08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36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1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5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26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22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5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3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88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438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54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9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5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1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3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3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7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3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4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5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8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3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8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9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1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0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6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9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54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8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6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3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7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8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1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64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94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30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10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57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160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2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9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3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11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GZO Duszniki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Zaglaniczna</dc:creator>
  <cp:lastModifiedBy>Biuro Obsługi Interesanta</cp:lastModifiedBy>
  <cp:revision>2</cp:revision>
  <cp:lastPrinted>2019-05-21T08:54:00Z</cp:lastPrinted>
  <dcterms:created xsi:type="dcterms:W3CDTF">2019-07-25T06:27:00Z</dcterms:created>
  <dcterms:modified xsi:type="dcterms:W3CDTF">2019-07-25T06:27:00Z</dcterms:modified>
</cp:coreProperties>
</file>