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37A77" w14:textId="77777777" w:rsidR="00887F2C" w:rsidRPr="00E94067" w:rsidRDefault="004C1908" w:rsidP="000A0A1F">
      <w:pPr>
        <w:spacing w:line="360" w:lineRule="auto"/>
        <w:jc w:val="center"/>
        <w:rPr>
          <w:b/>
        </w:rPr>
      </w:pPr>
      <w:r>
        <w:t>UCHWAŁA NR</w:t>
      </w:r>
    </w:p>
    <w:p w14:paraId="42CE0B2F" w14:textId="77777777" w:rsidR="00887F2C" w:rsidRDefault="00887F2C" w:rsidP="005F326F">
      <w:pPr>
        <w:spacing w:line="360" w:lineRule="auto"/>
        <w:jc w:val="center"/>
      </w:pPr>
      <w:r>
        <w:t>RADY GMINY DUSZNIKI</w:t>
      </w:r>
    </w:p>
    <w:p w14:paraId="758FEFC0" w14:textId="77777777" w:rsidR="00887F2C" w:rsidRDefault="00BD5668" w:rsidP="005F326F">
      <w:pPr>
        <w:spacing w:line="360" w:lineRule="auto"/>
        <w:jc w:val="center"/>
      </w:pPr>
      <w:r>
        <w:t xml:space="preserve">z dnia </w:t>
      </w:r>
      <w:r w:rsidR="003F0DBE">
        <w:t xml:space="preserve"> 23 czerwca 2020</w:t>
      </w:r>
      <w:r w:rsidR="00887F2C">
        <w:t xml:space="preserve"> r.</w:t>
      </w:r>
    </w:p>
    <w:p w14:paraId="2DED853F" w14:textId="77777777" w:rsidR="00887F2C" w:rsidRDefault="00887F2C" w:rsidP="005F326F">
      <w:pPr>
        <w:spacing w:line="360" w:lineRule="auto"/>
      </w:pPr>
    </w:p>
    <w:p w14:paraId="0C1D9C54" w14:textId="77777777" w:rsidR="00887F2C" w:rsidRDefault="00FB7D78" w:rsidP="005A64EE">
      <w:pPr>
        <w:spacing w:line="360" w:lineRule="auto"/>
        <w:ind w:left="540"/>
        <w:jc w:val="center"/>
        <w:rPr>
          <w:b/>
        </w:rPr>
      </w:pPr>
      <w:r w:rsidRPr="005A64EE">
        <w:rPr>
          <w:b/>
        </w:rPr>
        <w:t>w sprawie</w:t>
      </w:r>
      <w:r w:rsidR="00887F2C">
        <w:t xml:space="preserve"> </w:t>
      </w:r>
      <w:r w:rsidR="005F06D1" w:rsidRPr="006C65F9">
        <w:rPr>
          <w:b/>
          <w:bCs/>
        </w:rPr>
        <w:t xml:space="preserve">zmiany </w:t>
      </w:r>
      <w:r w:rsidR="006C65F9" w:rsidRPr="006C65F9">
        <w:rPr>
          <w:b/>
          <w:bCs/>
        </w:rPr>
        <w:t xml:space="preserve">uchwały </w:t>
      </w:r>
      <w:r w:rsidR="00784010">
        <w:rPr>
          <w:b/>
          <w:bCs/>
        </w:rPr>
        <w:t>n</w:t>
      </w:r>
      <w:r w:rsidR="006C65F9" w:rsidRPr="006C65F9">
        <w:rPr>
          <w:b/>
          <w:bCs/>
        </w:rPr>
        <w:t xml:space="preserve">r XIX/139/19 </w:t>
      </w:r>
      <w:r w:rsidR="00784010">
        <w:rPr>
          <w:b/>
          <w:bCs/>
        </w:rPr>
        <w:t xml:space="preserve">Rady Gminy Duszniki z dnia  25 listopada 2019 r. </w:t>
      </w:r>
      <w:r w:rsidR="006C65F9" w:rsidRPr="006C65F9">
        <w:rPr>
          <w:b/>
          <w:bCs/>
        </w:rPr>
        <w:t>w sprawie</w:t>
      </w:r>
      <w:r w:rsidR="006C65F9">
        <w:t xml:space="preserve"> </w:t>
      </w:r>
      <w:r w:rsidR="005F06D1">
        <w:rPr>
          <w:b/>
        </w:rPr>
        <w:t>zatwierdzenia planu</w:t>
      </w:r>
      <w:r w:rsidR="00676B50">
        <w:rPr>
          <w:b/>
        </w:rPr>
        <w:t xml:space="preserve"> </w:t>
      </w:r>
      <w:r w:rsidR="005F06D1">
        <w:rPr>
          <w:b/>
        </w:rPr>
        <w:t xml:space="preserve">pracy Komisji Rewizyjnej Rady Gminy Duszniki na rok </w:t>
      </w:r>
      <w:r w:rsidR="006C65F9">
        <w:rPr>
          <w:b/>
        </w:rPr>
        <w:t>20</w:t>
      </w:r>
      <w:r w:rsidR="005A32E3">
        <w:rPr>
          <w:b/>
        </w:rPr>
        <w:t>20</w:t>
      </w:r>
    </w:p>
    <w:p w14:paraId="6702FF35" w14:textId="77777777" w:rsidR="00887F2C" w:rsidRDefault="00887F2C" w:rsidP="005F326F">
      <w:pPr>
        <w:spacing w:line="360" w:lineRule="auto"/>
        <w:rPr>
          <w:b/>
        </w:rPr>
      </w:pPr>
    </w:p>
    <w:p w14:paraId="79057309" w14:textId="77777777" w:rsidR="00887F2C" w:rsidRPr="00E1751C" w:rsidRDefault="00887F2C" w:rsidP="00784010">
      <w:pPr>
        <w:spacing w:line="360" w:lineRule="auto"/>
        <w:ind w:left="540" w:firstLine="168"/>
        <w:jc w:val="both"/>
      </w:pPr>
      <w:r w:rsidRPr="00E1751C">
        <w:t xml:space="preserve">Na podstawie art. 18 ust. </w:t>
      </w:r>
      <w:r w:rsidR="005F06D1">
        <w:t>1</w:t>
      </w:r>
      <w:r w:rsidR="005F326F">
        <w:t xml:space="preserve"> </w:t>
      </w:r>
      <w:r w:rsidR="00DA16F9">
        <w:t>ustawy z dnia 8 marca 1990</w:t>
      </w:r>
      <w:r w:rsidR="00BD5668">
        <w:t xml:space="preserve"> </w:t>
      </w:r>
      <w:r w:rsidR="00DA16F9">
        <w:t>r. o </w:t>
      </w:r>
      <w:r w:rsidRPr="00E1751C">
        <w:t xml:space="preserve">samorządzie gminnym </w:t>
      </w:r>
      <w:r w:rsidR="00DA16F9">
        <w:t>(</w:t>
      </w:r>
      <w:r w:rsidR="00974DD6">
        <w:t>Dz.</w:t>
      </w:r>
      <w:r w:rsidR="006C65F9">
        <w:t xml:space="preserve"> </w:t>
      </w:r>
      <w:r w:rsidR="00974DD6">
        <w:t>U</w:t>
      </w:r>
      <w:r w:rsidR="00FB7D78">
        <w:t xml:space="preserve">. z </w:t>
      </w:r>
      <w:r w:rsidR="003F0DBE">
        <w:t>2020 poz. 713</w:t>
      </w:r>
      <w:r w:rsidR="00DA16F9">
        <w:t>)</w:t>
      </w:r>
      <w:r w:rsidRPr="00E1751C">
        <w:t xml:space="preserve"> </w:t>
      </w:r>
      <w:r w:rsidR="005F06D1">
        <w:t xml:space="preserve">i </w:t>
      </w:r>
      <w:r w:rsidR="005F06D1" w:rsidRPr="005F06D1">
        <w:rPr>
          <w:bCs/>
        </w:rPr>
        <w:t>§</w:t>
      </w:r>
      <w:r w:rsidR="005F06D1">
        <w:rPr>
          <w:bCs/>
        </w:rPr>
        <w:t xml:space="preserve"> 94</w:t>
      </w:r>
      <w:r w:rsidR="000D289E">
        <w:t xml:space="preserve"> </w:t>
      </w:r>
      <w:r w:rsidR="005A63B9">
        <w:t>ust</w:t>
      </w:r>
      <w:r w:rsidR="006C65F9">
        <w:t xml:space="preserve">. 1 </w:t>
      </w:r>
      <w:r w:rsidR="005A63B9">
        <w:t>u</w:t>
      </w:r>
      <w:r w:rsidR="006C65F9">
        <w:t xml:space="preserve">chwały </w:t>
      </w:r>
      <w:r w:rsidR="005A63B9">
        <w:t>n</w:t>
      </w:r>
      <w:r w:rsidR="006C65F9">
        <w:t>r LVI/385/18 Rady Gminy Duszniki z dnia 25 września 2018 r.</w:t>
      </w:r>
      <w:r w:rsidR="005A63B9">
        <w:t xml:space="preserve"> w sprawie Statutu Gminy Duszniki</w:t>
      </w:r>
      <w:r w:rsidR="006C65F9">
        <w:t xml:space="preserve"> (Dz. Urz. Woj. 2018 poz. 7339) </w:t>
      </w:r>
      <w:r w:rsidRPr="00E1751C">
        <w:t>uchwala</w:t>
      </w:r>
      <w:r w:rsidR="00FB7D78">
        <w:t xml:space="preserve"> się</w:t>
      </w:r>
      <w:r w:rsidRPr="00E1751C">
        <w:t>, co następuje:</w:t>
      </w:r>
    </w:p>
    <w:p w14:paraId="611B17DA" w14:textId="77777777" w:rsidR="002D404E" w:rsidRPr="005F06D1" w:rsidRDefault="00887F2C" w:rsidP="002D404E">
      <w:pPr>
        <w:spacing w:line="360" w:lineRule="auto"/>
        <w:ind w:left="540"/>
        <w:jc w:val="center"/>
        <w:rPr>
          <w:bCs/>
        </w:rPr>
      </w:pPr>
      <w:r w:rsidRPr="005F06D1">
        <w:rPr>
          <w:bCs/>
        </w:rPr>
        <w:t>§ 1.</w:t>
      </w:r>
    </w:p>
    <w:p w14:paraId="676F0280" w14:textId="77777777" w:rsidR="006C65F9" w:rsidRDefault="006C65F9" w:rsidP="00676B50">
      <w:pPr>
        <w:spacing w:line="360" w:lineRule="auto"/>
        <w:ind w:left="540"/>
        <w:jc w:val="both"/>
        <w:rPr>
          <w:b/>
        </w:rPr>
      </w:pPr>
      <w:r>
        <w:rPr>
          <w:bCs/>
        </w:rPr>
        <w:t xml:space="preserve">W </w:t>
      </w:r>
      <w:r w:rsidRPr="00676B50">
        <w:rPr>
          <w:bCs/>
        </w:rPr>
        <w:t xml:space="preserve">uchwale </w:t>
      </w:r>
      <w:r w:rsidR="00784010">
        <w:rPr>
          <w:bCs/>
        </w:rPr>
        <w:t>n</w:t>
      </w:r>
      <w:r w:rsidRPr="00676B50">
        <w:rPr>
          <w:bCs/>
        </w:rPr>
        <w:t xml:space="preserve">r XIX/139/19 </w:t>
      </w:r>
      <w:r w:rsidR="00784010">
        <w:rPr>
          <w:bCs/>
        </w:rPr>
        <w:t xml:space="preserve">Rady Gminy Duszniki </w:t>
      </w:r>
      <w:r w:rsidR="00784010" w:rsidRPr="00676B50">
        <w:rPr>
          <w:bCs/>
        </w:rPr>
        <w:t xml:space="preserve">z dnia 25 listopada 2019 r. </w:t>
      </w:r>
      <w:r w:rsidRPr="00676B50">
        <w:rPr>
          <w:bCs/>
        </w:rPr>
        <w:t>w sprawie zatwierdzenia planu pracy Komisji Rewizyjnej Rady Gminy Duszniki na rok 20</w:t>
      </w:r>
      <w:r w:rsidR="005A32E3">
        <w:rPr>
          <w:bCs/>
        </w:rPr>
        <w:t>20</w:t>
      </w:r>
      <w:r w:rsidRPr="00676B50">
        <w:rPr>
          <w:bCs/>
        </w:rPr>
        <w:t xml:space="preserve"> zmienia się załącznik nadając mu </w:t>
      </w:r>
      <w:r w:rsidR="00676B50" w:rsidRPr="00676B50">
        <w:rPr>
          <w:bCs/>
        </w:rPr>
        <w:t xml:space="preserve">brzmienie </w:t>
      </w:r>
      <w:r w:rsidR="00784010">
        <w:rPr>
          <w:bCs/>
        </w:rPr>
        <w:t xml:space="preserve">takie </w:t>
      </w:r>
      <w:r w:rsidR="00676B50" w:rsidRPr="00676B50">
        <w:rPr>
          <w:bCs/>
        </w:rPr>
        <w:t>jak załącznik do niniejszej uchwały.</w:t>
      </w:r>
    </w:p>
    <w:p w14:paraId="28BFCF74" w14:textId="77777777" w:rsidR="002D404E" w:rsidRPr="005F06D1" w:rsidRDefault="00A114CE" w:rsidP="002D404E">
      <w:pPr>
        <w:spacing w:line="360" w:lineRule="auto"/>
        <w:ind w:left="540"/>
        <w:jc w:val="center"/>
        <w:rPr>
          <w:bCs/>
        </w:rPr>
      </w:pPr>
      <w:r w:rsidRPr="005F06D1">
        <w:rPr>
          <w:bCs/>
        </w:rPr>
        <w:t>§ 2</w:t>
      </w:r>
      <w:r w:rsidR="00887F2C" w:rsidRPr="005F06D1">
        <w:rPr>
          <w:bCs/>
        </w:rPr>
        <w:t>.</w:t>
      </w:r>
    </w:p>
    <w:p w14:paraId="61865EA5" w14:textId="77777777" w:rsidR="005F06D1" w:rsidRPr="005F06D1" w:rsidRDefault="005F06D1" w:rsidP="005F06D1">
      <w:pPr>
        <w:spacing w:line="360" w:lineRule="auto"/>
        <w:ind w:left="540"/>
        <w:rPr>
          <w:bCs/>
        </w:rPr>
      </w:pPr>
      <w:r w:rsidRPr="005F06D1">
        <w:rPr>
          <w:bCs/>
        </w:rPr>
        <w:t>Wykonanie uchwały powierza się przewodniczącej Komisji Rewizyjnej Rady Gminy Duszniki</w:t>
      </w:r>
      <w:r w:rsidR="00D82E91">
        <w:rPr>
          <w:bCs/>
        </w:rPr>
        <w:t>.</w:t>
      </w:r>
    </w:p>
    <w:p w14:paraId="7AE9C10C" w14:textId="77777777" w:rsidR="005F06D1" w:rsidRPr="005F06D1" w:rsidRDefault="005F06D1" w:rsidP="005F06D1">
      <w:pPr>
        <w:spacing w:line="360" w:lineRule="auto"/>
        <w:ind w:left="540"/>
        <w:jc w:val="center"/>
        <w:rPr>
          <w:bCs/>
        </w:rPr>
      </w:pPr>
      <w:r w:rsidRPr="005F06D1">
        <w:rPr>
          <w:bCs/>
        </w:rPr>
        <w:t>§ 3.</w:t>
      </w:r>
    </w:p>
    <w:p w14:paraId="749FD2C8" w14:textId="77777777" w:rsidR="00887F2C" w:rsidRPr="002D404E" w:rsidRDefault="00887F2C" w:rsidP="002D404E">
      <w:pPr>
        <w:spacing w:line="360" w:lineRule="auto"/>
        <w:ind w:left="540"/>
        <w:rPr>
          <w:b/>
        </w:rPr>
      </w:pPr>
      <w:r>
        <w:t>Uchwała wchodzi w życie z dniem podjęcia.</w:t>
      </w:r>
    </w:p>
    <w:p w14:paraId="32663260" w14:textId="77777777" w:rsidR="00887F2C" w:rsidRDefault="00887F2C" w:rsidP="005F326F">
      <w:pPr>
        <w:spacing w:line="360" w:lineRule="auto"/>
        <w:ind w:left="540"/>
        <w:jc w:val="both"/>
      </w:pPr>
    </w:p>
    <w:p w14:paraId="15A76020" w14:textId="77777777" w:rsidR="00887F2C" w:rsidRDefault="00887F2C" w:rsidP="005F326F">
      <w:pPr>
        <w:spacing w:line="360" w:lineRule="auto"/>
        <w:ind w:left="540"/>
        <w:jc w:val="both"/>
      </w:pPr>
    </w:p>
    <w:p w14:paraId="511F5788" w14:textId="77777777" w:rsidR="00887F2C" w:rsidRDefault="00887F2C" w:rsidP="005F326F">
      <w:pPr>
        <w:spacing w:line="360" w:lineRule="auto"/>
        <w:ind w:left="540"/>
        <w:jc w:val="both"/>
      </w:pPr>
    </w:p>
    <w:p w14:paraId="3A6DE72E" w14:textId="77777777" w:rsidR="00FB7D78" w:rsidRDefault="00FB7D78" w:rsidP="005F326F">
      <w:pPr>
        <w:spacing w:line="360" w:lineRule="auto"/>
        <w:ind w:left="540"/>
        <w:jc w:val="both"/>
      </w:pPr>
    </w:p>
    <w:p w14:paraId="254AA355" w14:textId="77777777" w:rsidR="00FB7D78" w:rsidRDefault="00FB7D78" w:rsidP="005F326F">
      <w:pPr>
        <w:spacing w:line="360" w:lineRule="auto"/>
        <w:ind w:left="540"/>
        <w:jc w:val="both"/>
      </w:pPr>
    </w:p>
    <w:p w14:paraId="3B68C2A1" w14:textId="77777777" w:rsidR="00FB7D78" w:rsidRDefault="00FB7D78" w:rsidP="005F326F">
      <w:pPr>
        <w:spacing w:line="360" w:lineRule="auto"/>
        <w:ind w:left="540"/>
        <w:jc w:val="both"/>
      </w:pPr>
    </w:p>
    <w:p w14:paraId="3CFF70A8" w14:textId="77777777" w:rsidR="00887F2C" w:rsidRDefault="00887F2C" w:rsidP="005F326F">
      <w:pPr>
        <w:spacing w:line="360" w:lineRule="auto"/>
        <w:ind w:left="540"/>
        <w:jc w:val="both"/>
      </w:pPr>
    </w:p>
    <w:p w14:paraId="2E91B287" w14:textId="77777777" w:rsidR="00A114CE" w:rsidRDefault="00A114CE" w:rsidP="005F326F">
      <w:pPr>
        <w:spacing w:line="360" w:lineRule="auto"/>
        <w:ind w:left="540"/>
        <w:jc w:val="both"/>
      </w:pPr>
    </w:p>
    <w:p w14:paraId="267AA230" w14:textId="77777777" w:rsidR="00107138" w:rsidRDefault="00107138" w:rsidP="005F326F">
      <w:pPr>
        <w:spacing w:line="360" w:lineRule="auto"/>
        <w:ind w:left="540"/>
        <w:jc w:val="both"/>
      </w:pPr>
    </w:p>
    <w:p w14:paraId="49ACC74E" w14:textId="77777777" w:rsidR="00107138" w:rsidRDefault="00107138" w:rsidP="005F326F">
      <w:pPr>
        <w:spacing w:line="360" w:lineRule="auto"/>
        <w:ind w:left="540"/>
        <w:jc w:val="both"/>
      </w:pPr>
    </w:p>
    <w:p w14:paraId="0466DA33" w14:textId="77777777" w:rsidR="00107138" w:rsidRDefault="00107138" w:rsidP="005F326F">
      <w:pPr>
        <w:spacing w:line="360" w:lineRule="auto"/>
        <w:ind w:left="540"/>
        <w:jc w:val="both"/>
      </w:pPr>
    </w:p>
    <w:p w14:paraId="78CD885A" w14:textId="77777777" w:rsidR="00107138" w:rsidRDefault="00107138" w:rsidP="005F326F">
      <w:pPr>
        <w:spacing w:line="360" w:lineRule="auto"/>
        <w:ind w:left="540"/>
        <w:jc w:val="both"/>
      </w:pPr>
    </w:p>
    <w:p w14:paraId="7FF4DCE0" w14:textId="77777777" w:rsidR="005A32E3" w:rsidRDefault="005A32E3" w:rsidP="005F326F">
      <w:pPr>
        <w:spacing w:line="360" w:lineRule="auto"/>
        <w:ind w:left="540"/>
        <w:jc w:val="both"/>
      </w:pPr>
    </w:p>
    <w:p w14:paraId="6FCA8B10" w14:textId="77777777" w:rsidR="00107138" w:rsidRDefault="00107138" w:rsidP="005F326F">
      <w:pPr>
        <w:spacing w:line="360" w:lineRule="auto"/>
        <w:ind w:left="540"/>
        <w:jc w:val="both"/>
      </w:pPr>
    </w:p>
    <w:p w14:paraId="4845D13C" w14:textId="77777777" w:rsidR="00887F2C" w:rsidRDefault="00887F2C" w:rsidP="005F326F">
      <w:pPr>
        <w:spacing w:line="360" w:lineRule="auto"/>
        <w:ind w:left="360"/>
        <w:jc w:val="center"/>
      </w:pPr>
      <w:r>
        <w:t>UZASADNIENIE</w:t>
      </w:r>
    </w:p>
    <w:p w14:paraId="3978BE58" w14:textId="77777777" w:rsidR="006D762D" w:rsidRDefault="00887F2C" w:rsidP="006D762D">
      <w:pPr>
        <w:spacing w:line="360" w:lineRule="auto"/>
        <w:ind w:left="360"/>
        <w:jc w:val="center"/>
      </w:pPr>
      <w:r>
        <w:t xml:space="preserve">DO UCHWAŁY </w:t>
      </w:r>
      <w:r w:rsidR="00DA16F9">
        <w:t>NR</w:t>
      </w:r>
      <w:r w:rsidR="003C2A96">
        <w:t xml:space="preserve"> </w:t>
      </w:r>
      <w:r w:rsidR="003F0DBE">
        <w:t xml:space="preserve"> </w:t>
      </w:r>
    </w:p>
    <w:p w14:paraId="682AFDBF" w14:textId="77777777" w:rsidR="00887F2C" w:rsidRDefault="00887F2C" w:rsidP="005F326F">
      <w:pPr>
        <w:spacing w:line="360" w:lineRule="auto"/>
        <w:ind w:left="360"/>
        <w:jc w:val="center"/>
      </w:pPr>
      <w:r>
        <w:t>RADY GMINY DUSZNIKI</w:t>
      </w:r>
    </w:p>
    <w:p w14:paraId="5455890A" w14:textId="77777777" w:rsidR="00887F2C" w:rsidRDefault="00887F2C" w:rsidP="00B17FC8">
      <w:pPr>
        <w:spacing w:line="360" w:lineRule="auto"/>
        <w:ind w:left="360"/>
        <w:jc w:val="center"/>
      </w:pPr>
      <w:r>
        <w:t xml:space="preserve">z dnia </w:t>
      </w:r>
      <w:r w:rsidR="003F0DBE">
        <w:t>23 czerwca 2020</w:t>
      </w:r>
      <w:r w:rsidR="00BD5668">
        <w:t xml:space="preserve"> </w:t>
      </w:r>
      <w:r>
        <w:t>r.</w:t>
      </w:r>
    </w:p>
    <w:p w14:paraId="707719C0" w14:textId="77777777" w:rsidR="00887F2C" w:rsidRDefault="00887F2C" w:rsidP="005F326F">
      <w:pPr>
        <w:spacing w:line="360" w:lineRule="auto"/>
        <w:ind w:left="360"/>
      </w:pPr>
    </w:p>
    <w:p w14:paraId="2423C1C7" w14:textId="77777777" w:rsidR="005F22ED" w:rsidRDefault="005F22ED" w:rsidP="00F05065">
      <w:pPr>
        <w:spacing w:line="360" w:lineRule="auto"/>
        <w:ind w:left="360" w:firstLine="348"/>
        <w:jc w:val="both"/>
        <w:rPr>
          <w:bCs/>
        </w:rPr>
      </w:pPr>
      <w:r>
        <w:t xml:space="preserve">Zgodnie z </w:t>
      </w:r>
      <w:r w:rsidRPr="005F06D1">
        <w:rPr>
          <w:bCs/>
        </w:rPr>
        <w:t>§</w:t>
      </w:r>
      <w:r>
        <w:rPr>
          <w:bCs/>
        </w:rPr>
        <w:t xml:space="preserve"> 92 Statutu Gminy Duszniki podjętego uchwałą </w:t>
      </w:r>
      <w:r w:rsidR="00784010">
        <w:rPr>
          <w:bCs/>
        </w:rPr>
        <w:t>n</w:t>
      </w:r>
      <w:r>
        <w:rPr>
          <w:bCs/>
        </w:rPr>
        <w:t xml:space="preserve">r LVI/385/18 Rady Gminy Duszniki z dnia 25 września 2018 r., Komisja Rewizyjna dokonuje kontroli wynikających </w:t>
      </w:r>
      <w:r w:rsidR="00D82E91">
        <w:rPr>
          <w:bCs/>
        </w:rPr>
        <w:br/>
      </w:r>
      <w:r>
        <w:rPr>
          <w:bCs/>
        </w:rPr>
        <w:t>z jej rocznego planu prac</w:t>
      </w:r>
      <w:r w:rsidR="00D82E91">
        <w:rPr>
          <w:bCs/>
        </w:rPr>
        <w:t>y</w:t>
      </w:r>
      <w:r>
        <w:rPr>
          <w:bCs/>
        </w:rPr>
        <w:t xml:space="preserve">. Plan pracy Komisji Rewizyjnej na 2020 r. uchwalony został </w:t>
      </w:r>
      <w:r w:rsidR="00D82E91">
        <w:rPr>
          <w:bCs/>
        </w:rPr>
        <w:br/>
      </w:r>
      <w:r>
        <w:rPr>
          <w:bCs/>
        </w:rPr>
        <w:t xml:space="preserve">25 listopada 2019 r. </w:t>
      </w:r>
    </w:p>
    <w:p w14:paraId="0ACDBFD8" w14:textId="77777777" w:rsidR="00784010" w:rsidRDefault="00784010" w:rsidP="00F05065">
      <w:pPr>
        <w:spacing w:line="360" w:lineRule="auto"/>
        <w:ind w:left="360" w:firstLine="348"/>
        <w:jc w:val="both"/>
        <w:rPr>
          <w:bCs/>
        </w:rPr>
      </w:pPr>
      <w:r>
        <w:rPr>
          <w:bCs/>
        </w:rPr>
        <w:t xml:space="preserve">W dniu </w:t>
      </w:r>
      <w:r w:rsidR="00F4089F">
        <w:rPr>
          <w:bCs/>
        </w:rPr>
        <w:t>20 marca 2020 r. rozporządzeniem Ministra Zdrowia wprowadzono na obszarze Rzeczypospolitej Polskiej stan epidemii w związku z zakażeniem wirusem SARS-Co</w:t>
      </w:r>
      <w:r>
        <w:rPr>
          <w:bCs/>
        </w:rPr>
        <w:t>v</w:t>
      </w:r>
      <w:r w:rsidR="00F4089F">
        <w:rPr>
          <w:bCs/>
        </w:rPr>
        <w:t xml:space="preserve">-2. </w:t>
      </w:r>
    </w:p>
    <w:p w14:paraId="12457F10" w14:textId="77777777" w:rsidR="00F4089F" w:rsidRPr="00D82E91" w:rsidRDefault="00784010" w:rsidP="00F05065">
      <w:pPr>
        <w:spacing w:line="360" w:lineRule="auto"/>
        <w:ind w:left="360"/>
        <w:jc w:val="both"/>
        <w:rPr>
          <w:bCs/>
        </w:rPr>
      </w:pPr>
      <w:r>
        <w:rPr>
          <w:bCs/>
        </w:rPr>
        <w:t>W</w:t>
      </w:r>
      <w:r w:rsidR="00F4089F">
        <w:rPr>
          <w:bCs/>
        </w:rPr>
        <w:t xml:space="preserve"> </w:t>
      </w:r>
      <w:r w:rsidR="00F4089F" w:rsidRPr="005F06D1">
        <w:rPr>
          <w:bCs/>
        </w:rPr>
        <w:t xml:space="preserve">§ </w:t>
      </w:r>
      <w:r w:rsidR="00F4089F">
        <w:rPr>
          <w:bCs/>
        </w:rPr>
        <w:t xml:space="preserve">11 ust. 2 </w:t>
      </w:r>
      <w:r>
        <w:rPr>
          <w:bCs/>
        </w:rPr>
        <w:t xml:space="preserve">ww. rozporządzenia </w:t>
      </w:r>
      <w:r w:rsidR="00F4089F">
        <w:rPr>
          <w:bCs/>
        </w:rPr>
        <w:t xml:space="preserve">ograniczono liczbę uczestników zgromadzeń do 50 osób. Następnie w dniu 24 marca </w:t>
      </w:r>
      <w:r>
        <w:rPr>
          <w:bCs/>
        </w:rPr>
        <w:t xml:space="preserve">2020 r. </w:t>
      </w:r>
      <w:r w:rsidR="00F4089F">
        <w:rPr>
          <w:bCs/>
        </w:rPr>
        <w:t xml:space="preserve">premier poinformował, że </w:t>
      </w:r>
      <w:r w:rsidR="00F4089F">
        <w:t xml:space="preserve">limit osób w zgromadzeniach z 50 zmniejsza się do dwóch. </w:t>
      </w:r>
    </w:p>
    <w:p w14:paraId="0F284821" w14:textId="77777777" w:rsidR="00D82E91" w:rsidRPr="00D82E91" w:rsidRDefault="00F05065" w:rsidP="00D82E91">
      <w:pPr>
        <w:spacing w:line="360" w:lineRule="auto"/>
        <w:ind w:left="360"/>
        <w:jc w:val="both"/>
        <w:rPr>
          <w:bCs/>
        </w:rPr>
      </w:pPr>
      <w:r>
        <w:t>Powyższe u</w:t>
      </w:r>
      <w:r w:rsidR="00D82E91">
        <w:t xml:space="preserve">niemożliwiło </w:t>
      </w:r>
      <w:r w:rsidR="00F4089F">
        <w:t>Komisj</w:t>
      </w:r>
      <w:r w:rsidR="00D82E91">
        <w:t xml:space="preserve">i </w:t>
      </w:r>
      <w:r w:rsidR="00F4089F">
        <w:t>Rewizyjn</w:t>
      </w:r>
      <w:r w:rsidR="00D82E91">
        <w:t>ej</w:t>
      </w:r>
      <w:r w:rsidR="00F4089F">
        <w:t xml:space="preserve"> Rady Gminy Duszniki wykonywa</w:t>
      </w:r>
      <w:r w:rsidR="00D82E91">
        <w:t>nie</w:t>
      </w:r>
      <w:r w:rsidR="00F4089F">
        <w:t xml:space="preserve"> </w:t>
      </w:r>
      <w:r w:rsidR="00F4089F" w:rsidRPr="00D82E91">
        <w:t xml:space="preserve">przyjętego planu pracy. </w:t>
      </w:r>
    </w:p>
    <w:p w14:paraId="1763E020" w14:textId="77777777" w:rsidR="005F22ED" w:rsidRPr="00D82E91" w:rsidRDefault="00F05065" w:rsidP="00D82E91">
      <w:pPr>
        <w:spacing w:line="360" w:lineRule="auto"/>
        <w:ind w:left="360"/>
        <w:jc w:val="both"/>
        <w:rPr>
          <w:bCs/>
        </w:rPr>
      </w:pPr>
      <w:r>
        <w:rPr>
          <w:rFonts w:eastAsia="Calibri"/>
        </w:rPr>
        <w:t xml:space="preserve">W związku z tym </w:t>
      </w:r>
      <w:r w:rsidR="005F22ED" w:rsidRPr="00D82E91">
        <w:rPr>
          <w:rFonts w:eastAsia="Calibri"/>
        </w:rPr>
        <w:t xml:space="preserve"> przedkłada się Radzie Gminy </w:t>
      </w:r>
      <w:r w:rsidR="00D82E91">
        <w:rPr>
          <w:rFonts w:eastAsia="Calibri"/>
        </w:rPr>
        <w:t xml:space="preserve">Duszniki </w:t>
      </w:r>
      <w:r w:rsidR="005F22ED" w:rsidRPr="00D82E91">
        <w:rPr>
          <w:rFonts w:eastAsia="Calibri"/>
        </w:rPr>
        <w:t>niniejszy projekt uchwały.</w:t>
      </w:r>
    </w:p>
    <w:p w14:paraId="6D99DFB3" w14:textId="77777777" w:rsidR="00B260BF" w:rsidRPr="00DF741B" w:rsidRDefault="00B260BF" w:rsidP="005F22ED"/>
    <w:sectPr w:rsidR="00B260BF" w:rsidRPr="00DF741B" w:rsidSect="00BC402B">
      <w:pgSz w:w="11906" w:h="16838"/>
      <w:pgMar w:top="1418" w:right="1418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2C"/>
    <w:rsid w:val="00096500"/>
    <w:rsid w:val="000A0A1F"/>
    <w:rsid w:val="000C63B8"/>
    <w:rsid w:val="000D289E"/>
    <w:rsid w:val="00107138"/>
    <w:rsid w:val="00154450"/>
    <w:rsid w:val="0019512B"/>
    <w:rsid w:val="00197E3E"/>
    <w:rsid w:val="001C194F"/>
    <w:rsid w:val="001E475E"/>
    <w:rsid w:val="001F40DA"/>
    <w:rsid w:val="00205E41"/>
    <w:rsid w:val="002700A1"/>
    <w:rsid w:val="002740C8"/>
    <w:rsid w:val="00275911"/>
    <w:rsid w:val="00290F56"/>
    <w:rsid w:val="002B159E"/>
    <w:rsid w:val="002C14E4"/>
    <w:rsid w:val="002D404E"/>
    <w:rsid w:val="002E5E47"/>
    <w:rsid w:val="002E6376"/>
    <w:rsid w:val="002F008F"/>
    <w:rsid w:val="003277AB"/>
    <w:rsid w:val="003C2A96"/>
    <w:rsid w:val="003C49D5"/>
    <w:rsid w:val="003D50DB"/>
    <w:rsid w:val="003F0DBE"/>
    <w:rsid w:val="004107AF"/>
    <w:rsid w:val="004220F7"/>
    <w:rsid w:val="00454650"/>
    <w:rsid w:val="00455F37"/>
    <w:rsid w:val="004C1908"/>
    <w:rsid w:val="004D1DBA"/>
    <w:rsid w:val="004F083A"/>
    <w:rsid w:val="00557231"/>
    <w:rsid w:val="00557E68"/>
    <w:rsid w:val="005A32E3"/>
    <w:rsid w:val="005A63B9"/>
    <w:rsid w:val="005A64EE"/>
    <w:rsid w:val="005F06D1"/>
    <w:rsid w:val="005F22ED"/>
    <w:rsid w:val="005F326F"/>
    <w:rsid w:val="006018CD"/>
    <w:rsid w:val="00656FCB"/>
    <w:rsid w:val="00666B8C"/>
    <w:rsid w:val="00676B50"/>
    <w:rsid w:val="006C2382"/>
    <w:rsid w:val="006C65F9"/>
    <w:rsid w:val="006D762D"/>
    <w:rsid w:val="00715788"/>
    <w:rsid w:val="00752191"/>
    <w:rsid w:val="00781487"/>
    <w:rsid w:val="00784010"/>
    <w:rsid w:val="00813502"/>
    <w:rsid w:val="00817D5D"/>
    <w:rsid w:val="00887F2C"/>
    <w:rsid w:val="008B381C"/>
    <w:rsid w:val="008E328A"/>
    <w:rsid w:val="00944FF6"/>
    <w:rsid w:val="00966AF5"/>
    <w:rsid w:val="009732D9"/>
    <w:rsid w:val="00974DD6"/>
    <w:rsid w:val="009F71DB"/>
    <w:rsid w:val="00A114CE"/>
    <w:rsid w:val="00A21D3E"/>
    <w:rsid w:val="00A2634D"/>
    <w:rsid w:val="00AC7A97"/>
    <w:rsid w:val="00AD50AE"/>
    <w:rsid w:val="00AF5844"/>
    <w:rsid w:val="00B16B98"/>
    <w:rsid w:val="00B17FC8"/>
    <w:rsid w:val="00B260BF"/>
    <w:rsid w:val="00B36929"/>
    <w:rsid w:val="00B37427"/>
    <w:rsid w:val="00B564B2"/>
    <w:rsid w:val="00B6299D"/>
    <w:rsid w:val="00BA57C5"/>
    <w:rsid w:val="00BC402B"/>
    <w:rsid w:val="00BD3376"/>
    <w:rsid w:val="00BD5668"/>
    <w:rsid w:val="00CF518C"/>
    <w:rsid w:val="00D07E09"/>
    <w:rsid w:val="00D23918"/>
    <w:rsid w:val="00D42766"/>
    <w:rsid w:val="00D66789"/>
    <w:rsid w:val="00D82E91"/>
    <w:rsid w:val="00D87801"/>
    <w:rsid w:val="00DA16F9"/>
    <w:rsid w:val="00DA4D54"/>
    <w:rsid w:val="00DA56C0"/>
    <w:rsid w:val="00DD0B5B"/>
    <w:rsid w:val="00DF741B"/>
    <w:rsid w:val="00E02CFB"/>
    <w:rsid w:val="00E07864"/>
    <w:rsid w:val="00E823D1"/>
    <w:rsid w:val="00EA17DC"/>
    <w:rsid w:val="00EB750C"/>
    <w:rsid w:val="00F05065"/>
    <w:rsid w:val="00F4089F"/>
    <w:rsid w:val="00F41B3A"/>
    <w:rsid w:val="00F63D97"/>
    <w:rsid w:val="00F73F41"/>
    <w:rsid w:val="00FB7D78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3990"/>
  <w15:docId w15:val="{713E857C-B5AB-489A-9C22-3C2831B6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F2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87F2C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887F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7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157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Duszniki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Monika Młynarek</cp:lastModifiedBy>
  <cp:revision>2</cp:revision>
  <cp:lastPrinted>2020-06-04T11:15:00Z</cp:lastPrinted>
  <dcterms:created xsi:type="dcterms:W3CDTF">2020-06-15T09:53:00Z</dcterms:created>
  <dcterms:modified xsi:type="dcterms:W3CDTF">2020-06-15T09:53:00Z</dcterms:modified>
</cp:coreProperties>
</file>