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0CD4" w14:textId="77777777" w:rsidR="004C517B" w:rsidRDefault="004C517B" w:rsidP="00174435">
      <w:pPr>
        <w:jc w:val="center"/>
      </w:pPr>
    </w:p>
    <w:p w14:paraId="0A04F850" w14:textId="77777777" w:rsidR="004C517B" w:rsidRDefault="004C517B" w:rsidP="00174435">
      <w:pPr>
        <w:jc w:val="center"/>
      </w:pPr>
    </w:p>
    <w:p w14:paraId="7BB6B9A0" w14:textId="77777777" w:rsidR="004C517B" w:rsidRDefault="004C517B" w:rsidP="00174435">
      <w:pPr>
        <w:jc w:val="center"/>
      </w:pPr>
    </w:p>
    <w:p w14:paraId="2BFC218B" w14:textId="67144D6E" w:rsidR="00174435" w:rsidRDefault="00174435" w:rsidP="00174435">
      <w:pPr>
        <w:jc w:val="center"/>
      </w:pPr>
      <w:r>
        <w:t>ZARZĄDZENIE NR</w:t>
      </w:r>
      <w:r w:rsidR="00964902">
        <w:t xml:space="preserve"> </w:t>
      </w:r>
      <w:r w:rsidR="00387770">
        <w:t>59</w:t>
      </w:r>
      <w:r w:rsidR="00C80298">
        <w:t>/20</w:t>
      </w:r>
      <w:r w:rsidR="003A3573">
        <w:t>20</w:t>
      </w:r>
    </w:p>
    <w:p w14:paraId="029F9310" w14:textId="77777777" w:rsidR="00174435" w:rsidRDefault="00174435" w:rsidP="00174435">
      <w:pPr>
        <w:jc w:val="center"/>
      </w:pPr>
      <w:r>
        <w:t>WÓJTA GMINY DUSZNIKI</w:t>
      </w:r>
    </w:p>
    <w:p w14:paraId="3ED97DD1" w14:textId="3ED2B227" w:rsidR="00174435" w:rsidRDefault="00174435" w:rsidP="00C80298">
      <w:pPr>
        <w:jc w:val="center"/>
      </w:pPr>
      <w:r>
        <w:t>z dnia</w:t>
      </w:r>
      <w:r w:rsidR="003A3573">
        <w:t xml:space="preserve"> </w:t>
      </w:r>
      <w:r w:rsidR="00387770">
        <w:t>8</w:t>
      </w:r>
      <w:r w:rsidR="003A3573">
        <w:t xml:space="preserve"> lipca 2020</w:t>
      </w:r>
      <w:r w:rsidR="00C80298">
        <w:t xml:space="preserve"> r. </w:t>
      </w:r>
    </w:p>
    <w:p w14:paraId="38BC8CD3" w14:textId="77777777" w:rsidR="00174435" w:rsidRDefault="00174435"/>
    <w:p w14:paraId="34735996" w14:textId="77777777" w:rsidR="00174435" w:rsidRDefault="00174435"/>
    <w:p w14:paraId="4840AEA7" w14:textId="77777777" w:rsidR="00174435" w:rsidRDefault="00174435"/>
    <w:p w14:paraId="74790A5E" w14:textId="35C2F6C3" w:rsidR="00174435" w:rsidRPr="00174435" w:rsidRDefault="00174435" w:rsidP="002E7FB7">
      <w:pPr>
        <w:jc w:val="center"/>
        <w:rPr>
          <w:b/>
        </w:rPr>
      </w:pPr>
      <w:r>
        <w:t xml:space="preserve">w sprawie: </w:t>
      </w:r>
      <w:r>
        <w:rPr>
          <w:b/>
        </w:rPr>
        <w:t xml:space="preserve">udzielenia pełnomocnictwa Dyrektorowi </w:t>
      </w:r>
      <w:r w:rsidR="00387770">
        <w:rPr>
          <w:b/>
        </w:rPr>
        <w:t>Zespołu P</w:t>
      </w:r>
      <w:r w:rsidR="00395FC5">
        <w:rPr>
          <w:b/>
        </w:rPr>
        <w:t>rzedszkoli</w:t>
      </w:r>
      <w:r w:rsidR="002E7FB7">
        <w:rPr>
          <w:b/>
        </w:rPr>
        <w:br/>
      </w:r>
      <w:r w:rsidR="004D150F">
        <w:rPr>
          <w:b/>
        </w:rPr>
        <w:t xml:space="preserve">w </w:t>
      </w:r>
      <w:r w:rsidR="00395FC5">
        <w:rPr>
          <w:b/>
        </w:rPr>
        <w:t>Dusznikach</w:t>
      </w:r>
    </w:p>
    <w:p w14:paraId="628F9FD9" w14:textId="77777777" w:rsidR="00174435" w:rsidRDefault="00174435"/>
    <w:p w14:paraId="3AF430A8" w14:textId="77777777" w:rsidR="00174435" w:rsidRDefault="00174435"/>
    <w:p w14:paraId="31F91F5C" w14:textId="77777777" w:rsidR="00387770" w:rsidRDefault="00387770" w:rsidP="00387770">
      <w:pPr>
        <w:ind w:firstLine="708"/>
        <w:jc w:val="both"/>
        <w:rPr>
          <w:lang w:eastAsia="en-US"/>
        </w:rPr>
      </w:pPr>
      <w:r>
        <w:rPr>
          <w:bCs/>
          <w:lang w:eastAsia="en-US"/>
        </w:rPr>
        <w:t xml:space="preserve">Na podstawie art. 47 ust. 1 ustawy z dnia 8 marca 1990r. o samorządzie gminnym (Dz.U. z 2020r. poz.713), art. 98 i 99 § 2 Kodeksu cywilnego (Dz. U. z 2019r. poz.1145 ze zmianami), art. 86 i 87 § 2 Kodeksu postępowania cywilnego (Dz. U. z 2019r. poz.1460 ze zmianami), art. 33 Kodeksu postępowania administracyjnego (Dz. U. z 2020r. poz. 256 ze zmianami) i art. 258 ust. 1 pkt 3 ustawy z dnia 27 sierpnia 2009 r. o finansach publicznych               ( Dz. U. z 2019 r. poz. 869 z późn. zm. </w:t>
      </w:r>
    </w:p>
    <w:p w14:paraId="3D34D4CE" w14:textId="77777777" w:rsidR="00387770" w:rsidRDefault="00387770" w:rsidP="00387770">
      <w:r>
        <w:t>zarządza się co następuje:</w:t>
      </w:r>
    </w:p>
    <w:p w14:paraId="2ED4A825" w14:textId="77777777" w:rsidR="00387770" w:rsidRDefault="00387770" w:rsidP="00387770"/>
    <w:p w14:paraId="2F436DF5" w14:textId="10D91893" w:rsidR="00387770" w:rsidRDefault="00387770" w:rsidP="00387770">
      <w:pPr>
        <w:jc w:val="both"/>
      </w:pPr>
      <w:r>
        <w:rPr>
          <w:b/>
        </w:rPr>
        <w:t>§ 1</w:t>
      </w:r>
      <w:r>
        <w:t xml:space="preserve">. Udziela się Dyrektorowi Zespołu Przedszkoli w Dusznikach – </w:t>
      </w:r>
      <w:r>
        <w:rPr>
          <w:b/>
        </w:rPr>
        <w:t>Pani Ewie Tyczyńskiej</w:t>
      </w:r>
      <w:r>
        <w:t xml:space="preserve"> pełnomocnictwa do jednoosobowego działania w brzmieniu załącznika do niniejszego zarządzenia.</w:t>
      </w:r>
    </w:p>
    <w:p w14:paraId="48DE13AA" w14:textId="77777777" w:rsidR="00387770" w:rsidRDefault="00387770" w:rsidP="00387770"/>
    <w:p w14:paraId="0AA53B6D" w14:textId="77777777" w:rsidR="00387770" w:rsidRDefault="00387770" w:rsidP="00387770">
      <w:pPr>
        <w:jc w:val="both"/>
      </w:pPr>
      <w:r>
        <w:rPr>
          <w:b/>
        </w:rPr>
        <w:t>§ 2</w:t>
      </w:r>
      <w:r>
        <w:t>. Zarządzenie wchodzi w życie z dniem podjęcia</w:t>
      </w:r>
    </w:p>
    <w:p w14:paraId="7FE56FD4" w14:textId="77777777" w:rsidR="00387770" w:rsidRDefault="00387770" w:rsidP="00387770"/>
    <w:p w14:paraId="200010CD" w14:textId="77777777" w:rsidR="00387770" w:rsidRDefault="00387770" w:rsidP="00387770"/>
    <w:p w14:paraId="3D915AD2" w14:textId="77777777" w:rsidR="00387770" w:rsidRDefault="00387770" w:rsidP="00387770"/>
    <w:p w14:paraId="0C55F5AC" w14:textId="77777777" w:rsidR="00387770" w:rsidRDefault="00387770" w:rsidP="00387770"/>
    <w:p w14:paraId="58BE709E" w14:textId="77777777" w:rsidR="00387770" w:rsidRDefault="00387770" w:rsidP="00387770"/>
    <w:p w14:paraId="1CF352E3" w14:textId="77777777" w:rsidR="00387770" w:rsidRDefault="00387770" w:rsidP="00387770"/>
    <w:p w14:paraId="3DBFA11C" w14:textId="77777777" w:rsidR="00387770" w:rsidRDefault="00387770" w:rsidP="00387770"/>
    <w:p w14:paraId="7B94966B" w14:textId="77777777" w:rsidR="00387770" w:rsidRDefault="00387770" w:rsidP="00387770"/>
    <w:p w14:paraId="0E5B929E" w14:textId="77777777" w:rsidR="00387770" w:rsidRDefault="00387770" w:rsidP="00387770"/>
    <w:p w14:paraId="6A1461BB" w14:textId="77777777" w:rsidR="00387770" w:rsidRDefault="00387770" w:rsidP="00387770"/>
    <w:p w14:paraId="2AF634D4" w14:textId="77777777" w:rsidR="00387770" w:rsidRDefault="00387770" w:rsidP="00387770"/>
    <w:p w14:paraId="42556017" w14:textId="77777777" w:rsidR="00387770" w:rsidRDefault="00387770" w:rsidP="00387770"/>
    <w:p w14:paraId="6054193C" w14:textId="77777777" w:rsidR="00387770" w:rsidRDefault="00387770" w:rsidP="00387770"/>
    <w:p w14:paraId="15590C8F" w14:textId="77777777" w:rsidR="00387770" w:rsidRDefault="00387770" w:rsidP="00387770"/>
    <w:p w14:paraId="144383CC" w14:textId="77777777" w:rsidR="00387770" w:rsidRDefault="00387770" w:rsidP="00387770"/>
    <w:p w14:paraId="7D23E546" w14:textId="77777777" w:rsidR="00387770" w:rsidRDefault="00387770" w:rsidP="00387770"/>
    <w:p w14:paraId="651FA929" w14:textId="77777777" w:rsidR="00387770" w:rsidRDefault="00387770" w:rsidP="00387770"/>
    <w:p w14:paraId="0AA9781E" w14:textId="77777777" w:rsidR="00387770" w:rsidRDefault="00387770" w:rsidP="00387770"/>
    <w:p w14:paraId="2271D1CB" w14:textId="77777777" w:rsidR="00387770" w:rsidRDefault="00387770" w:rsidP="00387770"/>
    <w:p w14:paraId="038A29BF" w14:textId="77777777" w:rsidR="00387770" w:rsidRDefault="00387770" w:rsidP="00387770"/>
    <w:p w14:paraId="6670456C" w14:textId="77777777" w:rsidR="00387770" w:rsidRDefault="00387770" w:rsidP="00387770"/>
    <w:p w14:paraId="7C24338C" w14:textId="77777777" w:rsidR="00387770" w:rsidRDefault="00387770" w:rsidP="00387770"/>
    <w:p w14:paraId="13DA709B" w14:textId="77777777" w:rsidR="00387770" w:rsidRDefault="00387770" w:rsidP="00387770"/>
    <w:p w14:paraId="3E1EAFC4" w14:textId="77777777" w:rsidR="00387770" w:rsidRDefault="00387770" w:rsidP="00387770"/>
    <w:p w14:paraId="3A49DAA7" w14:textId="77777777" w:rsidR="00387770" w:rsidRDefault="00387770" w:rsidP="00387770"/>
    <w:p w14:paraId="3E561A73" w14:textId="77777777" w:rsidR="00387770" w:rsidRDefault="00387770" w:rsidP="00387770">
      <w:r>
        <w:br w:type="page"/>
      </w:r>
    </w:p>
    <w:p w14:paraId="08418932" w14:textId="77777777" w:rsidR="00387770" w:rsidRPr="00257E6C" w:rsidRDefault="00387770" w:rsidP="00387770">
      <w:pPr>
        <w:jc w:val="right"/>
        <w:rPr>
          <w:sz w:val="20"/>
          <w:szCs w:val="20"/>
        </w:rPr>
      </w:pPr>
      <w:r w:rsidRPr="00257E6C">
        <w:rPr>
          <w:sz w:val="20"/>
          <w:szCs w:val="20"/>
        </w:rPr>
        <w:lastRenderedPageBreak/>
        <w:t>Załącznik</w:t>
      </w:r>
    </w:p>
    <w:p w14:paraId="5538E75A" w14:textId="7E80027B" w:rsidR="00387770" w:rsidRPr="00257E6C" w:rsidRDefault="00257E6C" w:rsidP="00387770">
      <w:pPr>
        <w:jc w:val="right"/>
        <w:rPr>
          <w:sz w:val="20"/>
          <w:szCs w:val="20"/>
        </w:rPr>
      </w:pPr>
      <w:r>
        <w:rPr>
          <w:sz w:val="20"/>
          <w:szCs w:val="20"/>
        </w:rPr>
        <w:t>do zarządzenia nr 59</w:t>
      </w:r>
      <w:r w:rsidR="00387770" w:rsidRPr="00257E6C">
        <w:rPr>
          <w:sz w:val="20"/>
          <w:szCs w:val="20"/>
        </w:rPr>
        <w:t>/2020</w:t>
      </w:r>
    </w:p>
    <w:p w14:paraId="03105DA3" w14:textId="77777777" w:rsidR="00387770" w:rsidRDefault="00387770" w:rsidP="00387770">
      <w:pPr>
        <w:jc w:val="right"/>
      </w:pPr>
      <w:r w:rsidRPr="00257E6C">
        <w:rPr>
          <w:sz w:val="20"/>
          <w:szCs w:val="20"/>
        </w:rPr>
        <w:t>Wójta Gminy Duszniki</w:t>
      </w:r>
    </w:p>
    <w:p w14:paraId="682F4E7B" w14:textId="77777777" w:rsidR="00257E6C" w:rsidRDefault="00257E6C" w:rsidP="00387770">
      <w:pPr>
        <w:rPr>
          <w:b/>
        </w:rPr>
      </w:pPr>
    </w:p>
    <w:p w14:paraId="31A5E238" w14:textId="77777777" w:rsidR="00387770" w:rsidRDefault="00387770" w:rsidP="00387770">
      <w:pPr>
        <w:jc w:val="center"/>
        <w:rPr>
          <w:b/>
        </w:rPr>
      </w:pPr>
    </w:p>
    <w:p w14:paraId="43E43B30" w14:textId="77777777" w:rsidR="00387770" w:rsidRDefault="00387770" w:rsidP="00387770">
      <w:pPr>
        <w:jc w:val="center"/>
        <w:rPr>
          <w:b/>
        </w:rPr>
      </w:pPr>
      <w:r>
        <w:rPr>
          <w:b/>
        </w:rPr>
        <w:t>PEŁNOMOCNICTWO</w:t>
      </w:r>
    </w:p>
    <w:p w14:paraId="25BF66CC" w14:textId="77777777" w:rsidR="00387770" w:rsidRDefault="00387770" w:rsidP="00387770">
      <w:pPr>
        <w:spacing w:line="360" w:lineRule="auto"/>
      </w:pPr>
    </w:p>
    <w:p w14:paraId="3AD76917" w14:textId="792ED0E1" w:rsidR="00387770" w:rsidRDefault="00387770" w:rsidP="00387770">
      <w:pPr>
        <w:spacing w:line="360" w:lineRule="auto"/>
        <w:ind w:firstLine="708"/>
        <w:jc w:val="both"/>
      </w:pPr>
      <w:r>
        <w:t>Wójt Gminy Duszniki upoważnia Panią Ewę Tyczyńską – Dyrektora Zespołu Przedszkoli w Dusznikach do dokonywania czynności prawnych związanych z prowadzeniem Zespołu Przedszkoli – w granicach zwykłego zarządu:</w:t>
      </w:r>
    </w:p>
    <w:p w14:paraId="74E76E0B" w14:textId="77777777" w:rsidR="00387770" w:rsidRDefault="00387770" w:rsidP="00387770">
      <w:pPr>
        <w:spacing w:line="360" w:lineRule="auto"/>
      </w:pPr>
      <w:r>
        <w:t>W szczególności pełnomocnictwo upoważnia do:</w:t>
      </w:r>
    </w:p>
    <w:p w14:paraId="6D75A244" w14:textId="70DD1865" w:rsidR="00387770" w:rsidRDefault="00387770" w:rsidP="00387770">
      <w:pPr>
        <w:numPr>
          <w:ilvl w:val="0"/>
          <w:numId w:val="2"/>
        </w:numPr>
        <w:spacing w:line="360" w:lineRule="auto"/>
        <w:jc w:val="both"/>
      </w:pPr>
      <w:r>
        <w:t xml:space="preserve">korzystania z obowiązków i uprawnień kierownika zakładu pracy – zgodnie                  </w:t>
      </w:r>
      <w:r w:rsidR="0000320F">
        <w:br/>
      </w:r>
      <w:r>
        <w:t>z kodeksem pracy i przepisami szczególnymi dotyczącymi funkcjonowania jednostki budżetowej, z wyjątkiem uprawnienia do zatwierdzania „Planu fina</w:t>
      </w:r>
      <w:r w:rsidR="00257E6C">
        <w:t>nsowego” na każdy rok budżetowy,</w:t>
      </w:r>
      <w:r>
        <w:t xml:space="preserve"> </w:t>
      </w:r>
    </w:p>
    <w:p w14:paraId="54DEF7B9" w14:textId="5C0FBE26" w:rsidR="00387770" w:rsidRDefault="00387770" w:rsidP="00387770">
      <w:pPr>
        <w:numPr>
          <w:ilvl w:val="0"/>
          <w:numId w:val="2"/>
        </w:numPr>
        <w:spacing w:line="360" w:lineRule="auto"/>
        <w:jc w:val="both"/>
      </w:pPr>
      <w:r>
        <w:t>do składania oświadczeń woli w imieniu Gminy w zakresie dz</w:t>
      </w:r>
      <w:r w:rsidR="00257E6C">
        <w:t>iałalności kierowanej jednostki,</w:t>
      </w:r>
    </w:p>
    <w:p w14:paraId="08D25924" w14:textId="3110DA29" w:rsidR="00387770" w:rsidRDefault="00387770" w:rsidP="00387770">
      <w:pPr>
        <w:numPr>
          <w:ilvl w:val="0"/>
          <w:numId w:val="2"/>
        </w:numPr>
        <w:spacing w:line="360" w:lineRule="auto"/>
        <w:jc w:val="both"/>
      </w:pPr>
      <w:r>
        <w:t>dysponowania przyznanymi w budżecie gminy środkami finansowymi i planowanie ic</w:t>
      </w:r>
      <w:r w:rsidR="00257E6C">
        <w:t>h zgodnie ze statutem jednostki,</w:t>
      </w:r>
    </w:p>
    <w:p w14:paraId="08B260E5" w14:textId="606368CB" w:rsidR="00387770" w:rsidRDefault="00387770" w:rsidP="00387770">
      <w:pPr>
        <w:spacing w:line="360" w:lineRule="auto"/>
        <w:ind w:left="708"/>
        <w:jc w:val="both"/>
      </w:pPr>
      <w:r>
        <w:t xml:space="preserve">Przez dysponowanie środkami finansowymi rozumie się zawieranie umów </w:t>
      </w:r>
      <w:proofErr w:type="spellStart"/>
      <w:r>
        <w:t>cywilno</w:t>
      </w:r>
      <w:proofErr w:type="spellEnd"/>
      <w:r>
        <w:t xml:space="preserve">      - prawnych i zlecania wykonawstwa prac niezbędnych do prawidłowego funkcjonowania jednostki do wysokości planu na wydatki bieżące i inwestycyjne pod warunkiem że zakres robót, zakupów został ujęty w planie rzeczowo – finansowym </w:t>
      </w:r>
      <w:r w:rsidR="00257E6C">
        <w:t>jednostki na dany rok budżetowy,</w:t>
      </w:r>
    </w:p>
    <w:p w14:paraId="3E3BE81D" w14:textId="133436BA" w:rsidR="00387770" w:rsidRDefault="00387770" w:rsidP="00387770">
      <w:pPr>
        <w:numPr>
          <w:ilvl w:val="0"/>
          <w:numId w:val="2"/>
        </w:numPr>
        <w:spacing w:line="360" w:lineRule="auto"/>
        <w:jc w:val="both"/>
      </w:pPr>
      <w:r>
        <w:t>do dokonywania czynności prawnych w odniesieniu do mienia przekaz</w:t>
      </w:r>
      <w:r w:rsidR="00257E6C">
        <w:t>anego jednostce w trwały zarząd,</w:t>
      </w:r>
    </w:p>
    <w:p w14:paraId="1B447FD9" w14:textId="11E3BB91" w:rsidR="00387770" w:rsidRDefault="00387770" w:rsidP="00387770">
      <w:pPr>
        <w:numPr>
          <w:ilvl w:val="0"/>
          <w:numId w:val="2"/>
        </w:numPr>
        <w:spacing w:line="360" w:lineRule="auto"/>
        <w:jc w:val="both"/>
      </w:pPr>
      <w:r>
        <w:t>do prowadzenia niezbędnej dokumentacji dotyczącej administrowanego obiektu zgod</w:t>
      </w:r>
      <w:r w:rsidR="00257E6C">
        <w:t>nie z obowiązującymi przepisami,</w:t>
      </w:r>
    </w:p>
    <w:p w14:paraId="2DE95D1C" w14:textId="51976FC9" w:rsidR="00387770" w:rsidRDefault="00387770" w:rsidP="00387770">
      <w:pPr>
        <w:numPr>
          <w:ilvl w:val="0"/>
          <w:numId w:val="2"/>
        </w:numPr>
        <w:spacing w:line="360" w:lineRule="auto"/>
        <w:jc w:val="both"/>
      </w:pPr>
      <w:r>
        <w:t>udzielenia jednorazowego pełnomocnictwa wyłącznie podczas nieobecności s</w:t>
      </w:r>
      <w:r w:rsidR="00257E6C">
        <w:t>powodowanej urlopem lub chorobą,</w:t>
      </w:r>
    </w:p>
    <w:p w14:paraId="6CA5B444" w14:textId="6CFDBF05" w:rsidR="00387770" w:rsidRDefault="00387770" w:rsidP="00387770">
      <w:pPr>
        <w:numPr>
          <w:ilvl w:val="0"/>
          <w:numId w:val="2"/>
        </w:numPr>
        <w:spacing w:line="360" w:lineRule="auto"/>
        <w:jc w:val="both"/>
      </w:pPr>
      <w:r>
        <w:t xml:space="preserve">do reprezentowania Gminy przed sądami, organami administracji publicznej, organami egzekucyjnymi we wszystkich postępowaniach sądowych, administracyjnych </w:t>
      </w:r>
      <w:r w:rsidR="0000320F">
        <w:br/>
      </w:r>
      <w:r>
        <w:t>i egzekucyjnych związ</w:t>
      </w:r>
      <w:r w:rsidR="00257E6C">
        <w:t>anych z działalnością jednostki,</w:t>
      </w:r>
    </w:p>
    <w:p w14:paraId="2C017E47" w14:textId="65AB7331" w:rsidR="00387770" w:rsidRDefault="00387770" w:rsidP="00387770">
      <w:pPr>
        <w:numPr>
          <w:ilvl w:val="0"/>
          <w:numId w:val="2"/>
        </w:numPr>
        <w:spacing w:line="360" w:lineRule="auto"/>
        <w:jc w:val="both"/>
      </w:pPr>
      <w:r>
        <w:t>pełnomocnictwo ważne jest do odwołania, nie dłużej jednak niż przez czas pełnienia funkcji Dyrektora Zesp</w:t>
      </w:r>
      <w:r w:rsidR="00257E6C">
        <w:t>ołu Przedszkoli,</w:t>
      </w:r>
    </w:p>
    <w:p w14:paraId="4EEDC387" w14:textId="77777777" w:rsidR="00257E6C" w:rsidRDefault="00257E6C" w:rsidP="00257E6C">
      <w:pPr>
        <w:spacing w:line="360" w:lineRule="auto"/>
        <w:jc w:val="both"/>
      </w:pPr>
    </w:p>
    <w:p w14:paraId="1272F76D" w14:textId="77777777" w:rsidR="00257E6C" w:rsidRDefault="00257E6C" w:rsidP="00257E6C">
      <w:pPr>
        <w:spacing w:line="360" w:lineRule="auto"/>
        <w:jc w:val="both"/>
      </w:pPr>
    </w:p>
    <w:p w14:paraId="63598A9C" w14:textId="77777777" w:rsidR="00257E6C" w:rsidRDefault="00257E6C" w:rsidP="00257E6C">
      <w:pPr>
        <w:spacing w:line="360" w:lineRule="auto"/>
        <w:jc w:val="both"/>
      </w:pPr>
    </w:p>
    <w:p w14:paraId="5F8ABADB" w14:textId="77777777" w:rsidR="00257E6C" w:rsidRDefault="00257E6C" w:rsidP="00257E6C">
      <w:pPr>
        <w:spacing w:line="360" w:lineRule="auto"/>
        <w:jc w:val="both"/>
      </w:pPr>
    </w:p>
    <w:p w14:paraId="496C88A6" w14:textId="61E5084B" w:rsidR="00257E6C" w:rsidRDefault="00257E6C" w:rsidP="00257E6C">
      <w:pPr>
        <w:numPr>
          <w:ilvl w:val="0"/>
          <w:numId w:val="2"/>
        </w:numPr>
        <w:spacing w:line="360" w:lineRule="auto"/>
        <w:jc w:val="both"/>
      </w:pPr>
      <w:r>
        <w:lastRenderedPageBreak/>
        <w:t>jeżeli czynności prawne o których mowa w pkt. 3 i 4 niniejszego pełnomocnictwa mogą spowodować powstawanie zobowiązań pieniężnych do ich skuteczności potrzebna jest kontrasygnata skarbnika gminy. Do czynności przekraczających zakres pełnomocnictwa wymagana jest zgoda wójta,</w:t>
      </w:r>
    </w:p>
    <w:p w14:paraId="63C31AF3" w14:textId="77777777" w:rsidR="00257E6C" w:rsidRPr="00174435" w:rsidRDefault="00257E6C" w:rsidP="00257E6C">
      <w:pPr>
        <w:numPr>
          <w:ilvl w:val="0"/>
          <w:numId w:val="2"/>
        </w:numPr>
        <w:spacing w:line="360" w:lineRule="auto"/>
        <w:jc w:val="both"/>
      </w:pPr>
      <w:r>
        <w:t>zaciągania zobowiązań z tytułu umów, których realizacja w roku następnym jest niezbędna do zapewnienia ciągłości działania jednostki i termin zapłaty upływa                  w roku następnym.</w:t>
      </w:r>
    </w:p>
    <w:p w14:paraId="50564115" w14:textId="14103031" w:rsidR="00387770" w:rsidRDefault="00387770" w:rsidP="00387770"/>
    <w:sectPr w:rsidR="00387770" w:rsidSect="004C517B"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F043B"/>
    <w:multiLevelType w:val="hybridMultilevel"/>
    <w:tmpl w:val="1F22A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35"/>
    <w:rsid w:val="0000320F"/>
    <w:rsid w:val="00031D70"/>
    <w:rsid w:val="001332A1"/>
    <w:rsid w:val="00174435"/>
    <w:rsid w:val="001D3DD8"/>
    <w:rsid w:val="001F5A5F"/>
    <w:rsid w:val="00257E6C"/>
    <w:rsid w:val="002A00AF"/>
    <w:rsid w:val="002E7FB7"/>
    <w:rsid w:val="002F077D"/>
    <w:rsid w:val="00387770"/>
    <w:rsid w:val="00395FC5"/>
    <w:rsid w:val="003A3573"/>
    <w:rsid w:val="003E1774"/>
    <w:rsid w:val="00433640"/>
    <w:rsid w:val="0044634A"/>
    <w:rsid w:val="004C517B"/>
    <w:rsid w:val="004D150F"/>
    <w:rsid w:val="005B3AAD"/>
    <w:rsid w:val="007854EE"/>
    <w:rsid w:val="0089701D"/>
    <w:rsid w:val="00964902"/>
    <w:rsid w:val="00B23EA2"/>
    <w:rsid w:val="00B523E5"/>
    <w:rsid w:val="00C80298"/>
    <w:rsid w:val="00C93C55"/>
    <w:rsid w:val="00E45035"/>
    <w:rsid w:val="00F4243D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41D79"/>
  <w15:docId w15:val="{B7C00B11-CA2E-466A-8765-71CC158A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1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E1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Duszniki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GZO</dc:creator>
  <cp:lastModifiedBy>Monika Jeziorecka - Borucka</cp:lastModifiedBy>
  <cp:revision>3</cp:revision>
  <cp:lastPrinted>2020-07-08T10:25:00Z</cp:lastPrinted>
  <dcterms:created xsi:type="dcterms:W3CDTF">2020-07-13T08:52:00Z</dcterms:created>
  <dcterms:modified xsi:type="dcterms:W3CDTF">2020-07-13T08:53:00Z</dcterms:modified>
</cp:coreProperties>
</file>