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0B30" w14:textId="77777777" w:rsidR="00223B34" w:rsidRPr="00C9404E" w:rsidRDefault="00223B34" w:rsidP="00223B34">
      <w:pPr>
        <w:spacing w:after="480" w:line="360" w:lineRule="auto"/>
        <w:rPr>
          <w:rFonts w:asciiTheme="minorHAnsi" w:hAnsiTheme="minorHAnsi" w:cstheme="minorHAnsi"/>
          <w:b/>
        </w:rPr>
      </w:pPr>
      <w:r w:rsidRPr="00C9404E">
        <w:rPr>
          <w:rFonts w:asciiTheme="minorHAnsi" w:hAnsiTheme="minorHAnsi" w:cstheme="minorHAnsi"/>
          <w:b/>
        </w:rPr>
        <w:t>Protokół nr 22/2021 posiedzenia Komisji Rewizyjnej Rady Gminy Duszniki z 20 maja 2021 r.</w:t>
      </w:r>
    </w:p>
    <w:p w14:paraId="3DAC1524"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O godz. 9</w:t>
      </w:r>
      <w:r w:rsidRPr="00C9404E">
        <w:rPr>
          <w:rFonts w:asciiTheme="minorHAnsi" w:hAnsiTheme="minorHAnsi" w:cstheme="minorHAnsi"/>
          <w:vertAlign w:val="superscript"/>
        </w:rPr>
        <w:t>32</w:t>
      </w:r>
      <w:r w:rsidRPr="00C9404E">
        <w:rPr>
          <w:rFonts w:asciiTheme="minorHAnsi" w:hAnsiTheme="minorHAnsi" w:cstheme="minorHAnsi"/>
        </w:rPr>
        <w:t xml:space="preserve"> przewodnicząca komisji 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otworzyła posiedzenie Komisji Rewizyjnej Rady Gminy Duszniki. Pierwsza część posiedzenia odbyła się w sali sportowej przy ul. Sportowej 2 w Dusznikach. </w:t>
      </w:r>
    </w:p>
    <w:p w14:paraId="0DB3E4B7"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W pierwszej części posiedzenia uczestniczyli członkowie komisji:</w:t>
      </w:r>
    </w:p>
    <w:p w14:paraId="495A03C4"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 xml:space="preserve">Justyna </w:t>
      </w:r>
      <w:proofErr w:type="spellStart"/>
      <w:r w:rsidRPr="00C9404E">
        <w:rPr>
          <w:rFonts w:asciiTheme="minorHAnsi" w:hAnsiTheme="minorHAnsi" w:cstheme="minorHAnsi"/>
        </w:rPr>
        <w:t>Bachorz</w:t>
      </w:r>
      <w:proofErr w:type="spellEnd"/>
      <w:r w:rsidRPr="00C9404E">
        <w:rPr>
          <w:rFonts w:asciiTheme="minorHAnsi" w:hAnsiTheme="minorHAnsi" w:cstheme="minorHAnsi"/>
        </w:rPr>
        <w:t xml:space="preserve"> </w:t>
      </w:r>
    </w:p>
    <w:p w14:paraId="1D4F5464"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 xml:space="preserve">Andrzej </w:t>
      </w:r>
      <w:proofErr w:type="spellStart"/>
      <w:r w:rsidRPr="00C9404E">
        <w:rPr>
          <w:rFonts w:asciiTheme="minorHAnsi" w:hAnsiTheme="minorHAnsi" w:cstheme="minorHAnsi"/>
        </w:rPr>
        <w:t>Danielczak</w:t>
      </w:r>
      <w:proofErr w:type="spellEnd"/>
      <w:r w:rsidRPr="00C9404E">
        <w:rPr>
          <w:rFonts w:asciiTheme="minorHAnsi" w:hAnsiTheme="minorHAnsi" w:cstheme="minorHAnsi"/>
        </w:rPr>
        <w:t xml:space="preserve"> </w:t>
      </w:r>
    </w:p>
    <w:p w14:paraId="0765402C"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Adam Nowak</w:t>
      </w:r>
    </w:p>
    <w:p w14:paraId="525B822B"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Ryszard Pacholak</w:t>
      </w:r>
    </w:p>
    <w:p w14:paraId="1B9D8F94"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 xml:space="preserve">Wiesława Woźniak </w:t>
      </w:r>
    </w:p>
    <w:p w14:paraId="0699E015" w14:textId="77777777" w:rsidR="00223B34" w:rsidRPr="00C9404E" w:rsidRDefault="00223B34" w:rsidP="00223B34">
      <w:pPr>
        <w:numPr>
          <w:ilvl w:val="0"/>
          <w:numId w:val="6"/>
        </w:numPr>
        <w:spacing w:after="480" w:line="360" w:lineRule="auto"/>
        <w:rPr>
          <w:rFonts w:asciiTheme="minorHAnsi" w:hAnsiTheme="minorHAnsi" w:cstheme="minorHAnsi"/>
        </w:rPr>
      </w:pPr>
      <w:r w:rsidRPr="00C9404E">
        <w:rPr>
          <w:rFonts w:asciiTheme="minorHAnsi" w:hAnsiTheme="minorHAnsi" w:cstheme="minorHAnsi"/>
        </w:rPr>
        <w:t xml:space="preserve">Małgorzata </w:t>
      </w:r>
      <w:proofErr w:type="spellStart"/>
      <w:r w:rsidRPr="00C9404E">
        <w:rPr>
          <w:rFonts w:asciiTheme="minorHAnsi" w:hAnsiTheme="minorHAnsi" w:cstheme="minorHAnsi"/>
        </w:rPr>
        <w:t>Wrochna</w:t>
      </w:r>
      <w:proofErr w:type="spellEnd"/>
    </w:p>
    <w:p w14:paraId="58364BC3"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Lista obecności stanowi zał. nr 1 do protokołu.</w:t>
      </w:r>
    </w:p>
    <w:p w14:paraId="36055247"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Przewodnicząca komisji poinformowała, że tematem posiedzenia jest:</w:t>
      </w:r>
    </w:p>
    <w:p w14:paraId="053250DA" w14:textId="77777777" w:rsidR="00223B34" w:rsidRPr="00C9404E" w:rsidRDefault="00223B34" w:rsidP="00223B34">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„Kontrola kompleksowa Sołectwa Podrzewie – funkcjonowanie, organizacja wydarzeń dla mieszkańców, wydatkowanie środków finansowych i gospodarowanie mieniem gminnym oraz działalność organów Sołectwa w latach 2019-2020”.</w:t>
      </w:r>
    </w:p>
    <w:p w14:paraId="7654739D"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poinformowała zebranych, że w pierwszej kolejności zostanie przedstawiona dokumentacja. Jednocześnie prosi o notowanie pytań oraz przekazanie ich do godz. 12</w:t>
      </w:r>
      <w:r w:rsidRPr="00C9404E">
        <w:rPr>
          <w:rFonts w:asciiTheme="minorHAnsi" w:hAnsiTheme="minorHAnsi" w:cstheme="minorHAnsi"/>
          <w:vertAlign w:val="superscript"/>
        </w:rPr>
        <w:t xml:space="preserve">00 </w:t>
      </w:r>
      <w:r w:rsidRPr="00C9404E">
        <w:rPr>
          <w:rFonts w:asciiTheme="minorHAnsi" w:hAnsiTheme="minorHAnsi" w:cstheme="minorHAnsi"/>
        </w:rPr>
        <w:lastRenderedPageBreak/>
        <w:t xml:space="preserve">następnego dnia do biura obsługi Rady w celu dalszego procedowania. Po otrzymaniu odpowiedzi zostanie zwołana kolejna część posiedzenia i będzie kontynuowana kontrola. Z uwagi na to, że jest to kompleksowa kontrola - Komisja Rewizyjna może spotykać się do dziesięciu razy. Następnie oddała głos Justynie Kaczmarczyk- Skarbnik Gminy. </w:t>
      </w:r>
    </w:p>
    <w:p w14:paraId="20E4459F"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Justyna Kaczmarczyk powiedziała, że w posiadaniu organu prowadzącego jest dokumentacja w trzech zakresach:</w:t>
      </w:r>
    </w:p>
    <w:p w14:paraId="704FBAB4" w14:textId="77777777" w:rsidR="00223B34" w:rsidRPr="00C9404E" w:rsidRDefault="00223B34" w:rsidP="00223B34">
      <w:pPr>
        <w:numPr>
          <w:ilvl w:val="0"/>
          <w:numId w:val="7"/>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związana z realizacją funduszu sołeckiego za 2019 r. i 2020 r.</w:t>
      </w:r>
    </w:p>
    <w:p w14:paraId="3DBA7258" w14:textId="77777777" w:rsidR="00223B34" w:rsidRPr="00C9404E" w:rsidRDefault="00223B34" w:rsidP="00223B34">
      <w:pPr>
        <w:numPr>
          <w:ilvl w:val="0"/>
          <w:numId w:val="7"/>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dokumentacja związana z wynajmem świetlicy wiejskiej i dochodami, które wystąpiły w 2019 r. i 2020 r.</w:t>
      </w:r>
    </w:p>
    <w:p w14:paraId="34C163A0" w14:textId="77777777" w:rsidR="00223B34" w:rsidRPr="00C9404E" w:rsidRDefault="00223B34" w:rsidP="00223B34">
      <w:pPr>
        <w:numPr>
          <w:ilvl w:val="0"/>
          <w:numId w:val="7"/>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pisma, które wpłynęły do biura obsługi Rady i Wójta związane z funkcjonowanie sołectwa.</w:t>
      </w:r>
    </w:p>
    <w:p w14:paraId="7A17B9CD"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powiedziała, że do wglądu są dokumenty potwierdzające wydatkowanie środków z funduszu sołeckiego tj. faktury i rachunki, które są w ewidencji służbowej Gminy. </w:t>
      </w:r>
    </w:p>
    <w:p w14:paraId="7B3FF504"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Katarzyna Prędka- Kierownik Referatu Rozwoju Gospodarczego Urzędu Gminy Duszniki  przedstawiła wykonane w 2019 roku wydatki od strony merytorycznej:</w:t>
      </w:r>
    </w:p>
    <w:p w14:paraId="5FA78AEB"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Ad. 1)</w:t>
      </w:r>
    </w:p>
    <w:p w14:paraId="39894BF0" w14:textId="77777777" w:rsidR="00223B34" w:rsidRPr="00C9404E" w:rsidRDefault="00223B34" w:rsidP="00223B34">
      <w:pPr>
        <w:numPr>
          <w:ilvl w:val="0"/>
          <w:numId w:val="8"/>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 xml:space="preserve">wydatek I to opracowanie projektów drogowych: </w:t>
      </w:r>
    </w:p>
    <w:p w14:paraId="6333059C" w14:textId="77777777" w:rsidR="00223B34" w:rsidRPr="00C9404E" w:rsidRDefault="00223B34" w:rsidP="00223B34">
      <w:pPr>
        <w:numPr>
          <w:ilvl w:val="0"/>
          <w:numId w:val="9"/>
        </w:numPr>
        <w:tabs>
          <w:tab w:val="left" w:pos="284"/>
          <w:tab w:val="left" w:pos="709"/>
        </w:tabs>
        <w:spacing w:after="480" w:line="360" w:lineRule="auto"/>
        <w:ind w:left="0" w:firstLine="0"/>
        <w:rPr>
          <w:rFonts w:asciiTheme="minorHAnsi" w:hAnsiTheme="minorHAnsi" w:cstheme="minorHAnsi"/>
        </w:rPr>
      </w:pPr>
      <w:r w:rsidRPr="00C9404E">
        <w:rPr>
          <w:rFonts w:asciiTheme="minorHAnsi" w:hAnsiTheme="minorHAnsi" w:cstheme="minorHAnsi"/>
        </w:rPr>
        <w:t>projekt na przebudowę pasa drogowego ul. Floriana w Podrzewiu, z funduszu sołeckiego zakupiono mapę do celów projektowych w kwocie 1.230 zł i częściowo pokryto koszty projektanta w kwocie 3.770 zł</w:t>
      </w:r>
    </w:p>
    <w:p w14:paraId="376B2031" w14:textId="77777777" w:rsidR="00223B34" w:rsidRPr="00C9404E" w:rsidRDefault="00223B34" w:rsidP="00223B34">
      <w:pPr>
        <w:numPr>
          <w:ilvl w:val="0"/>
          <w:numId w:val="9"/>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lastRenderedPageBreak/>
        <w:t>projekt przebudowy pasa drogowego ul. Wybudowanie w Podrzewiu, z funduszu sołeckiego zakupiono mapę do celów projektowych w kwocie 2.214 zł i częściowo pokryto koszty projektanta w kwocie 2.786 zł</w:t>
      </w:r>
    </w:p>
    <w:p w14:paraId="23BECE92"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Łącznie jest to 10.000 zł </w:t>
      </w:r>
    </w:p>
    <w:p w14:paraId="6A07778D" w14:textId="77777777" w:rsidR="00223B34" w:rsidRPr="00C9404E" w:rsidRDefault="00223B34" w:rsidP="00223B34">
      <w:pPr>
        <w:numPr>
          <w:ilvl w:val="0"/>
          <w:numId w:val="8"/>
        </w:numPr>
        <w:tabs>
          <w:tab w:val="left" w:pos="284"/>
          <w:tab w:val="left" w:pos="709"/>
        </w:tabs>
        <w:spacing w:after="480" w:line="360" w:lineRule="auto"/>
        <w:ind w:left="0" w:firstLine="0"/>
        <w:rPr>
          <w:rFonts w:asciiTheme="minorHAnsi" w:hAnsiTheme="minorHAnsi" w:cstheme="minorHAnsi"/>
        </w:rPr>
      </w:pPr>
      <w:r w:rsidRPr="00C9404E">
        <w:rPr>
          <w:rFonts w:asciiTheme="minorHAnsi" w:hAnsiTheme="minorHAnsi" w:cstheme="minorHAnsi"/>
        </w:rPr>
        <w:t>doposażenie Ochotniczej Straży Pożarnej: zakup i doposażenie w kwocie 7.000 zł, kwotę wykorzystano w całości.</w:t>
      </w:r>
    </w:p>
    <w:p w14:paraId="3B82451F"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Ryszard Pacholak pytał co tak naprawdę jest kontrolowane, ponieważ wykorzystanie funduszu sołeckiego kontroluje zebranie wiejskie pod nadzorem Urzędu Gminy. </w:t>
      </w:r>
    </w:p>
    <w:p w14:paraId="0FA29B7E"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odpowiedziała, że temat kontroli został przedstawiony na początku posiedzenia. Przewodnicząca Komisji odesłała Radnego do Statut Sołectwa i Gminy.</w:t>
      </w:r>
    </w:p>
    <w:p w14:paraId="6C33F37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Ryszard Pacholak zapytał czy termin kolejnego posiedzenia nie będzie również konsultowany z członkami Komisji. </w:t>
      </w:r>
    </w:p>
    <w:p w14:paraId="200FC2AC"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odparła, że ma takie prawo. </w:t>
      </w:r>
    </w:p>
    <w:p w14:paraId="17ABFB02" w14:textId="77777777" w:rsidR="00223B34" w:rsidRPr="00C9404E" w:rsidRDefault="00223B34" w:rsidP="00223B34">
      <w:pPr>
        <w:numPr>
          <w:ilvl w:val="0"/>
          <w:numId w:val="8"/>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Projekt oświetlenia ulicznego ul. Sportowej w Podrzewiu w kwocie 6.044,08 zł. Kierownik powiedziała, że początkowo była to kwota 9.244,08 aczkolwiek 3.200 zł przeniesiono na doposażenie świetlicy wiejskiej. Z kwoty 6.044,08 zł zakupiono mapę do celów projektowych za 2.214 zł oraz pokryto koszty projektanta w kwocie 3.300 zł. Łącznie wydatkowano 5.514 zł.</w:t>
      </w:r>
    </w:p>
    <w:p w14:paraId="3BC929E2" w14:textId="77777777" w:rsidR="00223B34" w:rsidRPr="00C9404E" w:rsidRDefault="00223B34" w:rsidP="00223B34">
      <w:pPr>
        <w:numPr>
          <w:ilvl w:val="0"/>
          <w:numId w:val="8"/>
        </w:numPr>
        <w:tabs>
          <w:tab w:val="left" w:pos="284"/>
          <w:tab w:val="left" w:pos="709"/>
        </w:tabs>
        <w:spacing w:after="480" w:line="360" w:lineRule="auto"/>
        <w:ind w:left="0" w:firstLine="0"/>
        <w:rPr>
          <w:rFonts w:asciiTheme="minorHAnsi" w:hAnsiTheme="minorHAnsi" w:cstheme="minorHAnsi"/>
        </w:rPr>
      </w:pPr>
      <w:r w:rsidRPr="00C9404E">
        <w:rPr>
          <w:rFonts w:asciiTheme="minorHAnsi" w:hAnsiTheme="minorHAnsi" w:cstheme="minorHAnsi"/>
        </w:rPr>
        <w:t>Doposażenie świetlicy wiejskiej w kwocie 5.200 zł: zakupiono grill gazowy (2.397,60 zł) oraz patelnię elektryczną (2.860,025 zł).</w:t>
      </w:r>
    </w:p>
    <w:p w14:paraId="2F5898BF" w14:textId="77777777" w:rsidR="00223B34" w:rsidRPr="00C9404E" w:rsidRDefault="00223B34" w:rsidP="00223B34">
      <w:pPr>
        <w:numPr>
          <w:ilvl w:val="0"/>
          <w:numId w:val="8"/>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lastRenderedPageBreak/>
        <w:t>9 tys. było zaplanowane na organizację imprezy sportowej dla mieszkańców. W ramach ww. kwoty wykorzystano 8.451,37 zł. Kierownik dodała, że jest sporo faktur dotyczących ww. wydatku.</w:t>
      </w:r>
    </w:p>
    <w:p w14:paraId="74E8A276" w14:textId="77777777" w:rsidR="00223B34" w:rsidRPr="00C9404E" w:rsidRDefault="00223B34" w:rsidP="00223B34">
      <w:pPr>
        <w:numPr>
          <w:ilvl w:val="0"/>
          <w:numId w:val="8"/>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Dofinansowanie infrastruktury sportowej w kwocie 4.000 zł: zakup dwóch bramek, dziesięciu sztuk piłek, pachołków, płotków, szarf.</w:t>
      </w:r>
    </w:p>
    <w:p w14:paraId="1BAD893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Kaczmarczyk powiedziała, że wszystkie faktury zostaną zeskanowane oraz przekazane do biura Rady, następnie pracownik przekaże dokumentację Członkom Komisji Rewizyjnej. </w:t>
      </w:r>
    </w:p>
    <w:p w14:paraId="6B760906"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Adam Nowak zapytał czy fundusz sołecki został wykorzystany w 100%.</w:t>
      </w:r>
    </w:p>
    <w:p w14:paraId="2A4529A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Odpowiedzi udzieliła Skarbnik Gminy, która powiedziała, że zgodnie z dokumentacją fundusz sołecki został wykonany w 97,39%, niewykorzystane środki to reszta pieniędzy z projektu oświetlenia oraz organizacji imprez. </w:t>
      </w:r>
    </w:p>
    <w:p w14:paraId="3A5C0340"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Adam Nowak poprosił o sformułowanie własnych uwag przez Przewodniczącą Komisji Rewizyjnej oraz pracowników Urzędu Gminy. </w:t>
      </w:r>
    </w:p>
    <w:p w14:paraId="76F5735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wyjaśniła, że uwagi będą formułowane na końcu posiedzenia. W trakcie toczącego się posiedzenia radni zapoznają się ze zgromadzoną dokumentacją. </w:t>
      </w:r>
    </w:p>
    <w:p w14:paraId="41566FDA"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W dalszej części posiedzenia Justyna Kaczmarczyk powiedziała, że w przekazanej dokumentacji będzie zawierała się uchwała zgromadzenia wiejskiego </w:t>
      </w:r>
      <w:proofErr w:type="spellStart"/>
      <w:r w:rsidRPr="00C9404E">
        <w:rPr>
          <w:rFonts w:asciiTheme="minorHAnsi" w:hAnsiTheme="minorHAnsi" w:cstheme="minorHAnsi"/>
        </w:rPr>
        <w:t>ws</w:t>
      </w:r>
      <w:proofErr w:type="spellEnd"/>
      <w:r w:rsidRPr="00C9404E">
        <w:rPr>
          <w:rFonts w:asciiTheme="minorHAnsi" w:hAnsiTheme="minorHAnsi" w:cstheme="minorHAnsi"/>
        </w:rPr>
        <w:t xml:space="preserve">. podziału środków jak również ich wykorzystanie. Katarzyna Prędka przedstawiła stan wykorzystania funduszy. Kierownik RRG podkreśliła, że w uchwale jest zawartych więcej pozycji, aczkolwiek sytuacja z epidemią COVID spowodowała ciąg zmian w budżecie Gminy, nie odbyły się także zaplanowane imprezy. Następnie Katarzyna Prędka omówiła wydatkowanie środków z funduszu sołeckiego w 2020 r.: </w:t>
      </w:r>
    </w:p>
    <w:p w14:paraId="2C0DCE4C" w14:textId="77777777" w:rsidR="00223B34" w:rsidRPr="00C9404E" w:rsidRDefault="00223B34" w:rsidP="00223B34">
      <w:pPr>
        <w:numPr>
          <w:ilvl w:val="0"/>
          <w:numId w:val="10"/>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lastRenderedPageBreak/>
        <w:t>doposażenie OSP w kwocie 6.000 zł – wykorzystane w 100%</w:t>
      </w:r>
    </w:p>
    <w:p w14:paraId="28AFF3C1" w14:textId="77777777" w:rsidR="00223B34" w:rsidRPr="00C9404E" w:rsidRDefault="00223B34" w:rsidP="00223B34">
      <w:pPr>
        <w:numPr>
          <w:ilvl w:val="0"/>
          <w:numId w:val="10"/>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doposażenie boiska sportowego zaplanowano w kwocie 1.500 zł, zakupiono: siatki na bramki oraz piłki, wykorzystano 1.499,50 zł</w:t>
      </w:r>
    </w:p>
    <w:p w14:paraId="01270B28" w14:textId="77777777" w:rsidR="00223B34" w:rsidRPr="00C9404E" w:rsidRDefault="00223B34" w:rsidP="00223B34">
      <w:pPr>
        <w:numPr>
          <w:ilvl w:val="0"/>
          <w:numId w:val="10"/>
        </w:numPr>
        <w:tabs>
          <w:tab w:val="left" w:pos="284"/>
        </w:tabs>
        <w:spacing w:after="480" w:line="360" w:lineRule="auto"/>
        <w:ind w:left="0" w:firstLine="0"/>
        <w:rPr>
          <w:rFonts w:asciiTheme="minorHAnsi" w:hAnsiTheme="minorHAnsi" w:cstheme="minorHAnsi"/>
        </w:rPr>
      </w:pPr>
      <w:r w:rsidRPr="00C9404E">
        <w:rPr>
          <w:rFonts w:asciiTheme="minorHAnsi" w:hAnsiTheme="minorHAnsi" w:cstheme="minorHAnsi"/>
        </w:rPr>
        <w:t xml:space="preserve">prace przygotowawcze pod </w:t>
      </w:r>
      <w:proofErr w:type="spellStart"/>
      <w:r w:rsidRPr="00C9404E">
        <w:rPr>
          <w:rFonts w:asciiTheme="minorHAnsi" w:hAnsiTheme="minorHAnsi" w:cstheme="minorHAnsi"/>
        </w:rPr>
        <w:t>skatepark</w:t>
      </w:r>
      <w:proofErr w:type="spellEnd"/>
      <w:r w:rsidRPr="00C9404E">
        <w:rPr>
          <w:rFonts w:asciiTheme="minorHAnsi" w:hAnsiTheme="minorHAnsi" w:cstheme="minorHAnsi"/>
        </w:rPr>
        <w:t xml:space="preserve">: na końcu realizacji funduszu sołeckiego zadanie opiewało na kwotę 35.937,92 zł (jest to kwota po rezygnacji z organizacji imprez i zadań projektowych). W ramach zadania zakupiono mapę do celów projektowych w kwocie 738 zł i zapłacono koszty projektanta w kwocie 4.797 zł. Wykorzystanie środków na koniec roku wynosiło 5.535 zł. </w:t>
      </w:r>
    </w:p>
    <w:p w14:paraId="51E3C16A"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Ogólnie wszystkie środki z funduszu sołeckiego w 2020 r. opiewały na kwotę 43.437,92 zł, z czego wykorzystano 13.034,50 zł.</w:t>
      </w:r>
    </w:p>
    <w:p w14:paraId="297FEF14" w14:textId="7E327B0A"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Gminy powiedziała, że w związku z realizacją zadania pn. prace przygotowawcze pod </w:t>
      </w:r>
      <w:proofErr w:type="spellStart"/>
      <w:r w:rsidRPr="00C9404E">
        <w:rPr>
          <w:rFonts w:asciiTheme="minorHAnsi" w:hAnsiTheme="minorHAnsi" w:cstheme="minorHAnsi"/>
        </w:rPr>
        <w:t>skatepark</w:t>
      </w:r>
      <w:proofErr w:type="spellEnd"/>
      <w:r w:rsidRPr="00C9404E">
        <w:rPr>
          <w:rFonts w:asciiTheme="minorHAnsi" w:hAnsiTheme="minorHAnsi" w:cstheme="minorHAnsi"/>
        </w:rPr>
        <w:t xml:space="preserve"> trwała dyskusja w sprawie wykonania tego zadania pomiędzy Urzędem a Radą Sołecką. W sierpniu wpłynęło do Urzędu pismo </w:t>
      </w:r>
      <w:proofErr w:type="spellStart"/>
      <w:r w:rsidRPr="00C9404E">
        <w:rPr>
          <w:rFonts w:asciiTheme="minorHAnsi" w:hAnsiTheme="minorHAnsi" w:cstheme="minorHAnsi"/>
        </w:rPr>
        <w:t>ws</w:t>
      </w:r>
      <w:proofErr w:type="spellEnd"/>
      <w:r w:rsidRPr="00C9404E">
        <w:rPr>
          <w:rFonts w:asciiTheme="minorHAnsi" w:hAnsiTheme="minorHAnsi" w:cstheme="minorHAnsi"/>
        </w:rPr>
        <w:t xml:space="preserve">. przeniesienia niewykorzystanych wcześniej kwot funduszu sołeckiego na prace przygotowawcze pod </w:t>
      </w:r>
      <w:proofErr w:type="spellStart"/>
      <w:r w:rsidRPr="00C9404E">
        <w:rPr>
          <w:rFonts w:asciiTheme="minorHAnsi" w:hAnsiTheme="minorHAnsi" w:cstheme="minorHAnsi"/>
        </w:rPr>
        <w:t>skatepark</w:t>
      </w:r>
      <w:proofErr w:type="spellEnd"/>
      <w:r w:rsidRPr="00C9404E">
        <w:rPr>
          <w:rFonts w:asciiTheme="minorHAnsi" w:hAnsiTheme="minorHAnsi" w:cstheme="minorHAnsi"/>
        </w:rPr>
        <w:t xml:space="preserve">. Justyna Kaczmarczyk dodała, że takich przeniesień dokonano zgodnie z prośbą w budżecie Gminy 29 września 2020 r. W dalszym toku sprawy Skarbnik otrzymała z Referatu Rozwoju Gospodarczego informację, że kwota wykonania ww. zadania przekracza możliwości finansowe sołectwa. 21 października 2020 r. Wójt Gminy zwrócił się pismem do Sołtys Podrzewia przedstawiając sytuację, iż środki finansowe sołectwa nie są wystarczające na pokrycie kosztów zadania, w piśmie wskazano, że do końca października zgodnie z ustawą o funduszu sołeckim można przenieść środki finansowe na realizację innego zadania, aby środki te wykorzystać do końca roku. Do Urzędu wpłynęła informacja, że zostanie udzielona odpowiedź, został złożony protokół zebrania wiejskiego, które odbyło się 29 października 2020 r. z decyzją o podtrzymaniu wykorzystania funduszu sołeckiego i realizacji zadania związanego z pracami przy </w:t>
      </w:r>
      <w:proofErr w:type="spellStart"/>
      <w:r w:rsidRPr="00C9404E">
        <w:rPr>
          <w:rFonts w:asciiTheme="minorHAnsi" w:hAnsiTheme="minorHAnsi" w:cstheme="minorHAnsi"/>
        </w:rPr>
        <w:t>skateparku</w:t>
      </w:r>
      <w:proofErr w:type="spellEnd"/>
      <w:r w:rsidRPr="00C9404E">
        <w:rPr>
          <w:rFonts w:asciiTheme="minorHAnsi" w:hAnsiTheme="minorHAnsi" w:cstheme="minorHAnsi"/>
        </w:rPr>
        <w:t xml:space="preserve">. Zgodnie z podjętą uchwałą środki nie zostały przeniesione na inne zadania. Protokół zebrania wiejskiego wpłynął 30 października 2020 r. 16 grudnia 2020 r. do Urzędu Gminy wpłynęło pismo Pani </w:t>
      </w:r>
      <w:r w:rsidR="003839F1" w:rsidRPr="00C9404E">
        <w:rPr>
          <w:rFonts w:asciiTheme="minorHAnsi" w:hAnsiTheme="minorHAnsi" w:cstheme="minorHAnsi"/>
        </w:rPr>
        <w:t>s</w:t>
      </w:r>
      <w:r w:rsidRPr="00C9404E">
        <w:rPr>
          <w:rFonts w:asciiTheme="minorHAnsi" w:hAnsiTheme="minorHAnsi" w:cstheme="minorHAnsi"/>
        </w:rPr>
        <w:t xml:space="preserve">ołtys </w:t>
      </w:r>
      <w:r w:rsidRPr="00C9404E">
        <w:rPr>
          <w:rFonts w:asciiTheme="minorHAnsi" w:hAnsiTheme="minorHAnsi" w:cstheme="minorHAnsi"/>
        </w:rPr>
        <w:lastRenderedPageBreak/>
        <w:t xml:space="preserve">i Członka Rady Sołeckiej z żądaniem niezwłocznego wykonania zadania finansowego dotyczącego </w:t>
      </w:r>
      <w:proofErr w:type="spellStart"/>
      <w:r w:rsidRPr="00C9404E">
        <w:rPr>
          <w:rFonts w:asciiTheme="minorHAnsi" w:hAnsiTheme="minorHAnsi" w:cstheme="minorHAnsi"/>
        </w:rPr>
        <w:t>skateparku</w:t>
      </w:r>
      <w:proofErr w:type="spellEnd"/>
      <w:r w:rsidRPr="00C9404E">
        <w:rPr>
          <w:rFonts w:asciiTheme="minorHAnsi" w:hAnsiTheme="minorHAnsi" w:cstheme="minorHAnsi"/>
        </w:rPr>
        <w:t xml:space="preserve">. W tym samym dniu wpłynęło pismo z protestem, podpisane przez szesnastu mieszkańców, przeciwko budowie </w:t>
      </w:r>
      <w:proofErr w:type="spellStart"/>
      <w:r w:rsidRPr="00C9404E">
        <w:rPr>
          <w:rFonts w:asciiTheme="minorHAnsi" w:hAnsiTheme="minorHAnsi" w:cstheme="minorHAnsi"/>
        </w:rPr>
        <w:t>skateparku</w:t>
      </w:r>
      <w:proofErr w:type="spellEnd"/>
      <w:r w:rsidRPr="00C9404E">
        <w:rPr>
          <w:rFonts w:asciiTheme="minorHAnsi" w:hAnsiTheme="minorHAnsi" w:cstheme="minorHAnsi"/>
        </w:rPr>
        <w:t xml:space="preserve">.  W dniu 16 grudnia 2020 r. wpłynęło do Wójta pismo Regionalnej Izby Obrachunkowej (dalej RIO) w Poznaniu wraz z kserokopią pisma </w:t>
      </w:r>
      <w:r w:rsidR="003839F1" w:rsidRPr="00C9404E">
        <w:rPr>
          <w:rFonts w:asciiTheme="minorHAnsi" w:hAnsiTheme="minorHAnsi" w:cstheme="minorHAnsi"/>
        </w:rPr>
        <w:t>s</w:t>
      </w:r>
      <w:r w:rsidRPr="00C9404E">
        <w:rPr>
          <w:rFonts w:asciiTheme="minorHAnsi" w:hAnsiTheme="minorHAnsi" w:cstheme="minorHAnsi"/>
        </w:rPr>
        <w:t xml:space="preserve">ołtysa skierowanego do prezesa RIO. RIO wzywała Wójta do przedłożenia do 18 grudnia 2020 r. wyjaśnień na jakim etapie jest realizacja wydatku pn. „prace przygotowawcze przy </w:t>
      </w:r>
      <w:proofErr w:type="spellStart"/>
      <w:r w:rsidRPr="00C9404E">
        <w:rPr>
          <w:rFonts w:asciiTheme="minorHAnsi" w:hAnsiTheme="minorHAnsi" w:cstheme="minorHAnsi"/>
        </w:rPr>
        <w:t>skateparku</w:t>
      </w:r>
      <w:proofErr w:type="spellEnd"/>
      <w:r w:rsidRPr="00C9404E">
        <w:rPr>
          <w:rFonts w:asciiTheme="minorHAnsi" w:hAnsiTheme="minorHAnsi" w:cstheme="minorHAnsi"/>
        </w:rPr>
        <w:t xml:space="preserve">”. Wójt Gminy w wyznaczonym terminie przekazał pismo do RIO wyjaśniając sytuację i załączając kopie dokumentacji. Skarbnik powiedziała, że 31 grudnia 2020 r. Sołtys Podrzewia złożyła w Urzędzie Gminy pismo </w:t>
      </w:r>
      <w:proofErr w:type="spellStart"/>
      <w:r w:rsidRPr="00C9404E">
        <w:rPr>
          <w:rFonts w:asciiTheme="minorHAnsi" w:hAnsiTheme="minorHAnsi" w:cstheme="minorHAnsi"/>
        </w:rPr>
        <w:t>ws</w:t>
      </w:r>
      <w:proofErr w:type="spellEnd"/>
      <w:r w:rsidRPr="00C9404E">
        <w:rPr>
          <w:rFonts w:asciiTheme="minorHAnsi" w:hAnsiTheme="minorHAnsi" w:cstheme="minorHAnsi"/>
        </w:rPr>
        <w:t xml:space="preserve">. wykorzystania funduszu sołeckiego oraz zgłoszenie uwag, po czym Skarbnik odczytała pismo - odpowiedź Wójta na pismo RIO oraz odpowiedź </w:t>
      </w:r>
      <w:r w:rsidR="003839F1" w:rsidRPr="00C9404E">
        <w:rPr>
          <w:rFonts w:asciiTheme="minorHAnsi" w:hAnsiTheme="minorHAnsi" w:cstheme="minorHAnsi"/>
        </w:rPr>
        <w:t>s</w:t>
      </w:r>
      <w:r w:rsidRPr="00C9404E">
        <w:rPr>
          <w:rFonts w:asciiTheme="minorHAnsi" w:hAnsiTheme="minorHAnsi" w:cstheme="minorHAnsi"/>
        </w:rPr>
        <w:t xml:space="preserve">ołtys Podrzewia na to pismo. </w:t>
      </w:r>
    </w:p>
    <w:p w14:paraId="2C03A2F7"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w:t>
      </w:r>
      <w:proofErr w:type="spellStart"/>
      <w:r w:rsidRPr="00C9404E">
        <w:rPr>
          <w:rFonts w:asciiTheme="minorHAnsi" w:hAnsiTheme="minorHAnsi" w:cstheme="minorHAnsi"/>
        </w:rPr>
        <w:t>Bachorz</w:t>
      </w:r>
      <w:proofErr w:type="spellEnd"/>
      <w:r w:rsidRPr="00C9404E">
        <w:rPr>
          <w:rFonts w:asciiTheme="minorHAnsi" w:hAnsiTheme="minorHAnsi" w:cstheme="minorHAnsi"/>
        </w:rPr>
        <w:t xml:space="preserve"> powiedziała, że w przekazanej jej dokumentacji brakuje listy obecności załączonej do protokołu. Radna zapytała czy osoby biorące udział w zebraniu wiejskim, w trakcie którego decydowano o podziale funduszu sołeckiego podpisane są również pod protestem. </w:t>
      </w:r>
    </w:p>
    <w:p w14:paraId="228FA943"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Kaczmarczyk powiedziała, że osoby te nie były obecne na zebraniu w dniu 30 października 2020 r., co do wrześniowego zebrania to musi sprawdzić w oryginale protokołu. </w:t>
      </w:r>
    </w:p>
    <w:p w14:paraId="7C5D266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w:t>
      </w:r>
      <w:proofErr w:type="spellStart"/>
      <w:r w:rsidRPr="00C9404E">
        <w:rPr>
          <w:rFonts w:asciiTheme="minorHAnsi" w:hAnsiTheme="minorHAnsi" w:cstheme="minorHAnsi"/>
        </w:rPr>
        <w:t>Bachorz</w:t>
      </w:r>
      <w:proofErr w:type="spellEnd"/>
      <w:r w:rsidRPr="00C9404E">
        <w:rPr>
          <w:rFonts w:asciiTheme="minorHAnsi" w:hAnsiTheme="minorHAnsi" w:cstheme="minorHAnsi"/>
        </w:rPr>
        <w:t xml:space="preserve"> powiedziała, że w protokole z 3 września zapisano, że udział w nim wzięły 52 osoby. </w:t>
      </w:r>
    </w:p>
    <w:p w14:paraId="1C977764"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Ryszard Pacholak nawiązując do informacji, że Urząd korzystał z jednej firmy pod kątem opinii co do realizacji  technicznej jak mają być wykonane prace przygotowawcze. Radny zapytał, czy faktycznie nie było wystosowanego zapytania ofertowego do innych firm.</w:t>
      </w:r>
    </w:p>
    <w:p w14:paraId="79CC0ADF"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Katarzyna Prędka wyjaśniła, że Gmina wybiera i współpracuje z jednym projektantem, nie wykonuje się projektów konkurencyjnych. </w:t>
      </w:r>
    </w:p>
    <w:p w14:paraId="23C9FB2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lastRenderedPageBreak/>
        <w:t xml:space="preserve">Ryszard Pacholak zapytał czy projekt był podzielony na realizacje etapami. </w:t>
      </w:r>
    </w:p>
    <w:p w14:paraId="16B507F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Kaczmarczyk odpowiedziała, że trzeba wziąć pod uwagę procedurę realizacji tej inwestycji a nie tylko możliwości techniczne. Sołectwo zaproponowało, aby każdego roku wykonywać kolejne etapy </w:t>
      </w:r>
      <w:proofErr w:type="spellStart"/>
      <w:r w:rsidRPr="00C9404E">
        <w:rPr>
          <w:rFonts w:asciiTheme="minorHAnsi" w:hAnsiTheme="minorHAnsi" w:cstheme="minorHAnsi"/>
        </w:rPr>
        <w:t>skateparku</w:t>
      </w:r>
      <w:proofErr w:type="spellEnd"/>
      <w:r w:rsidRPr="00C9404E">
        <w:rPr>
          <w:rFonts w:asciiTheme="minorHAnsi" w:hAnsiTheme="minorHAnsi" w:cstheme="minorHAnsi"/>
        </w:rPr>
        <w:t xml:space="preserve"> na jednym projekcie, który został zaakceptowany. Największym kosztem jest płyta betonowa pod </w:t>
      </w:r>
      <w:proofErr w:type="spellStart"/>
      <w:r w:rsidRPr="00C9404E">
        <w:rPr>
          <w:rFonts w:asciiTheme="minorHAnsi" w:hAnsiTheme="minorHAnsi" w:cstheme="minorHAnsi"/>
        </w:rPr>
        <w:t>skatepark</w:t>
      </w:r>
      <w:proofErr w:type="spellEnd"/>
      <w:r w:rsidRPr="00C9404E">
        <w:rPr>
          <w:rFonts w:asciiTheme="minorHAnsi" w:hAnsiTheme="minorHAnsi" w:cstheme="minorHAnsi"/>
        </w:rPr>
        <w:t>, która nie może być wykonana w etapach.</w:t>
      </w:r>
    </w:p>
    <w:p w14:paraId="39FF9826"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Adam Nowak pytał o koszt wykonania płyty betonowej i o to czy Gmina nie mogła dołożyć różnicy  by zakończyć ten etap prac.</w:t>
      </w:r>
    </w:p>
    <w:p w14:paraId="1D7CC897"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Katarzyna Prędka odpowiedziała, że wykonanie nawierzchni z betonu szlifowanego to koszt 91.278,30 zł brutto. </w:t>
      </w:r>
    </w:p>
    <w:p w14:paraId="57281A14"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Ryszard Pacholak pytał czy kiedykolwiek w ogóle Rada Gminy była powiadomiona o tym by poszukać środków finansowych na wykonanie ww. płyty. </w:t>
      </w:r>
    </w:p>
    <w:p w14:paraId="387D4736"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Katarzyna Prędka powiedziała, że ogłaszając przetarg trzeba go ogłosić na całą inwestycję. Wyjściową do zamówienia publicznego jest oszacowanie wartości całego zamówienia. Biorąc pod uwagę kosztorys inwestorski całość jest o szacunku ok. 220 tys. zł. </w:t>
      </w:r>
    </w:p>
    <w:p w14:paraId="3921A33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Ryszard Pacholak zapytał czy możliwe jest podzielenie inwestycji na dwa etapy: pierwszy wykonanie płyty, drugi montowanie elementów. </w:t>
      </w:r>
    </w:p>
    <w:p w14:paraId="5A7EF1C2"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Katarzyna Prędka wyjaśniła, że byłoby to dzielenie zamówienia wtedy kwota 91.278 zł byłaby kwotą, która nie wchodzi do przetargu. Jeśli by udzielono na zamówienie ofertowe regulaminowe, a dalej by realizowano inwestycję jako </w:t>
      </w:r>
      <w:proofErr w:type="spellStart"/>
      <w:r w:rsidRPr="00C9404E">
        <w:rPr>
          <w:rFonts w:asciiTheme="minorHAnsi" w:hAnsiTheme="minorHAnsi" w:cstheme="minorHAnsi"/>
        </w:rPr>
        <w:t>skatepark</w:t>
      </w:r>
      <w:proofErr w:type="spellEnd"/>
      <w:r w:rsidRPr="00C9404E">
        <w:rPr>
          <w:rFonts w:asciiTheme="minorHAnsi" w:hAnsiTheme="minorHAnsi" w:cstheme="minorHAnsi"/>
        </w:rPr>
        <w:t xml:space="preserve">, to należałoby procedować zgodnie z ustawą prawo zamówień publicznych, która traktuje dane zamówienie jako jedną inwestycję- całość działań. Natomiast wykonując inwestycję etapami trzeba wpisać ją w Wieloletnią Prognozę Finansową, co w przypadku funduszu sołeckiego jest nie możliwe. </w:t>
      </w:r>
    </w:p>
    <w:p w14:paraId="530D809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lastRenderedPageBreak/>
        <w:t xml:space="preserve">Justyna Kaczmarczyk powiedziała, że zebranie wiejskie podjęło uchwałę o „pracach przygotowawczych pod </w:t>
      </w:r>
      <w:proofErr w:type="spellStart"/>
      <w:r w:rsidRPr="00C9404E">
        <w:rPr>
          <w:rFonts w:asciiTheme="minorHAnsi" w:hAnsiTheme="minorHAnsi" w:cstheme="minorHAnsi"/>
        </w:rPr>
        <w:t>skatepark</w:t>
      </w:r>
      <w:proofErr w:type="spellEnd"/>
      <w:r w:rsidRPr="00C9404E">
        <w:rPr>
          <w:rFonts w:asciiTheme="minorHAnsi" w:hAnsiTheme="minorHAnsi" w:cstheme="minorHAnsi"/>
        </w:rPr>
        <w:t>”, także osoby inicjujące to zadanie były zorientowane co do tego jaki będzie zakres prac i jaki będzie to koszt. Uważa, że gdyby wcześniej zaplanowano środki, że Gmina będzie finansować inwestycję z budżetu, to uważa, że temat byłby kontynuowany. Skarbnik powiedziała, że intencją zebrania wiejskiego było rozpoznanie ile będzie kosztować realizacja inwestycji i jaki będzie zakres prowadzonych prac- zostało to wykonane przez organ wykonawczy, dlatego, że dokonano szczegółowego rozpoznania tematu.  Ze względu na to, iż formalnie nie było możliwości uzyskania pozwolenia na budowę w 2020 roku, dlatego też nie było ze strony Gminy dyskusji o zmianie budżetu z Radą Gminy. Każda inwestycja musi być realizowana zgodnie z obowiązującymi przepisami prawa. Bez pozwolenia na budowę, zgodnie z informacją projektanta, nie było możliwości realizacji inwestycji.</w:t>
      </w:r>
    </w:p>
    <w:p w14:paraId="480ABD8E"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Ad. 3) </w:t>
      </w:r>
    </w:p>
    <w:p w14:paraId="5F16B9DD" w14:textId="13AB6495"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powiedziała, że kolejną grupę pism stanowią pisma </w:t>
      </w:r>
      <w:r w:rsidR="00672022">
        <w:rPr>
          <w:rFonts w:asciiTheme="minorHAnsi" w:hAnsiTheme="minorHAnsi" w:cstheme="minorHAnsi"/>
        </w:rPr>
        <w:t>(ANONIMIZACJA)</w:t>
      </w:r>
      <w:r w:rsidRPr="00C9404E">
        <w:rPr>
          <w:rFonts w:asciiTheme="minorHAnsi" w:hAnsiTheme="minorHAnsi" w:cstheme="minorHAnsi"/>
        </w:rPr>
        <w:t xml:space="preserve">  oraz korespondencja kierowana przez </w:t>
      </w:r>
      <w:r w:rsidR="003839F1" w:rsidRPr="00C9404E">
        <w:rPr>
          <w:rFonts w:asciiTheme="minorHAnsi" w:hAnsiTheme="minorHAnsi" w:cstheme="minorHAnsi"/>
        </w:rPr>
        <w:t>s</w:t>
      </w:r>
      <w:r w:rsidRPr="00C9404E">
        <w:rPr>
          <w:rFonts w:asciiTheme="minorHAnsi" w:hAnsiTheme="minorHAnsi" w:cstheme="minorHAnsi"/>
        </w:rPr>
        <w:t xml:space="preserve">ołtys Podrzewia w tym samym zakresie (związana z organizacją imprez przez sołectwo). </w:t>
      </w:r>
    </w:p>
    <w:p w14:paraId="05E545DB"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w:t>
      </w:r>
      <w:proofErr w:type="spellStart"/>
      <w:r w:rsidRPr="00C9404E">
        <w:rPr>
          <w:rFonts w:asciiTheme="minorHAnsi" w:hAnsiTheme="minorHAnsi" w:cstheme="minorHAnsi"/>
        </w:rPr>
        <w:t>Bachorz</w:t>
      </w:r>
      <w:proofErr w:type="spellEnd"/>
      <w:r w:rsidRPr="00C9404E">
        <w:rPr>
          <w:rFonts w:asciiTheme="minorHAnsi" w:hAnsiTheme="minorHAnsi" w:cstheme="minorHAnsi"/>
        </w:rPr>
        <w:t xml:space="preserve"> zapytała kto wystąpił z wnioskiem o wynajem świetlicy wiejskiej w celu zorganizowania imprezy. </w:t>
      </w:r>
    </w:p>
    <w:p w14:paraId="47B58B9F" w14:textId="067528FE"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Odpowiedzi udzieliła Katarzyna Prędka mówiąc, że wniosek o wynajem sali złożył</w:t>
      </w:r>
      <w:r w:rsidR="00672022">
        <w:rPr>
          <w:rFonts w:asciiTheme="minorHAnsi" w:hAnsiTheme="minorHAnsi" w:cstheme="minorHAnsi"/>
        </w:rPr>
        <w:t xml:space="preserve"> </w:t>
      </w:r>
      <w:bookmarkStart w:id="0" w:name="_Hlk97726336"/>
      <w:r w:rsidR="00672022">
        <w:rPr>
          <w:rFonts w:asciiTheme="minorHAnsi" w:hAnsiTheme="minorHAnsi" w:cstheme="minorHAnsi"/>
        </w:rPr>
        <w:t>(ANONIMIZACJA)</w:t>
      </w:r>
    </w:p>
    <w:bookmarkEnd w:id="0"/>
    <w:p w14:paraId="1ABA1AEC" w14:textId="2E86C974"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Adam Nowak zapytał dlaczego w trakcie inwentaryzacji nie była obecna </w:t>
      </w:r>
      <w:r w:rsidR="003839F1" w:rsidRPr="00C9404E">
        <w:rPr>
          <w:rFonts w:asciiTheme="minorHAnsi" w:hAnsiTheme="minorHAnsi" w:cstheme="minorHAnsi"/>
        </w:rPr>
        <w:t>s</w:t>
      </w:r>
      <w:r w:rsidRPr="00C9404E">
        <w:rPr>
          <w:rFonts w:asciiTheme="minorHAnsi" w:hAnsiTheme="minorHAnsi" w:cstheme="minorHAnsi"/>
        </w:rPr>
        <w:t>ołtys Podrzewia. Radny wskazywał na art. 124 i 125 KP.</w:t>
      </w:r>
    </w:p>
    <w:p w14:paraId="70A78023" w14:textId="345CFC96"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Gminy powiedziała, że Wójt 31 grudnia 2020 r. skierował pismo do </w:t>
      </w:r>
      <w:r w:rsidR="003839F1" w:rsidRPr="00C9404E">
        <w:rPr>
          <w:rFonts w:asciiTheme="minorHAnsi" w:hAnsiTheme="minorHAnsi" w:cstheme="minorHAnsi"/>
        </w:rPr>
        <w:t>s</w:t>
      </w:r>
      <w:r w:rsidRPr="00C9404E">
        <w:rPr>
          <w:rFonts w:asciiTheme="minorHAnsi" w:hAnsiTheme="minorHAnsi" w:cstheme="minorHAnsi"/>
        </w:rPr>
        <w:t xml:space="preserve">ołtys Podrzewia, iż na podstawie § 3 ust. 5 uchwały Rady Gminy Duszniki z  28 kwietnia 2015 r. w sprawie zasad korzystania ze świetlic wiejskich, nie pełni już ona funkcji opiekuna sali </w:t>
      </w:r>
      <w:r w:rsidRPr="00C9404E">
        <w:rPr>
          <w:rFonts w:asciiTheme="minorHAnsi" w:hAnsiTheme="minorHAnsi" w:cstheme="minorHAnsi"/>
        </w:rPr>
        <w:lastRenderedPageBreak/>
        <w:t xml:space="preserve">wiejskiej. Drugim pismem Wójt zwrócił się o pisemne złożenie wyjaśnień w zakresie spraw podnoszonych w korespondencji z </w:t>
      </w:r>
      <w:r w:rsidR="00672022">
        <w:rPr>
          <w:rFonts w:asciiTheme="minorHAnsi" w:hAnsiTheme="minorHAnsi" w:cstheme="minorHAnsi"/>
        </w:rPr>
        <w:t>(ANONIMIZACJA)</w:t>
      </w:r>
      <w:r w:rsidRPr="00C9404E">
        <w:rPr>
          <w:rFonts w:asciiTheme="minorHAnsi" w:hAnsiTheme="minorHAnsi" w:cstheme="minorHAnsi"/>
        </w:rPr>
        <w:t xml:space="preserve">(Skarbnik odczytała pismo Wójta). </w:t>
      </w:r>
    </w:p>
    <w:p w14:paraId="64EBA597" w14:textId="5D812F2D"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Adam Nowak powtórnie zapytał dlaczego </w:t>
      </w:r>
      <w:r w:rsidR="003839F1" w:rsidRPr="00C9404E">
        <w:rPr>
          <w:rFonts w:asciiTheme="minorHAnsi" w:hAnsiTheme="minorHAnsi" w:cstheme="minorHAnsi"/>
        </w:rPr>
        <w:t>s</w:t>
      </w:r>
      <w:r w:rsidRPr="00C9404E">
        <w:rPr>
          <w:rFonts w:asciiTheme="minorHAnsi" w:hAnsiTheme="minorHAnsi" w:cstheme="minorHAnsi"/>
        </w:rPr>
        <w:t>ołtys nie była obecna w czasie przeprowadzania inwentaryzacji. Radny powiedział, że jest to niezgodne z prawem z art. 124 i 125 KP.</w:t>
      </w:r>
    </w:p>
    <w:p w14:paraId="3F3C7AD5" w14:textId="76E39328"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wyjaśniła, że nie jest to niezgodne z prawem. Justyna Kaczmarczyk powiedziała, że Wójt poprosił </w:t>
      </w:r>
      <w:r w:rsidR="003839F1" w:rsidRPr="00C9404E">
        <w:rPr>
          <w:rFonts w:asciiTheme="minorHAnsi" w:hAnsiTheme="minorHAnsi" w:cstheme="minorHAnsi"/>
        </w:rPr>
        <w:t>s</w:t>
      </w:r>
      <w:r w:rsidRPr="00C9404E">
        <w:rPr>
          <w:rFonts w:asciiTheme="minorHAnsi" w:hAnsiTheme="minorHAnsi" w:cstheme="minorHAnsi"/>
        </w:rPr>
        <w:t xml:space="preserve">ołtys Podrzewia o spotkanie, w trakcie którego chciał przekazać informację o tym, że </w:t>
      </w:r>
      <w:r w:rsidR="003839F1" w:rsidRPr="00C9404E">
        <w:rPr>
          <w:rFonts w:asciiTheme="minorHAnsi" w:hAnsiTheme="minorHAnsi" w:cstheme="minorHAnsi"/>
        </w:rPr>
        <w:t>s</w:t>
      </w:r>
      <w:r w:rsidRPr="00C9404E">
        <w:rPr>
          <w:rFonts w:asciiTheme="minorHAnsi" w:hAnsiTheme="minorHAnsi" w:cstheme="minorHAnsi"/>
        </w:rPr>
        <w:t xml:space="preserve">ołtys nie będzie już pełnić funkcji opiekuna sali, chciał również inwentaryzować mienie, aczkolwiek Pani </w:t>
      </w:r>
      <w:r w:rsidR="003839F1" w:rsidRPr="00C9404E">
        <w:rPr>
          <w:rFonts w:asciiTheme="minorHAnsi" w:hAnsiTheme="minorHAnsi" w:cstheme="minorHAnsi"/>
        </w:rPr>
        <w:t>s</w:t>
      </w:r>
      <w:r w:rsidRPr="00C9404E">
        <w:rPr>
          <w:rFonts w:asciiTheme="minorHAnsi" w:hAnsiTheme="minorHAnsi" w:cstheme="minorHAnsi"/>
        </w:rPr>
        <w:t xml:space="preserve">ołtys opuściła spotkanie, dlatego nie została o tym poinformowana. </w:t>
      </w:r>
    </w:p>
    <w:p w14:paraId="0E410337" w14:textId="4D1DE1DA"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Ryszard Pacholak zapytał czy nie było innego sposobu by poinformować Panią </w:t>
      </w:r>
      <w:r w:rsidR="003839F1" w:rsidRPr="00C9404E">
        <w:rPr>
          <w:rFonts w:asciiTheme="minorHAnsi" w:hAnsiTheme="minorHAnsi" w:cstheme="minorHAnsi"/>
        </w:rPr>
        <w:t>s</w:t>
      </w:r>
      <w:r w:rsidRPr="00C9404E">
        <w:rPr>
          <w:rFonts w:asciiTheme="minorHAnsi" w:hAnsiTheme="minorHAnsi" w:cstheme="minorHAnsi"/>
        </w:rPr>
        <w:t xml:space="preserve">ołtys o inwentaryzacji. </w:t>
      </w:r>
    </w:p>
    <w:p w14:paraId="6F25138B"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Skarbnik odpowiedziała, że w trakcie inwentaryzacji chciano otrzymać klucze.</w:t>
      </w:r>
    </w:p>
    <w:p w14:paraId="7C6BAF08" w14:textId="382176D8"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w:t>
      </w:r>
      <w:proofErr w:type="spellStart"/>
      <w:r w:rsidRPr="00C9404E">
        <w:rPr>
          <w:rFonts w:asciiTheme="minorHAnsi" w:hAnsiTheme="minorHAnsi" w:cstheme="minorHAnsi"/>
        </w:rPr>
        <w:t>Bachorz</w:t>
      </w:r>
      <w:proofErr w:type="spellEnd"/>
      <w:r w:rsidRPr="00C9404E">
        <w:rPr>
          <w:rFonts w:asciiTheme="minorHAnsi" w:hAnsiTheme="minorHAnsi" w:cstheme="minorHAnsi"/>
        </w:rPr>
        <w:t xml:space="preserve"> zapytała czy zostało przekazane </w:t>
      </w:r>
      <w:r w:rsidR="003839F1" w:rsidRPr="00C9404E">
        <w:rPr>
          <w:rFonts w:asciiTheme="minorHAnsi" w:hAnsiTheme="minorHAnsi" w:cstheme="minorHAnsi"/>
        </w:rPr>
        <w:t>s</w:t>
      </w:r>
      <w:r w:rsidRPr="00C9404E">
        <w:rPr>
          <w:rFonts w:asciiTheme="minorHAnsi" w:hAnsiTheme="minorHAnsi" w:cstheme="minorHAnsi"/>
        </w:rPr>
        <w:t xml:space="preserve">ołtys pismo o terminie inwentaryzacji. </w:t>
      </w:r>
    </w:p>
    <w:p w14:paraId="4A26C9B4" w14:textId="02D4B3E2"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Skarbnik odpowiedziała, że 5 stycznia 2021 r. skierowano pismo do </w:t>
      </w:r>
      <w:r w:rsidR="003839F1" w:rsidRPr="00C9404E">
        <w:rPr>
          <w:rFonts w:asciiTheme="minorHAnsi" w:hAnsiTheme="minorHAnsi" w:cstheme="minorHAnsi"/>
        </w:rPr>
        <w:t>s</w:t>
      </w:r>
      <w:r w:rsidRPr="00C9404E">
        <w:rPr>
          <w:rFonts w:asciiTheme="minorHAnsi" w:hAnsiTheme="minorHAnsi" w:cstheme="minorHAnsi"/>
        </w:rPr>
        <w:t xml:space="preserve">ołtys Podrzewia z prośbą o zwrot kluczy do świetlicy wiejskiej w Podrzewiu. </w:t>
      </w:r>
    </w:p>
    <w:p w14:paraId="4D14EBB6" w14:textId="30991003"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Po piśmie o zwrot kluczy </w:t>
      </w:r>
      <w:r w:rsidR="003839F1" w:rsidRPr="00C9404E">
        <w:rPr>
          <w:rFonts w:asciiTheme="minorHAnsi" w:hAnsiTheme="minorHAnsi" w:cstheme="minorHAnsi"/>
        </w:rPr>
        <w:t>s</w:t>
      </w:r>
      <w:r w:rsidRPr="00C9404E">
        <w:rPr>
          <w:rFonts w:asciiTheme="minorHAnsi" w:hAnsiTheme="minorHAnsi" w:cstheme="minorHAnsi"/>
        </w:rPr>
        <w:t xml:space="preserve">ołtys odpowiedziała pisemnie odnosząc się do zapytania o organizację imprez na terenie sołectwa. </w:t>
      </w:r>
    </w:p>
    <w:p w14:paraId="36A37F7B"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Adam Nowak powiedział, że klucze oddaje się w chwili przeprowadzanie inwentaryzacji.</w:t>
      </w:r>
    </w:p>
    <w:p w14:paraId="395E6DC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Ad. 2)</w:t>
      </w:r>
    </w:p>
    <w:p w14:paraId="76A60178"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Kaczmarczyk powiedziała, że kolejna grupa pism to umowy z 2019 i 2020 roku związane z wynajmem świetlicy wiejskiej w Podrzewiu, które przyniosły dochód Gminie. </w:t>
      </w:r>
    </w:p>
    <w:p w14:paraId="59934FCE"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lastRenderedPageBreak/>
        <w:t xml:space="preserve">Ryszard Pacholak zaznaczył, że sołtys od kilku lat nie podpisuje umów o wynajem świetlic wiejskich. </w:t>
      </w:r>
    </w:p>
    <w:p w14:paraId="03696B61"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Katarzyna Prędka powiedziała, że zgodnie z podjętą uchwałą u sołtysa wsi składana jest wstępna rezerwacja, ale wniosek o wynajem składa się i umowę podpisuje się w Urzędzie. </w:t>
      </w:r>
    </w:p>
    <w:p w14:paraId="7E491E09"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Skarbnik dodała, że sołtys odpowiedzialny jest za zdanie i odebranie świetlicy. Następnie dodała, że dokumentacja zostanie radnym przesłana.</w:t>
      </w:r>
    </w:p>
    <w:p w14:paraId="56122924"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Ryszard Pacholak zainteresowany był, czy istniała jakaś przeszkoda techniczna uniemożliwiająca przesłanie radnym dokumentacji przed posiedzeniem.</w:t>
      </w:r>
    </w:p>
    <w:p w14:paraId="11C13D3F"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Justyna Kaczmarczyk odpowiedziała, że kontrola rozpoczęła się w dniu odbywania się posiedzenia. </w:t>
      </w:r>
    </w:p>
    <w:p w14:paraId="3D575455"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Adam Nowak zaproponował zarówno Przewodniczącej Komisji Rewizyjnej jak i Wójtowi, aby na kolejnym posiedzeniu był obecny radca prawny. </w:t>
      </w:r>
    </w:p>
    <w:p w14:paraId="5A4B0E6E"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 xml:space="preserve">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powiedziała, że możliwy jest wgląd w dokumentację – faktury. Następnie poprosiła o przesłanie pytań do biura Rady. Po otrzymaniu odpowiedzi zostanie wyznaczony kolejny termin posiedzenia.</w:t>
      </w:r>
    </w:p>
    <w:p w14:paraId="0C756BBA" w14:textId="77777777" w:rsidR="00223B34" w:rsidRPr="00C9404E" w:rsidRDefault="00223B34" w:rsidP="00223B34">
      <w:pPr>
        <w:spacing w:after="480" w:line="360" w:lineRule="auto"/>
        <w:rPr>
          <w:rFonts w:asciiTheme="minorHAnsi" w:hAnsiTheme="minorHAnsi" w:cstheme="minorHAnsi"/>
        </w:rPr>
      </w:pPr>
      <w:r w:rsidRPr="00C9404E">
        <w:rPr>
          <w:rFonts w:asciiTheme="minorHAnsi" w:hAnsiTheme="minorHAnsi" w:cstheme="minorHAnsi"/>
        </w:rPr>
        <w:t>O godz. 10</w:t>
      </w:r>
      <w:r w:rsidRPr="00C9404E">
        <w:rPr>
          <w:rFonts w:asciiTheme="minorHAnsi" w:hAnsiTheme="minorHAnsi" w:cstheme="minorHAnsi"/>
          <w:vertAlign w:val="superscript"/>
        </w:rPr>
        <w:t>44</w:t>
      </w:r>
      <w:r w:rsidRPr="00C9404E">
        <w:rPr>
          <w:rFonts w:asciiTheme="minorHAnsi" w:hAnsiTheme="minorHAnsi" w:cstheme="minorHAnsi"/>
        </w:rPr>
        <w:t xml:space="preserve"> Jadwiga </w:t>
      </w:r>
      <w:proofErr w:type="spellStart"/>
      <w:r w:rsidRPr="00C9404E">
        <w:rPr>
          <w:rFonts w:asciiTheme="minorHAnsi" w:hAnsiTheme="minorHAnsi" w:cstheme="minorHAnsi"/>
        </w:rPr>
        <w:t>Klińska</w:t>
      </w:r>
      <w:proofErr w:type="spellEnd"/>
      <w:r w:rsidRPr="00C9404E">
        <w:rPr>
          <w:rFonts w:asciiTheme="minorHAnsi" w:hAnsiTheme="minorHAnsi" w:cstheme="minorHAnsi"/>
        </w:rPr>
        <w:t xml:space="preserve"> zawiesiła posiedzenie Komisji Rewizyjnej Rady Gminy Duszniki. </w:t>
      </w:r>
    </w:p>
    <w:p w14:paraId="56901C49" w14:textId="74FDE837" w:rsidR="00223B34" w:rsidRPr="00C9404E" w:rsidRDefault="00223B34" w:rsidP="001113D0">
      <w:pPr>
        <w:spacing w:after="480" w:line="360" w:lineRule="auto"/>
        <w:rPr>
          <w:rFonts w:asciiTheme="minorHAnsi" w:hAnsiTheme="minorHAnsi" w:cstheme="minorHAnsi"/>
          <w:u w:val="single"/>
        </w:rPr>
      </w:pPr>
      <w:r w:rsidRPr="00C9404E">
        <w:rPr>
          <w:rFonts w:asciiTheme="minorHAnsi" w:hAnsiTheme="minorHAnsi" w:cstheme="minorHAnsi"/>
          <w:u w:val="single"/>
        </w:rPr>
        <w:t>II część posiedzenia</w:t>
      </w:r>
    </w:p>
    <w:p w14:paraId="19613665" w14:textId="7BEEBF75" w:rsidR="001113D0" w:rsidRPr="00C9404E" w:rsidRDefault="001113D0" w:rsidP="001113D0">
      <w:pPr>
        <w:spacing w:after="480" w:line="360" w:lineRule="auto"/>
        <w:rPr>
          <w:rStyle w:val="markedcontent"/>
          <w:rFonts w:asciiTheme="minorHAnsi" w:hAnsiTheme="minorHAnsi" w:cstheme="minorHAnsi"/>
        </w:rPr>
      </w:pPr>
      <w:r w:rsidRPr="00C9404E">
        <w:rPr>
          <w:rFonts w:asciiTheme="minorHAnsi" w:hAnsiTheme="minorHAnsi" w:cstheme="minorHAnsi"/>
        </w:rPr>
        <w:t>6 października 2021 r. o godz. 10</w:t>
      </w:r>
      <w:r w:rsidRPr="00C9404E">
        <w:rPr>
          <w:rFonts w:asciiTheme="minorHAnsi" w:hAnsiTheme="minorHAnsi" w:cstheme="minorHAnsi"/>
          <w:vertAlign w:val="superscript"/>
        </w:rPr>
        <w:t xml:space="preserve">30 </w:t>
      </w:r>
      <w:r w:rsidRPr="00C9404E">
        <w:rPr>
          <w:rFonts w:asciiTheme="minorHAnsi" w:hAnsiTheme="minorHAnsi" w:cstheme="minorHAnsi"/>
        </w:rPr>
        <w:t>w sali konferencyjnej Centrum Animacji Kultury w</w:t>
      </w:r>
      <w:r w:rsidR="00DA10D0" w:rsidRPr="00C9404E">
        <w:rPr>
          <w:rFonts w:asciiTheme="minorHAnsi" w:hAnsiTheme="minorHAnsi" w:cstheme="minorHAnsi"/>
        </w:rPr>
        <w:t> </w:t>
      </w:r>
      <w:r w:rsidRPr="00C9404E">
        <w:rPr>
          <w:rFonts w:asciiTheme="minorHAnsi" w:hAnsiTheme="minorHAnsi" w:cstheme="minorHAnsi"/>
        </w:rPr>
        <w:t xml:space="preserve">Dusznikach przy ul.  Jana Pawła II 8 odbyła się druga część posiedzenia Komisji Rewizyjnej Rady Gminy Duszniki, której tematem była </w:t>
      </w:r>
      <w:r w:rsidRPr="00C9404E">
        <w:rPr>
          <w:rStyle w:val="markedcontent"/>
          <w:rFonts w:asciiTheme="minorHAnsi" w:hAnsiTheme="minorHAnsi" w:cstheme="minorHAnsi"/>
        </w:rPr>
        <w:t xml:space="preserve">„Kontrola kompleksowa Sołectwa Podrzewie – funkcjonowanie, organizacja wydarzeń dla mieszkańców, wydatkowanie środków </w:t>
      </w:r>
      <w:r w:rsidRPr="00C9404E">
        <w:rPr>
          <w:rStyle w:val="markedcontent"/>
          <w:rFonts w:asciiTheme="minorHAnsi" w:hAnsiTheme="minorHAnsi" w:cstheme="minorHAnsi"/>
        </w:rPr>
        <w:lastRenderedPageBreak/>
        <w:t>finansowych i gospodarowanie mieniem gminnym oraz działalność organów Sołectwa w</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latach 2019-2020”.</w:t>
      </w:r>
    </w:p>
    <w:p w14:paraId="79C36FEB" w14:textId="39AAB89A" w:rsidR="001113D0" w:rsidRPr="00C9404E" w:rsidRDefault="001113D0"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posiedzeniu  uczestniczyli wszyscy członkowie Komisji oraz Justyna Kaczmarczyk (Skarbnik Gminy Duszniki), Katarzyna Prędka (Kierownik Referatu Rozwoju Gospodarczego), Joanna Zimna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ołectwa Podrzewie), </w:t>
      </w:r>
      <w:r w:rsidR="00672022">
        <w:rPr>
          <w:rFonts w:asciiTheme="minorHAnsi" w:hAnsiTheme="minorHAnsi" w:cstheme="minorHAnsi"/>
        </w:rPr>
        <w:t>(ANONIMIZACJA)</w:t>
      </w:r>
      <w:r w:rsidRPr="00C9404E">
        <w:rPr>
          <w:rStyle w:val="markedcontent"/>
          <w:rFonts w:asciiTheme="minorHAnsi" w:hAnsiTheme="minorHAnsi" w:cstheme="minorHAnsi"/>
        </w:rPr>
        <w:t>, lista obecności radnych stanowi zał. nr 3, lista obecności gości stanowi zał. nr 4.</w:t>
      </w:r>
    </w:p>
    <w:p w14:paraId="1740EFCE" w14:textId="6A4D03F5" w:rsidR="00401BEF" w:rsidRPr="00C9404E" w:rsidRDefault="00401BE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przed rozpoczęciem posiedzenia wpłynęło pismo </w:t>
      </w:r>
      <w:proofErr w:type="spellStart"/>
      <w:r w:rsidRPr="00C9404E">
        <w:rPr>
          <w:rStyle w:val="markedcontent"/>
          <w:rFonts w:asciiTheme="minorHAnsi" w:hAnsiTheme="minorHAnsi" w:cstheme="minorHAnsi"/>
        </w:rPr>
        <w:t>ws</w:t>
      </w:r>
      <w:proofErr w:type="spellEnd"/>
      <w:r w:rsidRPr="00C9404E">
        <w:rPr>
          <w:rStyle w:val="markedcontent"/>
          <w:rFonts w:asciiTheme="minorHAnsi" w:hAnsiTheme="minorHAnsi" w:cstheme="minorHAnsi"/>
        </w:rPr>
        <w:t xml:space="preserve">. wyłączenia z prac Komisji Rewizyjnej Rady Gminy Duszniki Jadwigi </w:t>
      </w:r>
      <w:proofErr w:type="spellStart"/>
      <w:r w:rsidRPr="00C9404E">
        <w:rPr>
          <w:rStyle w:val="markedcontent"/>
          <w:rFonts w:asciiTheme="minorHAnsi" w:hAnsiTheme="minorHAnsi" w:cstheme="minorHAnsi"/>
        </w:rPr>
        <w:t>Klińskiej</w:t>
      </w:r>
      <w:proofErr w:type="spellEnd"/>
      <w:r w:rsidRPr="00C9404E">
        <w:rPr>
          <w:rStyle w:val="markedcontent"/>
          <w:rFonts w:asciiTheme="minorHAnsi" w:hAnsiTheme="minorHAnsi" w:cstheme="minorHAnsi"/>
        </w:rPr>
        <w:t xml:space="preserve"> oraz Andrzeja </w:t>
      </w:r>
      <w:proofErr w:type="spellStart"/>
      <w:r w:rsidRPr="00C9404E">
        <w:rPr>
          <w:rStyle w:val="markedcontent"/>
          <w:rFonts w:asciiTheme="minorHAnsi" w:hAnsiTheme="minorHAnsi" w:cstheme="minorHAnsi"/>
        </w:rPr>
        <w:t>Danielczaka</w:t>
      </w:r>
      <w:proofErr w:type="spellEnd"/>
      <w:r w:rsidRPr="00C9404E">
        <w:rPr>
          <w:rStyle w:val="markedcontent"/>
          <w:rFonts w:asciiTheme="minorHAnsi" w:hAnsiTheme="minorHAnsi" w:cstheme="minorHAnsi"/>
        </w:rPr>
        <w:t xml:space="preserve">. Konieczna była konsultacja z radcą prawnym. Następnie poprosiła o wyjaśnienie Panią Skarbnik. </w:t>
      </w:r>
    </w:p>
    <w:p w14:paraId="279DB196" w14:textId="41216797" w:rsidR="00401BEF" w:rsidRPr="00C9404E" w:rsidRDefault="00401BE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Justyna Kaczmarczyk odczytała pismo o wyłączenie z prac komisji ww. radnych, a następnie wyjaśniła, że</w:t>
      </w:r>
      <w:r w:rsidR="00D454F2" w:rsidRPr="00C9404E">
        <w:rPr>
          <w:rStyle w:val="markedcontent"/>
          <w:rFonts w:asciiTheme="minorHAnsi" w:hAnsiTheme="minorHAnsi" w:cstheme="minorHAnsi"/>
        </w:rPr>
        <w:t xml:space="preserve"> co do § 76 ust. 2 i § 76 ust. 3 została stwierdzona nieważność przez Wojewodę Wielkopolskiego w związku z art. 25 a ustawy o samorządzie gminnym. </w:t>
      </w:r>
      <w:r w:rsidR="00B23C06" w:rsidRPr="00C9404E">
        <w:rPr>
          <w:rStyle w:val="markedcontent"/>
          <w:rFonts w:asciiTheme="minorHAnsi" w:hAnsiTheme="minorHAnsi" w:cstheme="minorHAnsi"/>
        </w:rPr>
        <w:t>Skarbnik przedstawiła brzmienie art. 25 a ww. ustawy, który brzmi: „Radny nie może brać udziału w głosowaniu w</w:t>
      </w:r>
      <w:r w:rsidR="00DA10D0" w:rsidRPr="00C9404E">
        <w:rPr>
          <w:rStyle w:val="markedcontent"/>
          <w:rFonts w:asciiTheme="minorHAnsi" w:hAnsiTheme="minorHAnsi" w:cstheme="minorHAnsi"/>
        </w:rPr>
        <w:t> </w:t>
      </w:r>
      <w:r w:rsidR="00B23C06" w:rsidRPr="00C9404E">
        <w:rPr>
          <w:rStyle w:val="markedcontent"/>
          <w:rFonts w:asciiTheme="minorHAnsi" w:hAnsiTheme="minorHAnsi" w:cstheme="minorHAnsi"/>
        </w:rPr>
        <w:t>radzie ani w komisji, jeżeli dotyczy ono jego interesu prawnego”. Następnie powiedziała, że to jest jedyna podstawa do wyłączenia radnego z procedury samego głosowania, a nie z</w:t>
      </w:r>
      <w:r w:rsidR="00DA10D0" w:rsidRPr="00C9404E">
        <w:rPr>
          <w:rStyle w:val="markedcontent"/>
          <w:rFonts w:asciiTheme="minorHAnsi" w:hAnsiTheme="minorHAnsi" w:cstheme="minorHAnsi"/>
        </w:rPr>
        <w:t> </w:t>
      </w:r>
      <w:r w:rsidR="00B23C06" w:rsidRPr="00C9404E">
        <w:rPr>
          <w:rStyle w:val="markedcontent"/>
          <w:rFonts w:asciiTheme="minorHAnsi" w:hAnsiTheme="minorHAnsi" w:cstheme="minorHAnsi"/>
        </w:rPr>
        <w:t xml:space="preserve">udziału w pracach komisji czy Rady. </w:t>
      </w:r>
      <w:r w:rsidR="0018136C" w:rsidRPr="00C9404E">
        <w:rPr>
          <w:rStyle w:val="markedcontent"/>
          <w:rFonts w:asciiTheme="minorHAnsi" w:hAnsiTheme="minorHAnsi" w:cstheme="minorHAnsi"/>
        </w:rPr>
        <w:t>Odnoszą</w:t>
      </w:r>
      <w:r w:rsidR="00F31437" w:rsidRPr="00C9404E">
        <w:rPr>
          <w:rStyle w:val="markedcontent"/>
          <w:rFonts w:asciiTheme="minorHAnsi" w:hAnsiTheme="minorHAnsi" w:cstheme="minorHAnsi"/>
        </w:rPr>
        <w:t>c</w:t>
      </w:r>
      <w:r w:rsidR="0018136C" w:rsidRPr="00C9404E">
        <w:rPr>
          <w:rStyle w:val="markedcontent"/>
          <w:rFonts w:asciiTheme="minorHAnsi" w:hAnsiTheme="minorHAnsi" w:cstheme="minorHAnsi"/>
        </w:rPr>
        <w:t xml:space="preserve"> się do pisma powiedziała, że wniosek nie musi być rozpatrywany przez Radę, ponieważ wystarczające</w:t>
      </w:r>
      <w:r w:rsidR="00F31437" w:rsidRPr="00C9404E">
        <w:rPr>
          <w:rStyle w:val="markedcontent"/>
          <w:rFonts w:asciiTheme="minorHAnsi" w:hAnsiTheme="minorHAnsi" w:cstheme="minorHAnsi"/>
        </w:rPr>
        <w:t xml:space="preserve"> jest</w:t>
      </w:r>
      <w:r w:rsidR="0018136C" w:rsidRPr="00C9404E">
        <w:rPr>
          <w:rStyle w:val="markedcontent"/>
          <w:rFonts w:asciiTheme="minorHAnsi" w:hAnsiTheme="minorHAnsi" w:cstheme="minorHAnsi"/>
        </w:rPr>
        <w:t xml:space="preserve"> </w:t>
      </w:r>
      <w:r w:rsidR="006843DE" w:rsidRPr="00C9404E">
        <w:rPr>
          <w:rStyle w:val="markedcontent"/>
          <w:rFonts w:asciiTheme="minorHAnsi" w:hAnsiTheme="minorHAnsi" w:cstheme="minorHAnsi"/>
        </w:rPr>
        <w:t>wskazanie w jakiej sytuacji prawnej i faktycznej można wyłączyć radnego  z udziału w pracach zarówno komisji jak</w:t>
      </w:r>
      <w:r w:rsidR="00C9404E">
        <w:rPr>
          <w:rStyle w:val="markedcontent"/>
          <w:rFonts w:asciiTheme="minorHAnsi" w:hAnsiTheme="minorHAnsi" w:cstheme="minorHAnsi"/>
        </w:rPr>
        <w:t> </w:t>
      </w:r>
      <w:r w:rsidR="006843DE" w:rsidRPr="00C9404E">
        <w:rPr>
          <w:rStyle w:val="markedcontent"/>
          <w:rFonts w:asciiTheme="minorHAnsi" w:hAnsiTheme="minorHAnsi" w:cstheme="minorHAnsi"/>
        </w:rPr>
        <w:t>i</w:t>
      </w:r>
      <w:r w:rsidR="00DA10D0" w:rsidRPr="00C9404E">
        <w:rPr>
          <w:rStyle w:val="markedcontent"/>
          <w:rFonts w:asciiTheme="minorHAnsi" w:hAnsiTheme="minorHAnsi" w:cstheme="minorHAnsi"/>
        </w:rPr>
        <w:t> </w:t>
      </w:r>
      <w:r w:rsidR="006843DE" w:rsidRPr="00C9404E">
        <w:rPr>
          <w:rStyle w:val="markedcontent"/>
          <w:rFonts w:asciiTheme="minorHAnsi" w:hAnsiTheme="minorHAnsi" w:cstheme="minorHAnsi"/>
        </w:rPr>
        <w:t xml:space="preserve">Rady. </w:t>
      </w:r>
      <w:r w:rsidR="00F31437" w:rsidRPr="00C9404E">
        <w:rPr>
          <w:rStyle w:val="markedcontent"/>
          <w:rFonts w:asciiTheme="minorHAnsi" w:hAnsiTheme="minorHAnsi" w:cstheme="minorHAnsi"/>
        </w:rPr>
        <w:t>Nawiązując</w:t>
      </w:r>
      <w:r w:rsidR="002F1959" w:rsidRPr="00C9404E">
        <w:rPr>
          <w:rStyle w:val="markedcontent"/>
          <w:rFonts w:asciiTheme="minorHAnsi" w:hAnsiTheme="minorHAnsi" w:cstheme="minorHAnsi"/>
        </w:rPr>
        <w:t xml:space="preserve"> do trwania kontroli kompleksowej</w:t>
      </w:r>
      <w:r w:rsidR="00F31437" w:rsidRPr="00C9404E">
        <w:rPr>
          <w:rStyle w:val="markedcontent"/>
          <w:rFonts w:asciiTheme="minorHAnsi" w:hAnsiTheme="minorHAnsi" w:cstheme="minorHAnsi"/>
        </w:rPr>
        <w:t xml:space="preserve"> o czym napisała W</w:t>
      </w:r>
      <w:r w:rsidR="002F1959" w:rsidRPr="00C9404E">
        <w:rPr>
          <w:rStyle w:val="markedcontent"/>
          <w:rFonts w:asciiTheme="minorHAnsi" w:hAnsiTheme="minorHAnsi" w:cstheme="minorHAnsi"/>
        </w:rPr>
        <w:t>nioskodawczyni w</w:t>
      </w:r>
      <w:r w:rsidR="00DA10D0" w:rsidRPr="00C9404E">
        <w:rPr>
          <w:rStyle w:val="markedcontent"/>
          <w:rFonts w:asciiTheme="minorHAnsi" w:hAnsiTheme="minorHAnsi" w:cstheme="minorHAnsi"/>
        </w:rPr>
        <w:t> </w:t>
      </w:r>
      <w:r w:rsidR="002F1959" w:rsidRPr="00C9404E">
        <w:rPr>
          <w:rStyle w:val="markedcontent"/>
          <w:rFonts w:asciiTheme="minorHAnsi" w:hAnsiTheme="minorHAnsi" w:cstheme="minorHAnsi"/>
        </w:rPr>
        <w:t xml:space="preserve">piśmie, Skarbnik powiedziała, że komisja zajmowała się </w:t>
      </w:r>
      <w:r w:rsidR="003100B9" w:rsidRPr="00C9404E">
        <w:rPr>
          <w:rStyle w:val="markedcontent"/>
          <w:rFonts w:asciiTheme="minorHAnsi" w:hAnsiTheme="minorHAnsi" w:cstheme="minorHAnsi"/>
        </w:rPr>
        <w:t xml:space="preserve">tematem na jednym posiedzeniu, natomiast zgodnie ze Statutem </w:t>
      </w:r>
      <w:r w:rsidR="00F565E7" w:rsidRPr="00C9404E">
        <w:rPr>
          <w:rStyle w:val="markedcontent"/>
          <w:rFonts w:asciiTheme="minorHAnsi" w:hAnsiTheme="minorHAnsi" w:cstheme="minorHAnsi"/>
        </w:rPr>
        <w:t xml:space="preserve">Gminy Duszniki </w:t>
      </w:r>
      <w:r w:rsidR="003100B9" w:rsidRPr="00C9404E">
        <w:rPr>
          <w:rStyle w:val="markedcontent"/>
          <w:rFonts w:asciiTheme="minorHAnsi" w:hAnsiTheme="minorHAnsi" w:cstheme="minorHAnsi"/>
        </w:rPr>
        <w:t xml:space="preserve">kontrola kompleksowa może trwać do 10 dni roboczych. </w:t>
      </w:r>
    </w:p>
    <w:p w14:paraId="53267D9A" w14:textId="540253C4" w:rsidR="00F565E7" w:rsidRPr="00C9404E" w:rsidRDefault="00F565E7"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zawnioskowała o przesłanie rozstrzygnięcia nadzorczego Wojewody. </w:t>
      </w:r>
    </w:p>
    <w:p w14:paraId="78547B2A" w14:textId="647BF8AA" w:rsidR="00F565E7" w:rsidRPr="00C9404E" w:rsidRDefault="00F565E7"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poinformowała zebranych, że Wójt upoważnił Skarbnik Gminy do udzielania </w:t>
      </w:r>
      <w:r w:rsidR="00F31437" w:rsidRPr="00C9404E">
        <w:rPr>
          <w:rStyle w:val="markedcontent"/>
          <w:rFonts w:asciiTheme="minorHAnsi" w:hAnsiTheme="minorHAnsi" w:cstheme="minorHAnsi"/>
        </w:rPr>
        <w:t xml:space="preserve">w jego imieniu </w:t>
      </w:r>
      <w:r w:rsidRPr="00C9404E">
        <w:rPr>
          <w:rStyle w:val="markedcontent"/>
          <w:rFonts w:asciiTheme="minorHAnsi" w:hAnsiTheme="minorHAnsi" w:cstheme="minorHAnsi"/>
        </w:rPr>
        <w:t>informacji w zakresie kontroli.</w:t>
      </w:r>
    </w:p>
    <w:p w14:paraId="6E4C051E" w14:textId="77777777" w:rsidR="003B40BD" w:rsidRPr="00C9404E" w:rsidRDefault="003B40BD" w:rsidP="003B40BD">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odpowiedziała, że dokumentacja została przesłana radnym na maile. Były to odpowiedzi na zadane pytania. Przewodnicząca Komisji powiedziała także, że radni mieli możliwość zadawania drugiej tury pytań.  </w:t>
      </w:r>
    </w:p>
    <w:p w14:paraId="1A6D3DA6" w14:textId="671292A1" w:rsidR="00F565E7" w:rsidRPr="00C9404E" w:rsidRDefault="00F565E7"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powiedziała, że prosiła o przesłanie szczegółowego planu i zakresu kontroli</w:t>
      </w:r>
      <w:r w:rsidR="000243E2" w:rsidRPr="00C9404E">
        <w:rPr>
          <w:rStyle w:val="markedcontent"/>
          <w:rFonts w:asciiTheme="minorHAnsi" w:hAnsiTheme="minorHAnsi" w:cstheme="minorHAnsi"/>
        </w:rPr>
        <w:t>. Radna powiedziała, że uważa, iż jako Komisja Rewizyjna radni mogą kontrolować tylko i</w:t>
      </w:r>
      <w:r w:rsidR="00B25107">
        <w:rPr>
          <w:rStyle w:val="markedcontent"/>
          <w:rFonts w:asciiTheme="minorHAnsi" w:hAnsiTheme="minorHAnsi" w:cstheme="minorHAnsi"/>
        </w:rPr>
        <w:t> </w:t>
      </w:r>
      <w:r w:rsidR="000243E2" w:rsidRPr="00C9404E">
        <w:rPr>
          <w:rStyle w:val="markedcontent"/>
          <w:rFonts w:asciiTheme="minorHAnsi" w:hAnsiTheme="minorHAnsi" w:cstheme="minorHAnsi"/>
        </w:rPr>
        <w:t xml:space="preserve">wyłącznie zakres dotyczący środków gminnych. Justyna </w:t>
      </w:r>
      <w:proofErr w:type="spellStart"/>
      <w:r w:rsidR="000243E2" w:rsidRPr="00C9404E">
        <w:rPr>
          <w:rStyle w:val="markedcontent"/>
          <w:rFonts w:asciiTheme="minorHAnsi" w:hAnsiTheme="minorHAnsi" w:cstheme="minorHAnsi"/>
        </w:rPr>
        <w:t>Bachorz</w:t>
      </w:r>
      <w:proofErr w:type="spellEnd"/>
      <w:r w:rsidR="000243E2" w:rsidRPr="00C9404E">
        <w:rPr>
          <w:rStyle w:val="markedcontent"/>
          <w:rFonts w:asciiTheme="minorHAnsi" w:hAnsiTheme="minorHAnsi" w:cstheme="minorHAnsi"/>
        </w:rPr>
        <w:t xml:space="preserve"> powiedziała, że nie rozumie dlaczego wchodzi się w interpersonalne stosunki pomiędzy Sołtysem i Kołem Gospodyń Wiejskich. Radna dodała, że nie ma wiedzy o tym, w jakim charakterze Sołtys współpracowała z </w:t>
      </w:r>
      <w:r w:rsidR="00672022">
        <w:rPr>
          <w:rFonts w:asciiTheme="minorHAnsi" w:hAnsiTheme="minorHAnsi" w:cstheme="minorHAnsi"/>
        </w:rPr>
        <w:t>(ANONIMIZACJA)</w:t>
      </w:r>
      <w:r w:rsidR="00672022">
        <w:rPr>
          <w:rFonts w:asciiTheme="minorHAnsi" w:hAnsiTheme="minorHAnsi" w:cstheme="minorHAnsi"/>
        </w:rPr>
        <w:t xml:space="preserve"> </w:t>
      </w:r>
      <w:r w:rsidR="00F31437" w:rsidRPr="00C9404E">
        <w:rPr>
          <w:rStyle w:val="markedcontent"/>
          <w:rFonts w:asciiTheme="minorHAnsi" w:hAnsiTheme="minorHAnsi" w:cstheme="minorHAnsi"/>
        </w:rPr>
        <w:t>oraz</w:t>
      </w:r>
      <w:r w:rsidR="00DA10D0" w:rsidRPr="00C9404E">
        <w:rPr>
          <w:rStyle w:val="markedcontent"/>
          <w:rFonts w:asciiTheme="minorHAnsi" w:hAnsiTheme="minorHAnsi" w:cstheme="minorHAnsi"/>
        </w:rPr>
        <w:t> </w:t>
      </w:r>
      <w:r w:rsidR="00F31437" w:rsidRPr="00C9404E">
        <w:rPr>
          <w:rStyle w:val="markedcontent"/>
          <w:rFonts w:asciiTheme="minorHAnsi" w:hAnsiTheme="minorHAnsi" w:cstheme="minorHAnsi"/>
        </w:rPr>
        <w:t>o</w:t>
      </w:r>
      <w:r w:rsidR="00DA10D0" w:rsidRPr="00C9404E">
        <w:rPr>
          <w:rStyle w:val="markedcontent"/>
          <w:rFonts w:asciiTheme="minorHAnsi" w:hAnsiTheme="minorHAnsi" w:cstheme="minorHAnsi"/>
        </w:rPr>
        <w:t> </w:t>
      </w:r>
      <w:r w:rsidR="00E829E6" w:rsidRPr="00C9404E">
        <w:rPr>
          <w:rStyle w:val="markedcontent"/>
          <w:rFonts w:asciiTheme="minorHAnsi" w:hAnsiTheme="minorHAnsi" w:cstheme="minorHAnsi"/>
        </w:rPr>
        <w:t>rozliczen</w:t>
      </w:r>
      <w:r w:rsidR="002251FD" w:rsidRPr="00C9404E">
        <w:rPr>
          <w:rStyle w:val="markedcontent"/>
          <w:rFonts w:asciiTheme="minorHAnsi" w:hAnsiTheme="minorHAnsi" w:cstheme="minorHAnsi"/>
        </w:rPr>
        <w:t>ia</w:t>
      </w:r>
      <w:r w:rsidR="00F31437" w:rsidRPr="00C9404E">
        <w:rPr>
          <w:rStyle w:val="markedcontent"/>
          <w:rFonts w:asciiTheme="minorHAnsi" w:hAnsiTheme="minorHAnsi" w:cstheme="minorHAnsi"/>
        </w:rPr>
        <w:t>ch</w:t>
      </w:r>
      <w:r w:rsidR="002251FD" w:rsidRPr="00C9404E">
        <w:rPr>
          <w:rStyle w:val="markedcontent"/>
          <w:rFonts w:asciiTheme="minorHAnsi" w:hAnsiTheme="minorHAnsi" w:cstheme="minorHAnsi"/>
        </w:rPr>
        <w:t>. Po czym powiedziała, że osoby, które sponsorowały</w:t>
      </w:r>
      <w:r w:rsidR="003B1EE9" w:rsidRPr="00C9404E">
        <w:rPr>
          <w:rStyle w:val="markedcontent"/>
          <w:rFonts w:asciiTheme="minorHAnsi" w:hAnsiTheme="minorHAnsi" w:cstheme="minorHAnsi"/>
        </w:rPr>
        <w:t xml:space="preserve"> imprezy i czują się oszukane przez Panią </w:t>
      </w:r>
      <w:r w:rsidR="00D110F8" w:rsidRPr="00C9404E">
        <w:rPr>
          <w:rStyle w:val="markedcontent"/>
          <w:rFonts w:asciiTheme="minorHAnsi" w:hAnsiTheme="minorHAnsi" w:cstheme="minorHAnsi"/>
        </w:rPr>
        <w:t>s</w:t>
      </w:r>
      <w:r w:rsidR="003B1EE9" w:rsidRPr="00C9404E">
        <w:rPr>
          <w:rStyle w:val="markedcontent"/>
          <w:rFonts w:asciiTheme="minorHAnsi" w:hAnsiTheme="minorHAnsi" w:cstheme="minorHAnsi"/>
        </w:rPr>
        <w:t>ołtys</w:t>
      </w:r>
      <w:r w:rsidR="000243E2" w:rsidRPr="00C9404E">
        <w:rPr>
          <w:rStyle w:val="markedcontent"/>
          <w:rFonts w:asciiTheme="minorHAnsi" w:hAnsiTheme="minorHAnsi" w:cstheme="minorHAnsi"/>
        </w:rPr>
        <w:t xml:space="preserve"> </w:t>
      </w:r>
      <w:r w:rsidR="003B1EE9" w:rsidRPr="00C9404E">
        <w:rPr>
          <w:rStyle w:val="markedcontent"/>
          <w:rFonts w:asciiTheme="minorHAnsi" w:hAnsiTheme="minorHAnsi" w:cstheme="minorHAnsi"/>
        </w:rPr>
        <w:t xml:space="preserve">w jakikolwiek sposób, powinny wystąpić na drogę postępowania prawnego. </w:t>
      </w:r>
      <w:r w:rsidR="002B2095" w:rsidRPr="00C9404E">
        <w:rPr>
          <w:rStyle w:val="markedcontent"/>
          <w:rFonts w:asciiTheme="minorHAnsi" w:hAnsiTheme="minorHAnsi" w:cstheme="minorHAnsi"/>
        </w:rPr>
        <w:t xml:space="preserve">Radna dodała, że imprezy w Gminie dotychczas odbywały się na zasadzie sponsoringu. </w:t>
      </w:r>
    </w:p>
    <w:p w14:paraId="4E0CB340" w14:textId="31055A6E" w:rsidR="003B40BD" w:rsidRPr="00C9404E" w:rsidRDefault="002B2095" w:rsidP="00B25107">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odpowiedziała, że kontrola została wszczęta poprzez złożenie przez Wójta wniosku do Rady o dodanie punktu w planie pracy Komisji Rewizyjnej. W temacie kontroli jest</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napisane czym ma się zają</w:t>
      </w:r>
      <w:r w:rsidR="003B40BD" w:rsidRPr="00C9404E">
        <w:rPr>
          <w:rStyle w:val="markedcontent"/>
          <w:rFonts w:asciiTheme="minorHAnsi" w:hAnsiTheme="minorHAnsi" w:cstheme="minorHAnsi"/>
        </w:rPr>
        <w:t>ć</w:t>
      </w:r>
      <w:r w:rsidRPr="00C9404E">
        <w:rPr>
          <w:rStyle w:val="markedcontent"/>
          <w:rFonts w:asciiTheme="minorHAnsi" w:hAnsiTheme="minorHAnsi" w:cstheme="minorHAnsi"/>
        </w:rPr>
        <w:t xml:space="preserve"> Komisja, czyli zakres został określony. </w:t>
      </w:r>
    </w:p>
    <w:p w14:paraId="34D69C27" w14:textId="4D3B46FB" w:rsidR="002B2095" w:rsidRPr="00C9404E" w:rsidRDefault="002B2095" w:rsidP="00B25107">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Ryszard Pacholak podkreślił, że w uchwale nie zostało określone dokładnie czym mają zająć się Członkowie Komisji, dlatego to Przewodnicząca powinna uszczegółowić</w:t>
      </w:r>
      <w:r w:rsidR="00F31437" w:rsidRPr="00C9404E">
        <w:rPr>
          <w:rStyle w:val="markedcontent"/>
          <w:rFonts w:asciiTheme="minorHAnsi" w:hAnsiTheme="minorHAnsi" w:cstheme="minorHAnsi"/>
        </w:rPr>
        <w:t xml:space="preserve"> zakres kontroli</w:t>
      </w:r>
      <w:r w:rsidRPr="00C9404E">
        <w:rPr>
          <w:rStyle w:val="markedcontent"/>
          <w:rFonts w:asciiTheme="minorHAnsi" w:hAnsiTheme="minorHAnsi" w:cstheme="minorHAnsi"/>
        </w:rPr>
        <w:t xml:space="preserve"> </w:t>
      </w:r>
      <w:r w:rsidR="00F31437" w:rsidRPr="00C9404E">
        <w:rPr>
          <w:rStyle w:val="markedcontent"/>
          <w:rFonts w:asciiTheme="minorHAnsi" w:hAnsiTheme="minorHAnsi" w:cstheme="minorHAnsi"/>
        </w:rPr>
        <w:t xml:space="preserve">tak, </w:t>
      </w:r>
      <w:r w:rsidRPr="00C9404E">
        <w:rPr>
          <w:rStyle w:val="markedcontent"/>
          <w:rFonts w:asciiTheme="minorHAnsi" w:hAnsiTheme="minorHAnsi" w:cstheme="minorHAnsi"/>
        </w:rPr>
        <w:t xml:space="preserve">by wiadomo było czym ma </w:t>
      </w:r>
      <w:r w:rsidR="00F31437" w:rsidRPr="00C9404E">
        <w:rPr>
          <w:rStyle w:val="markedcontent"/>
          <w:rFonts w:asciiTheme="minorHAnsi" w:hAnsiTheme="minorHAnsi" w:cstheme="minorHAnsi"/>
        </w:rPr>
        <w:t xml:space="preserve">się </w:t>
      </w:r>
      <w:r w:rsidRPr="00C9404E">
        <w:rPr>
          <w:rStyle w:val="markedcontent"/>
          <w:rFonts w:asciiTheme="minorHAnsi" w:hAnsiTheme="minorHAnsi" w:cstheme="minorHAnsi"/>
        </w:rPr>
        <w:t>zają</w:t>
      </w:r>
      <w:r w:rsidR="00F31437" w:rsidRPr="00C9404E">
        <w:rPr>
          <w:rStyle w:val="markedcontent"/>
          <w:rFonts w:asciiTheme="minorHAnsi" w:hAnsiTheme="minorHAnsi" w:cstheme="minorHAnsi"/>
        </w:rPr>
        <w:t xml:space="preserve">ć </w:t>
      </w:r>
      <w:r w:rsidRPr="00C9404E">
        <w:rPr>
          <w:rStyle w:val="markedcontent"/>
          <w:rFonts w:asciiTheme="minorHAnsi" w:hAnsiTheme="minorHAnsi" w:cstheme="minorHAnsi"/>
        </w:rPr>
        <w:t xml:space="preserve">Komisja. </w:t>
      </w:r>
    </w:p>
    <w:p w14:paraId="06EB1BF6" w14:textId="29BEA55C" w:rsidR="00D9186B" w:rsidRPr="00C9404E" w:rsidRDefault="00D9186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odpowiedź została przekazana na maila. </w:t>
      </w:r>
    </w:p>
    <w:p w14:paraId="11DA94B7" w14:textId="29535CF6" w:rsidR="00D9186B" w:rsidRPr="00C9404E" w:rsidRDefault="00D9186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Adam Nowak nawiązując do złożonych przez siebie pytań:</w:t>
      </w:r>
    </w:p>
    <w:p w14:paraId="7E22205B" w14:textId="3E6C27AD" w:rsidR="00D9186B" w:rsidRPr="00C9404E" w:rsidRDefault="00D9186B" w:rsidP="00D9186B">
      <w:pPr>
        <w:pStyle w:val="Akapitzlist"/>
        <w:numPr>
          <w:ilvl w:val="0"/>
          <w:numId w:val="1"/>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Na jakiej podstawie przeprowadzono inwentaryzację mienia społecznego Sołectwa Podrzewie bez udziału osoby odpowiedzialnej materialnie?</w:t>
      </w:r>
    </w:p>
    <w:p w14:paraId="563AEBEB" w14:textId="637C3325" w:rsidR="00D9186B" w:rsidRPr="00C9404E" w:rsidRDefault="00D9186B" w:rsidP="00D9186B">
      <w:pPr>
        <w:pStyle w:val="Akapitzlist"/>
        <w:numPr>
          <w:ilvl w:val="0"/>
          <w:numId w:val="1"/>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Czy osoba odpowiedzialna za w/w/ mienie została pisemnie poinformowana 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terminie inwentaryzacji?;</w:t>
      </w:r>
    </w:p>
    <w:p w14:paraId="6924EDF3" w14:textId="04ACFAE0" w:rsidR="00D9186B" w:rsidRPr="00C9404E" w:rsidRDefault="00D9186B"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powiedział, że w materiałach nie widzi odpowiedzi. </w:t>
      </w:r>
    </w:p>
    <w:p w14:paraId="7B2116A0" w14:textId="0C2ADB91" w:rsidR="00D9186B" w:rsidRPr="00C9404E" w:rsidRDefault="00D9186B"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xml:space="preserve"> i Wiesława Woźniak powiedzieli, że na ww. pytania odpowiedzi są</w:t>
      </w:r>
      <w:r w:rsidR="00DA10D0" w:rsidRPr="00C9404E">
        <w:rPr>
          <w:rStyle w:val="markedcontent"/>
          <w:rFonts w:asciiTheme="minorHAnsi" w:hAnsiTheme="minorHAnsi" w:cstheme="minorHAnsi"/>
        </w:rPr>
        <w:t> </w:t>
      </w:r>
      <w:r w:rsidR="00384AA3" w:rsidRPr="00C9404E">
        <w:rPr>
          <w:rStyle w:val="markedcontent"/>
          <w:rFonts w:asciiTheme="minorHAnsi" w:hAnsiTheme="minorHAnsi" w:cstheme="minorHAnsi"/>
        </w:rPr>
        <w:t xml:space="preserve">zawarte </w:t>
      </w:r>
      <w:r w:rsidRPr="00C9404E">
        <w:rPr>
          <w:rStyle w:val="markedcontent"/>
          <w:rFonts w:asciiTheme="minorHAnsi" w:hAnsiTheme="minorHAnsi" w:cstheme="minorHAnsi"/>
        </w:rPr>
        <w:t xml:space="preserve">w materiałach. </w:t>
      </w:r>
    </w:p>
    <w:p w14:paraId="279128A4" w14:textId="28D6177F" w:rsidR="00384AA3" w:rsidRPr="00C9404E" w:rsidRDefault="00254AA7"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Adam Nowak powiedział, że w materiałach brakuje odpowiedzi na zadane przez niego pytania. Następnie dodał, że </w:t>
      </w:r>
      <w:r w:rsidR="003B40BD" w:rsidRPr="00C9404E">
        <w:rPr>
          <w:rStyle w:val="markedcontent"/>
          <w:rFonts w:asciiTheme="minorHAnsi" w:hAnsiTheme="minorHAnsi" w:cstheme="minorHAnsi"/>
        </w:rPr>
        <w:t xml:space="preserve">jeżeli jest przekazywane mienie, to komisja powinna otrzymać od </w:t>
      </w:r>
      <w:r w:rsidR="00D110F8" w:rsidRPr="00C9404E">
        <w:rPr>
          <w:rStyle w:val="markedcontent"/>
          <w:rFonts w:asciiTheme="minorHAnsi" w:hAnsiTheme="minorHAnsi" w:cstheme="minorHAnsi"/>
        </w:rPr>
        <w:t>s</w:t>
      </w:r>
      <w:r w:rsidR="003B40BD" w:rsidRPr="00C9404E">
        <w:rPr>
          <w:rStyle w:val="markedcontent"/>
          <w:rFonts w:asciiTheme="minorHAnsi" w:hAnsiTheme="minorHAnsi" w:cstheme="minorHAnsi"/>
        </w:rPr>
        <w:t>ołtys klucze na podstawie inwentaryzacji, spisu z natury. Na chwilę obecną nie wiadomo jak zostało to wykonane. Radny zainteresowany był na jakiej pods</w:t>
      </w:r>
      <w:r w:rsidR="001834C3" w:rsidRPr="00C9404E">
        <w:rPr>
          <w:rStyle w:val="markedcontent"/>
          <w:rFonts w:asciiTheme="minorHAnsi" w:hAnsiTheme="minorHAnsi" w:cstheme="minorHAnsi"/>
        </w:rPr>
        <w:t>ta</w:t>
      </w:r>
      <w:r w:rsidR="003B40BD" w:rsidRPr="00C9404E">
        <w:rPr>
          <w:rStyle w:val="markedcontent"/>
          <w:rFonts w:asciiTheme="minorHAnsi" w:hAnsiTheme="minorHAnsi" w:cstheme="minorHAnsi"/>
        </w:rPr>
        <w:t>wie</w:t>
      </w:r>
      <w:r w:rsidR="001834C3" w:rsidRPr="00C9404E">
        <w:rPr>
          <w:rStyle w:val="markedcontent"/>
          <w:rFonts w:asciiTheme="minorHAnsi" w:hAnsiTheme="minorHAnsi" w:cstheme="minorHAnsi"/>
        </w:rPr>
        <w:t xml:space="preserve"> powierzono funkcję opiekuna świetlicy wiejskiej w Podrzewiu Pani Katarzynie Krawczyk. </w:t>
      </w:r>
      <w:r w:rsidR="00DC721D" w:rsidRPr="00C9404E">
        <w:rPr>
          <w:rStyle w:val="markedcontent"/>
          <w:rFonts w:asciiTheme="minorHAnsi" w:hAnsiTheme="minorHAnsi" w:cstheme="minorHAnsi"/>
        </w:rPr>
        <w:t>Adam Nowak zapytał, czy został sporządzony protokół, z którego wynika, że Katarzyna Krawczyk jest</w:t>
      </w:r>
      <w:r w:rsidR="00DA10D0" w:rsidRPr="00C9404E">
        <w:rPr>
          <w:rStyle w:val="markedcontent"/>
          <w:rFonts w:asciiTheme="minorHAnsi" w:hAnsiTheme="minorHAnsi" w:cstheme="minorHAnsi"/>
        </w:rPr>
        <w:t> </w:t>
      </w:r>
      <w:r w:rsidR="00DC721D" w:rsidRPr="00C9404E">
        <w:rPr>
          <w:rStyle w:val="markedcontent"/>
          <w:rFonts w:asciiTheme="minorHAnsi" w:hAnsiTheme="minorHAnsi" w:cstheme="minorHAnsi"/>
        </w:rPr>
        <w:t>odpowiedzialna za powierzone mienie od momentu przeprowadzenia inwentaryzacji.</w:t>
      </w:r>
    </w:p>
    <w:p w14:paraId="6C5231C5" w14:textId="02EDB5FB" w:rsidR="004D7FED" w:rsidRPr="00C9404E" w:rsidRDefault="00DC721D"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Justyna Kaczmarczyk odpowiedziała, że zgodnie ze Statutem organem sołectwa jest sołtys i</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rada sołecka. Pani Katarzyna Krawczyk jest członkiem </w:t>
      </w:r>
      <w:r w:rsidR="00D110F8"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ołeckiej. Odnosząc się do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inwentaryzacji, Skarbnik wyjaśniła, że została ona przeprowadzona zgodnie z planem inwentaryzacji. Odnośnie spisu z natury</w:t>
      </w:r>
      <w:r w:rsidR="00F31437" w:rsidRPr="00C9404E">
        <w:rPr>
          <w:rStyle w:val="markedcontent"/>
          <w:rFonts w:asciiTheme="minorHAnsi" w:hAnsiTheme="minorHAnsi" w:cstheme="minorHAnsi"/>
        </w:rPr>
        <w:t>,</w:t>
      </w:r>
      <w:r w:rsidRPr="00C9404E">
        <w:rPr>
          <w:rStyle w:val="markedcontent"/>
          <w:rFonts w:asciiTheme="minorHAnsi" w:hAnsiTheme="minorHAnsi" w:cstheme="minorHAnsi"/>
        </w:rPr>
        <w:t xml:space="preserve">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miała być poinformowana </w:t>
      </w:r>
      <w:r w:rsidR="00F31437" w:rsidRPr="00C9404E">
        <w:rPr>
          <w:rStyle w:val="markedcontent"/>
          <w:rFonts w:asciiTheme="minorHAnsi" w:hAnsiTheme="minorHAnsi" w:cstheme="minorHAnsi"/>
        </w:rPr>
        <w:t xml:space="preserve">o terminie </w:t>
      </w:r>
      <w:r w:rsidRPr="00C9404E">
        <w:rPr>
          <w:rStyle w:val="markedcontent"/>
          <w:rFonts w:asciiTheme="minorHAnsi" w:hAnsiTheme="minorHAnsi" w:cstheme="minorHAnsi"/>
        </w:rPr>
        <w:t>w</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trakcie spotkania w dniu 30 grudnia 2020 r. Tematem spotkania miało być pismo, które</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wpłynęło do Urzędu, natomiast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ołtys nie chciała podjąć żadnego innego tematu jak</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tylko kwestia </w:t>
      </w:r>
      <w:proofErr w:type="spellStart"/>
      <w:r w:rsidRPr="00C9404E">
        <w:rPr>
          <w:rStyle w:val="markedcontent"/>
          <w:rFonts w:asciiTheme="minorHAnsi" w:hAnsiTheme="minorHAnsi" w:cstheme="minorHAnsi"/>
        </w:rPr>
        <w:t>skateparku</w:t>
      </w:r>
      <w:proofErr w:type="spellEnd"/>
      <w:r w:rsidRPr="00C9404E">
        <w:rPr>
          <w:rStyle w:val="markedcontent"/>
          <w:rFonts w:asciiTheme="minorHAnsi" w:hAnsiTheme="minorHAnsi" w:cstheme="minorHAnsi"/>
        </w:rPr>
        <w:t>.</w:t>
      </w:r>
      <w:r w:rsidR="004D7FED" w:rsidRPr="00C9404E">
        <w:rPr>
          <w:rStyle w:val="markedcontent"/>
          <w:rFonts w:asciiTheme="minorHAnsi" w:hAnsiTheme="minorHAnsi" w:cstheme="minorHAnsi"/>
        </w:rPr>
        <w:t xml:space="preserve"> Justyna Kaczmarczyk dodała, że </w:t>
      </w:r>
      <w:r w:rsidR="00D110F8" w:rsidRPr="00C9404E">
        <w:rPr>
          <w:rStyle w:val="markedcontent"/>
          <w:rFonts w:asciiTheme="minorHAnsi" w:hAnsiTheme="minorHAnsi" w:cstheme="minorHAnsi"/>
        </w:rPr>
        <w:t>s</w:t>
      </w:r>
      <w:r w:rsidR="004D7FED" w:rsidRPr="00C9404E">
        <w:rPr>
          <w:rStyle w:val="markedcontent"/>
          <w:rFonts w:asciiTheme="minorHAnsi" w:hAnsiTheme="minorHAnsi" w:cstheme="minorHAnsi"/>
        </w:rPr>
        <w:t>ołtys wyszła ze spotkania</w:t>
      </w:r>
      <w:r w:rsidR="00F31437" w:rsidRPr="00C9404E">
        <w:rPr>
          <w:rStyle w:val="markedcontent"/>
          <w:rFonts w:asciiTheme="minorHAnsi" w:hAnsiTheme="minorHAnsi" w:cstheme="minorHAnsi"/>
        </w:rPr>
        <w:t>, w</w:t>
      </w:r>
      <w:r w:rsidR="00DA10D0" w:rsidRPr="00C9404E">
        <w:rPr>
          <w:rStyle w:val="markedcontent"/>
          <w:rFonts w:asciiTheme="minorHAnsi" w:hAnsiTheme="minorHAnsi" w:cstheme="minorHAnsi"/>
        </w:rPr>
        <w:t> </w:t>
      </w:r>
      <w:r w:rsidR="004D7FED" w:rsidRPr="00C9404E">
        <w:rPr>
          <w:rStyle w:val="markedcontent"/>
          <w:rFonts w:asciiTheme="minorHAnsi" w:hAnsiTheme="minorHAnsi" w:cstheme="minorHAnsi"/>
        </w:rPr>
        <w:t xml:space="preserve">następstwie </w:t>
      </w:r>
      <w:r w:rsidR="00F31437" w:rsidRPr="00C9404E">
        <w:rPr>
          <w:rStyle w:val="markedcontent"/>
          <w:rFonts w:asciiTheme="minorHAnsi" w:hAnsiTheme="minorHAnsi" w:cstheme="minorHAnsi"/>
        </w:rPr>
        <w:t>czego</w:t>
      </w:r>
      <w:r w:rsidR="004D7FED" w:rsidRPr="00C9404E">
        <w:rPr>
          <w:rStyle w:val="markedcontent"/>
          <w:rFonts w:asciiTheme="minorHAnsi" w:hAnsiTheme="minorHAnsi" w:cstheme="minorHAnsi"/>
        </w:rPr>
        <w:t xml:space="preserve"> Wójt podjął decyzję, że zmienia osobę odpowiedzialną za</w:t>
      </w:r>
      <w:r w:rsidR="00DA10D0" w:rsidRPr="00C9404E">
        <w:rPr>
          <w:rStyle w:val="markedcontent"/>
          <w:rFonts w:asciiTheme="minorHAnsi" w:hAnsiTheme="minorHAnsi" w:cstheme="minorHAnsi"/>
        </w:rPr>
        <w:t> </w:t>
      </w:r>
      <w:r w:rsidR="004D7FED" w:rsidRPr="00C9404E">
        <w:rPr>
          <w:rStyle w:val="markedcontent"/>
          <w:rFonts w:asciiTheme="minorHAnsi" w:hAnsiTheme="minorHAnsi" w:cstheme="minorHAnsi"/>
        </w:rPr>
        <w:t xml:space="preserve">dysponowanie świetlicą i </w:t>
      </w:r>
      <w:r w:rsidR="00F31437" w:rsidRPr="00C9404E">
        <w:rPr>
          <w:rStyle w:val="markedcontent"/>
          <w:rFonts w:asciiTheme="minorHAnsi" w:hAnsiTheme="minorHAnsi" w:cstheme="minorHAnsi"/>
        </w:rPr>
        <w:t>na opiekuna świetlicy w</w:t>
      </w:r>
      <w:r w:rsidR="004D7FED" w:rsidRPr="00C9404E">
        <w:rPr>
          <w:rStyle w:val="markedcontent"/>
          <w:rFonts w:asciiTheme="minorHAnsi" w:hAnsiTheme="minorHAnsi" w:cstheme="minorHAnsi"/>
        </w:rPr>
        <w:t xml:space="preserve">yznaczył </w:t>
      </w:r>
      <w:r w:rsidR="00D110F8" w:rsidRPr="00C9404E">
        <w:rPr>
          <w:rStyle w:val="markedcontent"/>
          <w:rFonts w:asciiTheme="minorHAnsi" w:hAnsiTheme="minorHAnsi" w:cstheme="minorHAnsi"/>
        </w:rPr>
        <w:t>c</w:t>
      </w:r>
      <w:r w:rsidR="004D7FED" w:rsidRPr="00C9404E">
        <w:rPr>
          <w:rStyle w:val="markedcontent"/>
          <w:rFonts w:asciiTheme="minorHAnsi" w:hAnsiTheme="minorHAnsi" w:cstheme="minorHAnsi"/>
        </w:rPr>
        <w:t xml:space="preserve">złonka </w:t>
      </w:r>
      <w:r w:rsidR="00D110F8" w:rsidRPr="00C9404E">
        <w:rPr>
          <w:rStyle w:val="markedcontent"/>
          <w:rFonts w:asciiTheme="minorHAnsi" w:hAnsiTheme="minorHAnsi" w:cstheme="minorHAnsi"/>
        </w:rPr>
        <w:t>r</w:t>
      </w:r>
      <w:r w:rsidR="004D7FED" w:rsidRPr="00C9404E">
        <w:rPr>
          <w:rStyle w:val="markedcontent"/>
          <w:rFonts w:asciiTheme="minorHAnsi" w:hAnsiTheme="minorHAnsi" w:cstheme="minorHAnsi"/>
        </w:rPr>
        <w:t xml:space="preserve">ady </w:t>
      </w:r>
      <w:r w:rsidR="00D110F8" w:rsidRPr="00C9404E">
        <w:rPr>
          <w:rStyle w:val="markedcontent"/>
          <w:rFonts w:asciiTheme="minorHAnsi" w:hAnsiTheme="minorHAnsi" w:cstheme="minorHAnsi"/>
        </w:rPr>
        <w:t>s</w:t>
      </w:r>
      <w:r w:rsidR="004D7FED" w:rsidRPr="00C9404E">
        <w:rPr>
          <w:rStyle w:val="markedcontent"/>
          <w:rFonts w:asciiTheme="minorHAnsi" w:hAnsiTheme="minorHAnsi" w:cstheme="minorHAnsi"/>
        </w:rPr>
        <w:t xml:space="preserve">ołeckiej. </w:t>
      </w:r>
    </w:p>
    <w:p w14:paraId="07EB3747" w14:textId="3547A51E" w:rsidR="00DC721D" w:rsidRPr="00C9404E" w:rsidRDefault="004D7FED"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Adam Nowak powiedział, że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mimo wszystko powinna być obecna przy inwentaryzacji mienia, bo to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odpowiada za mienie ruchome. </w:t>
      </w:r>
    </w:p>
    <w:p w14:paraId="11BBD6C4" w14:textId="00F8E7B0" w:rsidR="004D7FED" w:rsidRPr="00C9404E" w:rsidRDefault="004D7FED"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Małgorzata </w:t>
      </w:r>
      <w:proofErr w:type="spellStart"/>
      <w:r w:rsidRPr="00C9404E">
        <w:rPr>
          <w:rStyle w:val="markedcontent"/>
          <w:rFonts w:asciiTheme="minorHAnsi" w:hAnsiTheme="minorHAnsi" w:cstheme="minorHAnsi"/>
        </w:rPr>
        <w:t>Wrocha</w:t>
      </w:r>
      <w:proofErr w:type="spellEnd"/>
      <w:r w:rsidRPr="00C9404E">
        <w:rPr>
          <w:rStyle w:val="markedcontent"/>
          <w:rFonts w:asciiTheme="minorHAnsi" w:hAnsiTheme="minorHAnsi" w:cstheme="minorHAnsi"/>
        </w:rPr>
        <w:t xml:space="preserve"> jako </w:t>
      </w:r>
      <w:r w:rsidR="00D110F8" w:rsidRPr="00C9404E">
        <w:rPr>
          <w:rStyle w:val="markedcontent"/>
          <w:rFonts w:asciiTheme="minorHAnsi" w:hAnsiTheme="minorHAnsi" w:cstheme="minorHAnsi"/>
        </w:rPr>
        <w:t>s</w:t>
      </w:r>
      <w:r w:rsidRPr="00C9404E">
        <w:rPr>
          <w:rStyle w:val="markedcontent"/>
          <w:rFonts w:asciiTheme="minorHAnsi" w:hAnsiTheme="minorHAnsi" w:cstheme="minorHAnsi"/>
        </w:rPr>
        <w:t>ołtys powiedziała, że nie wyobraża sobie sytuacji</w:t>
      </w:r>
      <w:r w:rsidR="004F0324" w:rsidRPr="00C9404E">
        <w:rPr>
          <w:rStyle w:val="markedcontent"/>
          <w:rFonts w:asciiTheme="minorHAnsi" w:hAnsiTheme="minorHAnsi" w:cstheme="minorHAnsi"/>
        </w:rPr>
        <w:t>,</w:t>
      </w:r>
      <w:r w:rsidRPr="00C9404E">
        <w:rPr>
          <w:rStyle w:val="markedcontent"/>
          <w:rFonts w:asciiTheme="minorHAnsi" w:hAnsiTheme="minorHAnsi" w:cstheme="minorHAnsi"/>
        </w:rPr>
        <w:t xml:space="preserve"> by wyjść ze</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spotkania z Wójtem lub rozmawiać tylko w jednym temacie. Radna nadmieniła, że jako sołtys organizowała zabawę, gdzie byli sponsorzy, którzy kupowali we własnym zakresie różne rzeczy, natomiast nigdy nie zbierała od nikogo środków pieniężnych. Radna dodała, że</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jeśli ktoś jest krystalicznie uczciwy to nie musi się niczego obawiać. </w:t>
      </w:r>
    </w:p>
    <w:p w14:paraId="5035CA68" w14:textId="6DD7EC90" w:rsidR="004D7FED" w:rsidRPr="00C9404E" w:rsidRDefault="00547064"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odnosząc się do spisu z natury powiedziała, że jeśli osoba odpowiedzialna materialnie nie może uczestniczyć w inwentaryzacji, to może wskazać pisemnie inną osobę, która będzie ją reprezentowała. Radna zapytała</w:t>
      </w:r>
      <w:r w:rsidR="0084642B" w:rsidRPr="00C9404E">
        <w:rPr>
          <w:rStyle w:val="markedcontent"/>
          <w:rFonts w:asciiTheme="minorHAnsi" w:hAnsiTheme="minorHAnsi" w:cstheme="minorHAnsi"/>
        </w:rPr>
        <w:t xml:space="preserve"> czy jest pismo wskazujące Panią Katarzynę Krawczyk jako osobę występującą w imieniu osoby odpowiedzialnej. </w:t>
      </w:r>
      <w:r w:rsidR="00A648BE" w:rsidRPr="00C9404E">
        <w:rPr>
          <w:rStyle w:val="markedcontent"/>
          <w:rFonts w:asciiTheme="minorHAnsi" w:hAnsiTheme="minorHAnsi" w:cstheme="minorHAnsi"/>
        </w:rPr>
        <w:t xml:space="preserve">Justyna </w:t>
      </w:r>
      <w:proofErr w:type="spellStart"/>
      <w:r w:rsidR="00A648BE" w:rsidRPr="00C9404E">
        <w:rPr>
          <w:rStyle w:val="markedcontent"/>
          <w:rFonts w:asciiTheme="minorHAnsi" w:hAnsiTheme="minorHAnsi" w:cstheme="minorHAnsi"/>
        </w:rPr>
        <w:t>Bachorz</w:t>
      </w:r>
      <w:proofErr w:type="spellEnd"/>
      <w:r w:rsidR="00A648BE" w:rsidRPr="00C9404E">
        <w:rPr>
          <w:rStyle w:val="markedcontent"/>
          <w:rFonts w:asciiTheme="minorHAnsi" w:hAnsiTheme="minorHAnsi" w:cstheme="minorHAnsi"/>
        </w:rPr>
        <w:t xml:space="preserve"> powiedziała, że przekazano mienie, gdzie w środku znajdują się rzeczy Koła Gospodyń Wiejskich, gdzie część z nich została zakupiona z dotacji. Radna dodała, że Koło Gospodyń Wiejskich nie może</w:t>
      </w:r>
      <w:r w:rsidR="00D110F8" w:rsidRPr="00C9404E">
        <w:rPr>
          <w:rStyle w:val="markedcontent"/>
          <w:rFonts w:asciiTheme="minorHAnsi" w:hAnsiTheme="minorHAnsi" w:cstheme="minorHAnsi"/>
        </w:rPr>
        <w:t xml:space="preserve"> teraz</w:t>
      </w:r>
      <w:r w:rsidR="00A648BE" w:rsidRPr="00C9404E">
        <w:rPr>
          <w:rStyle w:val="markedcontent"/>
          <w:rFonts w:asciiTheme="minorHAnsi" w:hAnsiTheme="minorHAnsi" w:cstheme="minorHAnsi"/>
        </w:rPr>
        <w:t xml:space="preserve"> tego odzyskać. Następnie radna dodała, że w chwili obecnej wszystko dzieje się wokół jednej rodziny. </w:t>
      </w:r>
    </w:p>
    <w:p w14:paraId="2C2C8452" w14:textId="21BD5557" w:rsidR="00616689" w:rsidRPr="00C9404E" w:rsidRDefault="00616689" w:rsidP="00D918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Justyna Kaczmarczyk wyjaśniła, że do dnia odbywania się komisji nie wpłynął do Urzędu żaden wniosek Koła Gospodyń Wiejskich o możliwość przechowywania mienia  w świetlicy wiejskiej. Nie wpłynął także żaden wniosek o wydanie tego mienia. Wiadomość o tym, że</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mienie Koła Gospodyń Wiejskich jest przechowywana w świetlicy wiejskiej został powzięta przez Urząd w trakcie wykonywania spisu z natury w czasie inwentaryzacji. Skarbnik dodała, że jeśli Koło Gospodyń Wiejskich zwróci się z wnioskiem o wydanie rzeczy to zostaną one przekazane. </w:t>
      </w:r>
    </w:p>
    <w:p w14:paraId="71C04C1E" w14:textId="64689F07" w:rsidR="001113D0" w:rsidRPr="00C9404E" w:rsidRDefault="00C20EE9"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powiedziała, że rozlicza się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ołtysa oraz żąda od niego wyjaśnień co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do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dokonanych wpłat, natomiast to osoby dokonujące wpłat powinny zrobić </w:t>
      </w:r>
      <w:r w:rsidR="00716280" w:rsidRPr="00C9404E">
        <w:rPr>
          <w:rStyle w:val="markedcontent"/>
          <w:rFonts w:asciiTheme="minorHAnsi" w:hAnsiTheme="minorHAnsi" w:cstheme="minorHAnsi"/>
        </w:rPr>
        <w:t>to</w:t>
      </w:r>
      <w:r w:rsidR="00DA10D0" w:rsidRPr="00C9404E">
        <w:rPr>
          <w:rStyle w:val="markedcontent"/>
          <w:rFonts w:asciiTheme="minorHAnsi" w:hAnsiTheme="minorHAnsi" w:cstheme="minorHAnsi"/>
        </w:rPr>
        <w:t> </w:t>
      </w:r>
      <w:r w:rsidR="00716280" w:rsidRPr="00C9404E">
        <w:rPr>
          <w:rStyle w:val="markedcontent"/>
          <w:rFonts w:asciiTheme="minorHAnsi" w:hAnsiTheme="minorHAnsi" w:cstheme="minorHAnsi"/>
        </w:rPr>
        <w:t>indywidualnie</w:t>
      </w:r>
      <w:r w:rsidRPr="00C9404E">
        <w:rPr>
          <w:rStyle w:val="markedcontent"/>
          <w:rFonts w:asciiTheme="minorHAnsi" w:hAnsiTheme="minorHAnsi" w:cstheme="minorHAnsi"/>
        </w:rPr>
        <w:t xml:space="preserve">. </w:t>
      </w:r>
      <w:r w:rsidR="00B84534" w:rsidRPr="00C9404E">
        <w:rPr>
          <w:rStyle w:val="markedcontent"/>
          <w:rFonts w:asciiTheme="minorHAnsi" w:hAnsiTheme="minorHAnsi" w:cstheme="minorHAnsi"/>
        </w:rPr>
        <w:t xml:space="preserve">Rozliczanie dokonanych wpłat oraz interpersonalne dywagacje nie powinny być przedmiotem pracy Komisji Rewizyjnej. </w:t>
      </w:r>
    </w:p>
    <w:p w14:paraId="5BED76DD" w14:textId="529E9E6F" w:rsidR="001C6A9D" w:rsidRPr="00C9404E" w:rsidRDefault="001C6A9D"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Paweł Henicz, który uczestniczy w posiedzeniu Komisji zainteresowany był, czy Pani Katarzyna Krawczyk pobiera wynagrodzenie za sprawowanie funkcji</w:t>
      </w:r>
      <w:r w:rsidR="00C069EF" w:rsidRPr="00C9404E">
        <w:rPr>
          <w:rStyle w:val="markedcontent"/>
          <w:rFonts w:asciiTheme="minorHAnsi" w:hAnsiTheme="minorHAnsi" w:cstheme="minorHAnsi"/>
        </w:rPr>
        <w:t xml:space="preserve"> opiekuna świetlicy wiejskiej. </w:t>
      </w:r>
    </w:p>
    <w:p w14:paraId="2A30EE14" w14:textId="353E15FB" w:rsidR="00C069EF" w:rsidRPr="00C9404E" w:rsidRDefault="00C069E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Justyna Kaczmarczyk odpowiedziała, że w uchwale o wynajem świetlic wiejskich nie ma</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wskazanego wynagrodzenia za powyższe. </w:t>
      </w:r>
    </w:p>
    <w:p w14:paraId="5F14E4F6" w14:textId="7244B1E1" w:rsidR="00C069EF" w:rsidRPr="00C9404E" w:rsidRDefault="00C069E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trakcie posiedzenia podniesiono temat diet sołtysów.</w:t>
      </w:r>
    </w:p>
    <w:p w14:paraId="5068F3DB" w14:textId="23C2AAF2" w:rsidR="00C069EF"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Ryszard Pacholak powiedział, że nie została udzielona odpowiedź, że cały czas są niejasności co do pytań radnego Adama Nowaka. Radny zapytał czy Pani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ołtys była obecna przy spisie z</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natury oraz czy została poinformowana o kontroli. Powyższe dane są niezbędne do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rozstrzygnięcia sprawy. </w:t>
      </w:r>
    </w:p>
    <w:p w14:paraId="443987E9" w14:textId="7249C6D1" w:rsidR="000751BA"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odpowiedziała, że z zebranych materiałów wynika, że wszystko zostało wyjaśnione, wszystkie rzeczy się znalazły. Uważa, że temat został wyjaśniony przez Panią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ołtys</w:t>
      </w:r>
      <w:r w:rsidR="00716280" w:rsidRPr="00C9404E">
        <w:rPr>
          <w:rStyle w:val="markedcontent"/>
          <w:rFonts w:asciiTheme="minorHAnsi" w:hAnsiTheme="minorHAnsi" w:cstheme="minorHAnsi"/>
        </w:rPr>
        <w:t xml:space="preserve">, </w:t>
      </w:r>
      <w:r w:rsidRPr="00C9404E">
        <w:rPr>
          <w:rStyle w:val="markedcontent"/>
          <w:rFonts w:asciiTheme="minorHAnsi" w:hAnsiTheme="minorHAnsi" w:cstheme="minorHAnsi"/>
        </w:rPr>
        <w:t xml:space="preserve">Wójta jak i pracowników Urzędu. </w:t>
      </w:r>
    </w:p>
    <w:p w14:paraId="3ADD43E9" w14:textId="63D76CC1" w:rsidR="000751BA"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poprosiła Jadwigę </w:t>
      </w:r>
      <w:proofErr w:type="spellStart"/>
      <w:r w:rsidRPr="00C9404E">
        <w:rPr>
          <w:rStyle w:val="markedcontent"/>
          <w:rFonts w:asciiTheme="minorHAnsi" w:hAnsiTheme="minorHAnsi" w:cstheme="minorHAnsi"/>
        </w:rPr>
        <w:t>Klińską</w:t>
      </w:r>
      <w:proofErr w:type="spellEnd"/>
      <w:r w:rsidRPr="00C9404E">
        <w:rPr>
          <w:rStyle w:val="markedcontent"/>
          <w:rFonts w:asciiTheme="minorHAnsi" w:hAnsiTheme="minorHAnsi" w:cstheme="minorHAnsi"/>
        </w:rPr>
        <w:t xml:space="preserve"> o powtórzenie wypowiedzi, ponieważ w przestrzeni publicznej panuje opinia, że zawłaszczyła sobie niektóre przedmioty. Sołtys powiedziała, że</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nagrywa posiedzenie. </w:t>
      </w:r>
    </w:p>
    <w:p w14:paraId="44185D4C" w14:textId="2EC69AE6" w:rsidR="000751BA"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Wiesława Woźniak powiedziała, że powinna poinformować, że nagrywa posiedzenia. Na</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co</w:t>
      </w:r>
      <w:r w:rsidR="00DA10D0" w:rsidRPr="00C9404E">
        <w:rPr>
          <w:rStyle w:val="markedcontent"/>
          <w:rFonts w:asciiTheme="minorHAnsi" w:hAnsiTheme="minorHAnsi" w:cstheme="minorHAnsi"/>
        </w:rPr>
        <w:t>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powiedziała, że wyłącza dyktafon. </w:t>
      </w:r>
    </w:p>
    <w:p w14:paraId="1529EF02" w14:textId="402ADA0C" w:rsidR="000751BA"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poprosiła Skarbnik Gminy o wyjaśnienie.</w:t>
      </w:r>
    </w:p>
    <w:p w14:paraId="46FBE5FC" w14:textId="3D7DF332" w:rsidR="000751BA" w:rsidRPr="00C9404E" w:rsidRDefault="000751B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Kaczmarczyk powiedziała, że zostało wystosowane do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ołtys Podrzewia pismo z</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prośbą o wyjaśnienie braków, które stwierdzono w dniu dokonywania spisu. Na podstawie uzyskanej odpowiedzi udano się we wskazane miejsca</w:t>
      </w:r>
      <w:r w:rsidR="00716280" w:rsidRPr="00C9404E">
        <w:rPr>
          <w:rStyle w:val="markedcontent"/>
          <w:rFonts w:asciiTheme="minorHAnsi" w:hAnsiTheme="minorHAnsi" w:cstheme="minorHAnsi"/>
        </w:rPr>
        <w:t>, gdzie s</w:t>
      </w:r>
      <w:r w:rsidR="00614C84" w:rsidRPr="00C9404E">
        <w:rPr>
          <w:rStyle w:val="markedcontent"/>
          <w:rFonts w:asciiTheme="minorHAnsi" w:hAnsiTheme="minorHAnsi" w:cstheme="minorHAnsi"/>
        </w:rPr>
        <w:t>twierdzono</w:t>
      </w:r>
      <w:r w:rsidR="00716280" w:rsidRPr="00C9404E">
        <w:rPr>
          <w:rStyle w:val="markedcontent"/>
          <w:rFonts w:asciiTheme="minorHAnsi" w:hAnsiTheme="minorHAnsi" w:cstheme="minorHAnsi"/>
        </w:rPr>
        <w:t xml:space="preserve"> obecność</w:t>
      </w:r>
      <w:r w:rsidR="00614C84" w:rsidRPr="00C9404E">
        <w:rPr>
          <w:rStyle w:val="markedcontent"/>
          <w:rFonts w:asciiTheme="minorHAnsi" w:hAnsiTheme="minorHAnsi" w:cstheme="minorHAnsi"/>
        </w:rPr>
        <w:t xml:space="preserve"> brakując</w:t>
      </w:r>
      <w:r w:rsidR="00716280" w:rsidRPr="00C9404E">
        <w:rPr>
          <w:rStyle w:val="markedcontent"/>
          <w:rFonts w:asciiTheme="minorHAnsi" w:hAnsiTheme="minorHAnsi" w:cstheme="minorHAnsi"/>
        </w:rPr>
        <w:t xml:space="preserve">ych </w:t>
      </w:r>
      <w:r w:rsidR="00614C84" w:rsidRPr="00C9404E">
        <w:rPr>
          <w:rStyle w:val="markedcontent"/>
          <w:rFonts w:asciiTheme="minorHAnsi" w:hAnsiTheme="minorHAnsi" w:cstheme="minorHAnsi"/>
        </w:rPr>
        <w:t>rzeczy. Były tam także przedmioty należące do Koła gospodyń Wiejskich. Skarbnik nadmieniła, że jeśli Zarząd KGW zgłosi się to rzeczy te zostaną wydane, ponieważ nie jest to własność Gminy.</w:t>
      </w:r>
    </w:p>
    <w:p w14:paraId="7A87E7DC" w14:textId="3102B7DD" w:rsidR="00614C84" w:rsidRPr="00C9404E" w:rsidRDefault="00614C84"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Sołtys powiedziała, że bardzo cieszy się, iż wszystko było we wskazanych miejscach. Joanna Zimna dodała, że jeśli byłaby obecna w trakcie spisu z natury, to fakt nie miałby miejsca. </w:t>
      </w:r>
    </w:p>
    <w:p w14:paraId="505456A7" w14:textId="0838F620" w:rsidR="00614C84" w:rsidRPr="00C9404E" w:rsidRDefault="00614C84"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Kaczmarczyk powiedziała, że </w:t>
      </w:r>
      <w:r w:rsidR="00716280" w:rsidRPr="00C9404E">
        <w:rPr>
          <w:rStyle w:val="markedcontent"/>
          <w:rFonts w:asciiTheme="minorHAnsi" w:hAnsiTheme="minorHAnsi" w:cstheme="minorHAnsi"/>
        </w:rPr>
        <w:t>s</w:t>
      </w:r>
      <w:r w:rsidR="00DB0EC3" w:rsidRPr="00C9404E">
        <w:rPr>
          <w:rStyle w:val="markedcontent"/>
          <w:rFonts w:asciiTheme="minorHAnsi" w:hAnsiTheme="minorHAnsi" w:cstheme="minorHAnsi"/>
        </w:rPr>
        <w:t>ołtys byłaby poproszona, choć nie wie</w:t>
      </w:r>
      <w:r w:rsidR="00716280" w:rsidRPr="00C9404E">
        <w:rPr>
          <w:rStyle w:val="markedcontent"/>
          <w:rFonts w:asciiTheme="minorHAnsi" w:hAnsiTheme="minorHAnsi" w:cstheme="minorHAnsi"/>
        </w:rPr>
        <w:t>,</w:t>
      </w:r>
      <w:r w:rsidR="00DB0EC3" w:rsidRPr="00C9404E">
        <w:rPr>
          <w:rStyle w:val="markedcontent"/>
          <w:rFonts w:asciiTheme="minorHAnsi" w:hAnsiTheme="minorHAnsi" w:cstheme="minorHAnsi"/>
        </w:rPr>
        <w:t xml:space="preserve"> czy by w ogóle doszło do takiej sytuacji, gdyby </w:t>
      </w:r>
      <w:r w:rsidR="00716280" w:rsidRPr="00C9404E">
        <w:rPr>
          <w:rStyle w:val="markedcontent"/>
          <w:rFonts w:asciiTheme="minorHAnsi" w:hAnsiTheme="minorHAnsi" w:cstheme="minorHAnsi"/>
        </w:rPr>
        <w:t>s</w:t>
      </w:r>
      <w:r w:rsidR="00DB0EC3" w:rsidRPr="00C9404E">
        <w:rPr>
          <w:rStyle w:val="markedcontent"/>
          <w:rFonts w:asciiTheme="minorHAnsi" w:hAnsiTheme="minorHAnsi" w:cstheme="minorHAnsi"/>
        </w:rPr>
        <w:t xml:space="preserve">ołtys w dniu 30 grudnia porozmawiała z Wójtem, ponieważ tematem rozmowy nie miało być odebranie kluczy tylko otrzymane pismo oraz udzielenie </w:t>
      </w:r>
      <w:r w:rsidR="00DB0EC3" w:rsidRPr="00C9404E">
        <w:rPr>
          <w:rStyle w:val="markedcontent"/>
          <w:rFonts w:asciiTheme="minorHAnsi" w:hAnsiTheme="minorHAnsi" w:cstheme="minorHAnsi"/>
        </w:rPr>
        <w:lastRenderedPageBreak/>
        <w:t xml:space="preserve">odpowiedzi dot. </w:t>
      </w:r>
      <w:proofErr w:type="spellStart"/>
      <w:r w:rsidR="00DB0EC3" w:rsidRPr="00C9404E">
        <w:rPr>
          <w:rStyle w:val="markedcontent"/>
          <w:rFonts w:asciiTheme="minorHAnsi" w:hAnsiTheme="minorHAnsi" w:cstheme="minorHAnsi"/>
        </w:rPr>
        <w:t>skateparku</w:t>
      </w:r>
      <w:proofErr w:type="spellEnd"/>
      <w:r w:rsidR="00DB0EC3" w:rsidRPr="00C9404E">
        <w:rPr>
          <w:rStyle w:val="markedcontent"/>
          <w:rFonts w:asciiTheme="minorHAnsi" w:hAnsiTheme="minorHAnsi" w:cstheme="minorHAnsi"/>
        </w:rPr>
        <w:t xml:space="preserve"> do Regionalnej Izby Obrachunkowej w Poznaniu. </w:t>
      </w:r>
      <w:r w:rsidR="008835AE" w:rsidRPr="00C9404E">
        <w:rPr>
          <w:rStyle w:val="markedcontent"/>
          <w:rFonts w:asciiTheme="minorHAnsi" w:hAnsiTheme="minorHAnsi" w:cstheme="minorHAnsi"/>
        </w:rPr>
        <w:t xml:space="preserve">Wójt chciał przekazać Pani </w:t>
      </w:r>
      <w:r w:rsidR="00716280" w:rsidRPr="00C9404E">
        <w:rPr>
          <w:rStyle w:val="markedcontent"/>
          <w:rFonts w:asciiTheme="minorHAnsi" w:hAnsiTheme="minorHAnsi" w:cstheme="minorHAnsi"/>
        </w:rPr>
        <w:t>s</w:t>
      </w:r>
      <w:r w:rsidR="008835AE" w:rsidRPr="00C9404E">
        <w:rPr>
          <w:rStyle w:val="markedcontent"/>
          <w:rFonts w:asciiTheme="minorHAnsi" w:hAnsiTheme="minorHAnsi" w:cstheme="minorHAnsi"/>
        </w:rPr>
        <w:t xml:space="preserve">ołtys treść ww. odpowiedzi. Natomiast Pani </w:t>
      </w:r>
      <w:r w:rsidR="00716280" w:rsidRPr="00C9404E">
        <w:rPr>
          <w:rStyle w:val="markedcontent"/>
          <w:rFonts w:asciiTheme="minorHAnsi" w:hAnsiTheme="minorHAnsi" w:cstheme="minorHAnsi"/>
        </w:rPr>
        <w:t>s</w:t>
      </w:r>
      <w:r w:rsidR="008835AE" w:rsidRPr="00C9404E">
        <w:rPr>
          <w:rStyle w:val="markedcontent"/>
          <w:rFonts w:asciiTheme="minorHAnsi" w:hAnsiTheme="minorHAnsi" w:cstheme="minorHAnsi"/>
        </w:rPr>
        <w:t xml:space="preserve">ołtys powiedziała, że nie będzie rozmawiać na żaden inny temat jak tylko ten dotyczący </w:t>
      </w:r>
      <w:proofErr w:type="spellStart"/>
      <w:r w:rsidR="008835AE" w:rsidRPr="00C9404E">
        <w:rPr>
          <w:rStyle w:val="markedcontent"/>
          <w:rFonts w:asciiTheme="minorHAnsi" w:hAnsiTheme="minorHAnsi" w:cstheme="minorHAnsi"/>
        </w:rPr>
        <w:t>skateparku</w:t>
      </w:r>
      <w:proofErr w:type="spellEnd"/>
      <w:r w:rsidR="008835AE" w:rsidRPr="00C9404E">
        <w:rPr>
          <w:rStyle w:val="markedcontent"/>
          <w:rFonts w:asciiTheme="minorHAnsi" w:hAnsiTheme="minorHAnsi" w:cstheme="minorHAnsi"/>
        </w:rPr>
        <w:t xml:space="preserve"> i wyszła ze spotkania. </w:t>
      </w:r>
      <w:r w:rsidR="00730ED5" w:rsidRPr="00C9404E">
        <w:rPr>
          <w:rStyle w:val="markedcontent"/>
          <w:rFonts w:asciiTheme="minorHAnsi" w:hAnsiTheme="minorHAnsi" w:cstheme="minorHAnsi"/>
        </w:rPr>
        <w:t>Po</w:t>
      </w:r>
      <w:r w:rsidR="00DA10D0" w:rsidRPr="00C9404E">
        <w:rPr>
          <w:rStyle w:val="markedcontent"/>
          <w:rFonts w:asciiTheme="minorHAnsi" w:hAnsiTheme="minorHAnsi" w:cstheme="minorHAnsi"/>
        </w:rPr>
        <w:t> </w:t>
      </w:r>
      <w:r w:rsidR="00730ED5" w:rsidRPr="00C9404E">
        <w:rPr>
          <w:rStyle w:val="markedcontent"/>
          <w:rFonts w:asciiTheme="minorHAnsi" w:hAnsiTheme="minorHAnsi" w:cstheme="minorHAnsi"/>
        </w:rPr>
        <w:t xml:space="preserve">spotkaniu zapadły decyzje podyktowane zachowaniem Pani </w:t>
      </w:r>
      <w:r w:rsidR="00716280" w:rsidRPr="00C9404E">
        <w:rPr>
          <w:rStyle w:val="markedcontent"/>
          <w:rFonts w:asciiTheme="minorHAnsi" w:hAnsiTheme="minorHAnsi" w:cstheme="minorHAnsi"/>
        </w:rPr>
        <w:t>sołtys</w:t>
      </w:r>
      <w:r w:rsidR="00730ED5" w:rsidRPr="00C9404E">
        <w:rPr>
          <w:rStyle w:val="markedcontent"/>
          <w:rFonts w:asciiTheme="minorHAnsi" w:hAnsiTheme="minorHAnsi" w:cstheme="minorHAnsi"/>
        </w:rPr>
        <w:t xml:space="preserve">. </w:t>
      </w:r>
    </w:p>
    <w:p w14:paraId="7DB103BD" w14:textId="466AD360" w:rsidR="006F6337" w:rsidRPr="00C9404E" w:rsidRDefault="006F6337"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Sołtys powiedziała, że pojechała na spotkanie z </w:t>
      </w:r>
      <w:r w:rsidR="00716280" w:rsidRPr="00C9404E">
        <w:rPr>
          <w:rStyle w:val="markedcontent"/>
          <w:rFonts w:asciiTheme="minorHAnsi" w:hAnsiTheme="minorHAnsi" w:cstheme="minorHAnsi"/>
        </w:rPr>
        <w:t>Wójtem z c</w:t>
      </w:r>
      <w:r w:rsidRPr="00C9404E">
        <w:rPr>
          <w:rStyle w:val="markedcontent"/>
          <w:rFonts w:asciiTheme="minorHAnsi" w:hAnsiTheme="minorHAnsi" w:cstheme="minorHAnsi"/>
        </w:rPr>
        <w:t xml:space="preserve">złonkami </w:t>
      </w:r>
      <w:r w:rsidR="00716280" w:rsidRPr="00C9404E">
        <w:rPr>
          <w:rStyle w:val="markedcontent"/>
          <w:rFonts w:asciiTheme="minorHAnsi" w:hAnsiTheme="minorHAnsi" w:cstheme="minorHAnsi"/>
        </w:rPr>
        <w:t>r</w:t>
      </w:r>
      <w:r w:rsidR="00B81D68" w:rsidRPr="00C9404E">
        <w:rPr>
          <w:rStyle w:val="markedcontent"/>
          <w:rFonts w:asciiTheme="minorHAnsi" w:hAnsiTheme="minorHAnsi" w:cstheme="minorHAnsi"/>
        </w:rPr>
        <w:t xml:space="preserve">ady </w:t>
      </w:r>
      <w:r w:rsidR="00716280" w:rsidRPr="00C9404E">
        <w:rPr>
          <w:rStyle w:val="markedcontent"/>
          <w:rFonts w:asciiTheme="minorHAnsi" w:hAnsiTheme="minorHAnsi" w:cstheme="minorHAnsi"/>
        </w:rPr>
        <w:t>s</w:t>
      </w:r>
      <w:r w:rsidR="00B81D68" w:rsidRPr="00C9404E">
        <w:rPr>
          <w:rStyle w:val="markedcontent"/>
          <w:rFonts w:asciiTheme="minorHAnsi" w:hAnsiTheme="minorHAnsi" w:cstheme="minorHAnsi"/>
        </w:rPr>
        <w:t xml:space="preserve">ołeckiej, aczkolwiek zostali oni wyproszeni, a wręcz domagano się interwencji policji. </w:t>
      </w:r>
      <w:r w:rsidR="0012150B" w:rsidRPr="00C9404E">
        <w:rPr>
          <w:rStyle w:val="markedcontent"/>
          <w:rFonts w:asciiTheme="minorHAnsi" w:hAnsiTheme="minorHAnsi" w:cstheme="minorHAnsi"/>
        </w:rPr>
        <w:t xml:space="preserve">Sołtys powiedziała, że dobrze byłoby przedstawić jaki ma być temat spotkania. </w:t>
      </w:r>
      <w:r w:rsidR="00B81D68" w:rsidRPr="00C9404E">
        <w:rPr>
          <w:rStyle w:val="markedcontent"/>
          <w:rFonts w:asciiTheme="minorHAnsi" w:hAnsiTheme="minorHAnsi" w:cstheme="minorHAnsi"/>
        </w:rPr>
        <w:t xml:space="preserve"> </w:t>
      </w:r>
      <w:r w:rsidR="006E17AB" w:rsidRPr="00C9404E">
        <w:rPr>
          <w:rStyle w:val="markedcontent"/>
          <w:rFonts w:asciiTheme="minorHAnsi" w:hAnsiTheme="minorHAnsi" w:cstheme="minorHAnsi"/>
        </w:rPr>
        <w:t>Joanna Zimna</w:t>
      </w:r>
      <w:r w:rsidR="004539D7" w:rsidRPr="00C9404E">
        <w:rPr>
          <w:rStyle w:val="markedcontent"/>
          <w:rFonts w:asciiTheme="minorHAnsi" w:hAnsiTheme="minorHAnsi" w:cstheme="minorHAnsi"/>
        </w:rPr>
        <w:t xml:space="preserve"> poinformowała</w:t>
      </w:r>
      <w:r w:rsidR="006E17AB" w:rsidRPr="00C9404E">
        <w:rPr>
          <w:rStyle w:val="markedcontent"/>
          <w:rFonts w:asciiTheme="minorHAnsi" w:hAnsiTheme="minorHAnsi" w:cstheme="minorHAnsi"/>
        </w:rPr>
        <w:t xml:space="preserve">, że </w:t>
      </w:r>
      <w:r w:rsidR="00012066" w:rsidRPr="00C9404E">
        <w:rPr>
          <w:rStyle w:val="markedcontent"/>
          <w:rFonts w:asciiTheme="minorHAnsi" w:hAnsiTheme="minorHAnsi" w:cstheme="minorHAnsi"/>
        </w:rPr>
        <w:t>w październiku i listopadzie wielokrotnie prosi</w:t>
      </w:r>
      <w:r w:rsidR="004539D7" w:rsidRPr="00C9404E">
        <w:rPr>
          <w:rStyle w:val="markedcontent"/>
          <w:rFonts w:asciiTheme="minorHAnsi" w:hAnsiTheme="minorHAnsi" w:cstheme="minorHAnsi"/>
        </w:rPr>
        <w:t>ła</w:t>
      </w:r>
      <w:r w:rsidR="00012066" w:rsidRPr="00C9404E">
        <w:rPr>
          <w:rStyle w:val="markedcontent"/>
          <w:rFonts w:asciiTheme="minorHAnsi" w:hAnsiTheme="minorHAnsi" w:cstheme="minorHAnsi"/>
        </w:rPr>
        <w:t xml:space="preserve"> o spotkanie z Wójtem, w</w:t>
      </w:r>
      <w:r w:rsidR="00DA10D0" w:rsidRPr="00C9404E">
        <w:rPr>
          <w:rStyle w:val="markedcontent"/>
          <w:rFonts w:asciiTheme="minorHAnsi" w:hAnsiTheme="minorHAnsi" w:cstheme="minorHAnsi"/>
        </w:rPr>
        <w:t> </w:t>
      </w:r>
      <w:r w:rsidR="00012066" w:rsidRPr="00C9404E">
        <w:rPr>
          <w:rStyle w:val="markedcontent"/>
          <w:rFonts w:asciiTheme="minorHAnsi" w:hAnsiTheme="minorHAnsi" w:cstheme="minorHAnsi"/>
        </w:rPr>
        <w:t>trakcie którego chcia</w:t>
      </w:r>
      <w:r w:rsidR="004539D7" w:rsidRPr="00C9404E">
        <w:rPr>
          <w:rStyle w:val="markedcontent"/>
          <w:rFonts w:asciiTheme="minorHAnsi" w:hAnsiTheme="minorHAnsi" w:cstheme="minorHAnsi"/>
        </w:rPr>
        <w:t>ła</w:t>
      </w:r>
      <w:r w:rsidR="00012066" w:rsidRPr="00C9404E">
        <w:rPr>
          <w:rStyle w:val="markedcontent"/>
          <w:rFonts w:asciiTheme="minorHAnsi" w:hAnsiTheme="minorHAnsi" w:cstheme="minorHAnsi"/>
        </w:rPr>
        <w:t xml:space="preserve"> rozmawiać o realizacji uchwały Zebrania Wiejskiego i prac przygotowawczych związanych ze </w:t>
      </w:r>
      <w:proofErr w:type="spellStart"/>
      <w:r w:rsidR="00012066" w:rsidRPr="00C9404E">
        <w:rPr>
          <w:rStyle w:val="markedcontent"/>
          <w:rFonts w:asciiTheme="minorHAnsi" w:hAnsiTheme="minorHAnsi" w:cstheme="minorHAnsi"/>
        </w:rPr>
        <w:t>skateparkiem</w:t>
      </w:r>
      <w:proofErr w:type="spellEnd"/>
      <w:r w:rsidR="00716280" w:rsidRPr="00C9404E">
        <w:rPr>
          <w:rStyle w:val="markedcontent"/>
          <w:rFonts w:asciiTheme="minorHAnsi" w:hAnsiTheme="minorHAnsi" w:cstheme="minorHAnsi"/>
        </w:rPr>
        <w:t>, n</w:t>
      </w:r>
      <w:r w:rsidR="001669F3" w:rsidRPr="00C9404E">
        <w:rPr>
          <w:rStyle w:val="markedcontent"/>
          <w:rFonts w:asciiTheme="minorHAnsi" w:hAnsiTheme="minorHAnsi" w:cstheme="minorHAnsi"/>
        </w:rPr>
        <w:t>atomiast Wójt odmawiał tego spotkania.</w:t>
      </w:r>
      <w:r w:rsidR="004539D7" w:rsidRPr="00C9404E">
        <w:rPr>
          <w:rStyle w:val="markedcontent"/>
          <w:rFonts w:asciiTheme="minorHAnsi" w:hAnsiTheme="minorHAnsi" w:cstheme="minorHAnsi"/>
        </w:rPr>
        <w:t xml:space="preserve"> </w:t>
      </w:r>
      <w:r w:rsidR="004D76CF" w:rsidRPr="00C9404E">
        <w:rPr>
          <w:rStyle w:val="markedcontent"/>
          <w:rFonts w:asciiTheme="minorHAnsi" w:hAnsiTheme="minorHAnsi" w:cstheme="minorHAnsi"/>
        </w:rPr>
        <w:t xml:space="preserve">Sołtys zaznaczyła, że w trakcie spotkania Wójt powiedział, że będzie rozmawiał w obecności Skarbnika i Sekretarza Gminy, natomiast jej uniemożliwiono </w:t>
      </w:r>
      <w:r w:rsidR="005B60BF" w:rsidRPr="00C9404E">
        <w:rPr>
          <w:rStyle w:val="markedcontent"/>
          <w:rFonts w:asciiTheme="minorHAnsi" w:hAnsiTheme="minorHAnsi" w:cstheme="minorHAnsi"/>
        </w:rPr>
        <w:t xml:space="preserve">by miała kogokolwiek z </w:t>
      </w:r>
      <w:r w:rsidR="00716280" w:rsidRPr="00C9404E">
        <w:rPr>
          <w:rStyle w:val="markedcontent"/>
          <w:rFonts w:asciiTheme="minorHAnsi" w:hAnsiTheme="minorHAnsi" w:cstheme="minorHAnsi"/>
        </w:rPr>
        <w:t>r</w:t>
      </w:r>
      <w:r w:rsidR="005B60BF" w:rsidRPr="00C9404E">
        <w:rPr>
          <w:rStyle w:val="markedcontent"/>
          <w:rFonts w:asciiTheme="minorHAnsi" w:hAnsiTheme="minorHAnsi" w:cstheme="minorHAnsi"/>
        </w:rPr>
        <w:t xml:space="preserve">ady </w:t>
      </w:r>
      <w:r w:rsidR="00716280" w:rsidRPr="00C9404E">
        <w:rPr>
          <w:rStyle w:val="markedcontent"/>
          <w:rFonts w:asciiTheme="minorHAnsi" w:hAnsiTheme="minorHAnsi" w:cstheme="minorHAnsi"/>
        </w:rPr>
        <w:t>s</w:t>
      </w:r>
      <w:r w:rsidR="005B60BF" w:rsidRPr="00C9404E">
        <w:rPr>
          <w:rStyle w:val="markedcontent"/>
          <w:rFonts w:asciiTheme="minorHAnsi" w:hAnsiTheme="minorHAnsi" w:cstheme="minorHAnsi"/>
        </w:rPr>
        <w:t>ołeckiej obok siebie, została pozbawiona świadków. Joanna Zimna odwołując się do</w:t>
      </w:r>
      <w:r w:rsidR="00DA10D0" w:rsidRPr="00C9404E">
        <w:rPr>
          <w:rStyle w:val="markedcontent"/>
          <w:rFonts w:asciiTheme="minorHAnsi" w:hAnsiTheme="minorHAnsi" w:cstheme="minorHAnsi"/>
        </w:rPr>
        <w:t> </w:t>
      </w:r>
      <w:r w:rsidR="005B60BF" w:rsidRPr="00C9404E">
        <w:rPr>
          <w:rStyle w:val="markedcontent"/>
          <w:rFonts w:asciiTheme="minorHAnsi" w:hAnsiTheme="minorHAnsi" w:cstheme="minorHAnsi"/>
        </w:rPr>
        <w:t xml:space="preserve">informacji o chęci przekazania informacji o terminie spisu z natury w dniu 30 grudnia powiedziała, że jeśli Wójt chciałby się z nią skontaktować to są różne możliwości: mailowo, telefonicznie czy pisemnie. Sołtys nie rozumie tej sytuacji. </w:t>
      </w:r>
    </w:p>
    <w:p w14:paraId="7BFA7B42" w14:textId="13D53292" w:rsidR="00755E9F" w:rsidRPr="00C9404E" w:rsidRDefault="00755E9F" w:rsidP="00755E9F">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radni nie są przeciwni pracy </w:t>
      </w:r>
      <w:r w:rsidR="00716280" w:rsidRPr="00C9404E">
        <w:rPr>
          <w:rStyle w:val="markedcontent"/>
          <w:rFonts w:asciiTheme="minorHAnsi" w:hAnsiTheme="minorHAnsi" w:cstheme="minorHAnsi"/>
        </w:rPr>
        <w:t>s</w:t>
      </w:r>
      <w:r w:rsidRPr="00C9404E">
        <w:rPr>
          <w:rStyle w:val="markedcontent"/>
          <w:rFonts w:asciiTheme="minorHAnsi" w:hAnsiTheme="minorHAnsi" w:cstheme="minorHAnsi"/>
        </w:rPr>
        <w:t>ołtysów</w:t>
      </w:r>
      <w:r w:rsidR="00716280" w:rsidRPr="00C9404E">
        <w:rPr>
          <w:rStyle w:val="markedcontent"/>
          <w:rFonts w:asciiTheme="minorHAnsi" w:hAnsiTheme="minorHAnsi" w:cstheme="minorHAnsi"/>
        </w:rPr>
        <w:t>, a</w:t>
      </w:r>
      <w:r w:rsidRPr="00C9404E">
        <w:rPr>
          <w:rStyle w:val="markedcontent"/>
          <w:rFonts w:asciiTheme="minorHAnsi" w:hAnsiTheme="minorHAnsi" w:cstheme="minorHAnsi"/>
        </w:rPr>
        <w:t>czkolwiek praca ta</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powinna być transparentna.</w:t>
      </w:r>
    </w:p>
    <w:p w14:paraId="508D7ACC" w14:textId="5B625DBA" w:rsidR="005B60BF" w:rsidRPr="00C9404E" w:rsidRDefault="005B60B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zapytał co stało na przeszkodzie, że nie można było pisemnie zawiadomić </w:t>
      </w:r>
      <w:r w:rsidR="00B070DE" w:rsidRPr="00C9404E">
        <w:rPr>
          <w:rStyle w:val="markedcontent"/>
          <w:rFonts w:asciiTheme="minorHAnsi" w:hAnsiTheme="minorHAnsi" w:cstheme="minorHAnsi"/>
        </w:rPr>
        <w:t xml:space="preserve">Pani </w:t>
      </w:r>
      <w:r w:rsidR="00716280" w:rsidRPr="00C9404E">
        <w:rPr>
          <w:rStyle w:val="markedcontent"/>
          <w:rFonts w:asciiTheme="minorHAnsi" w:hAnsiTheme="minorHAnsi" w:cstheme="minorHAnsi"/>
        </w:rPr>
        <w:t>s</w:t>
      </w:r>
      <w:r w:rsidR="00B070DE" w:rsidRPr="00C9404E">
        <w:rPr>
          <w:rStyle w:val="markedcontent"/>
          <w:rFonts w:asciiTheme="minorHAnsi" w:hAnsiTheme="minorHAnsi" w:cstheme="minorHAnsi"/>
        </w:rPr>
        <w:t xml:space="preserve">ołtys, skoro nie przekazano tej informacji na spotkaniu. </w:t>
      </w:r>
    </w:p>
    <w:p w14:paraId="4AA814A4" w14:textId="2467638E" w:rsidR="00B070DE" w:rsidRPr="00C9404E" w:rsidRDefault="00B070DE"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Kaczmarczyk </w:t>
      </w:r>
      <w:r w:rsidR="00253A91" w:rsidRPr="00C9404E">
        <w:rPr>
          <w:rStyle w:val="markedcontent"/>
          <w:rFonts w:asciiTheme="minorHAnsi" w:hAnsiTheme="minorHAnsi" w:cstheme="minorHAnsi"/>
        </w:rPr>
        <w:t>wyjaśniła, że decyzja o zmianie opiekuna świetlicy wiejskiej zapadła po</w:t>
      </w:r>
      <w:r w:rsidR="00DA10D0" w:rsidRPr="00C9404E">
        <w:rPr>
          <w:rStyle w:val="markedcontent"/>
          <w:rFonts w:asciiTheme="minorHAnsi" w:hAnsiTheme="minorHAnsi" w:cstheme="minorHAnsi"/>
        </w:rPr>
        <w:t> </w:t>
      </w:r>
      <w:r w:rsidR="00253A91" w:rsidRPr="00C9404E">
        <w:rPr>
          <w:rStyle w:val="markedcontent"/>
          <w:rFonts w:asciiTheme="minorHAnsi" w:hAnsiTheme="minorHAnsi" w:cstheme="minorHAnsi"/>
        </w:rPr>
        <w:t>spotkaniu, sytuacja nie była zaplanowana. Następnego dnia zostały zmienione zamki w</w:t>
      </w:r>
      <w:r w:rsidR="00DA10D0" w:rsidRPr="00C9404E">
        <w:rPr>
          <w:rStyle w:val="markedcontent"/>
          <w:rFonts w:asciiTheme="minorHAnsi" w:hAnsiTheme="minorHAnsi" w:cstheme="minorHAnsi"/>
        </w:rPr>
        <w:t> </w:t>
      </w:r>
      <w:r w:rsidR="00253A91" w:rsidRPr="00C9404E">
        <w:rPr>
          <w:rStyle w:val="markedcontent"/>
          <w:rFonts w:asciiTheme="minorHAnsi" w:hAnsiTheme="minorHAnsi" w:cstheme="minorHAnsi"/>
        </w:rPr>
        <w:t>drzwiach wejściowych</w:t>
      </w:r>
      <w:r w:rsidR="00053B7C" w:rsidRPr="00C9404E">
        <w:rPr>
          <w:rStyle w:val="markedcontent"/>
          <w:rFonts w:asciiTheme="minorHAnsi" w:hAnsiTheme="minorHAnsi" w:cstheme="minorHAnsi"/>
        </w:rPr>
        <w:t xml:space="preserve"> do świetlicy. </w:t>
      </w:r>
    </w:p>
    <w:p w14:paraId="25FA5B03" w14:textId="0854C27F" w:rsidR="00755E9F" w:rsidRPr="00C9404E" w:rsidRDefault="00755E9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zapytał kiedy odbyła się inwentaryzacja. </w:t>
      </w:r>
    </w:p>
    <w:p w14:paraId="36B63C5B" w14:textId="4406B4D6" w:rsidR="00755E9F" w:rsidRPr="00C9404E" w:rsidRDefault="00755E9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Odpowiedzi udzieliła Skarbnik Gminy </w:t>
      </w:r>
      <w:r w:rsidR="00716280" w:rsidRPr="00C9404E">
        <w:rPr>
          <w:rStyle w:val="markedcontent"/>
          <w:rFonts w:asciiTheme="minorHAnsi" w:hAnsiTheme="minorHAnsi" w:cstheme="minorHAnsi"/>
        </w:rPr>
        <w:t>mówiąc</w:t>
      </w:r>
      <w:r w:rsidRPr="00C9404E">
        <w:rPr>
          <w:rStyle w:val="markedcontent"/>
          <w:rFonts w:asciiTheme="minorHAnsi" w:hAnsiTheme="minorHAnsi" w:cstheme="minorHAnsi"/>
        </w:rPr>
        <w:t xml:space="preserve">, że 12 stycznia br.  zgodnie z planem inwentaryzacji, który był zatwierdzony zarządzeniem Wójta. </w:t>
      </w:r>
    </w:p>
    <w:p w14:paraId="355EB252" w14:textId="74A95086" w:rsidR="006069D5" w:rsidRPr="00C9404E" w:rsidRDefault="006069D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Ryszard Pacholak zaznaczył, że w momencie zmiany zamków wygasła odpowiedzialność</w:t>
      </w:r>
      <w:r w:rsidR="00716280" w:rsidRPr="00C9404E">
        <w:rPr>
          <w:rStyle w:val="markedcontent"/>
          <w:rFonts w:asciiTheme="minorHAnsi" w:hAnsiTheme="minorHAnsi" w:cstheme="minorHAnsi"/>
        </w:rPr>
        <w:t xml:space="preserve"> sołtysa</w:t>
      </w:r>
      <w:r w:rsidRPr="00C9404E">
        <w:rPr>
          <w:rStyle w:val="markedcontent"/>
          <w:rFonts w:asciiTheme="minorHAnsi" w:hAnsiTheme="minorHAnsi" w:cstheme="minorHAnsi"/>
        </w:rPr>
        <w:t xml:space="preserve">. </w:t>
      </w:r>
    </w:p>
    <w:p w14:paraId="7178ACA7" w14:textId="48D8D6E1" w:rsidR="006069D5" w:rsidRPr="00C9404E" w:rsidRDefault="006069D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Kaczmarczyk </w:t>
      </w:r>
      <w:r w:rsidR="003F7440" w:rsidRPr="00C9404E">
        <w:rPr>
          <w:rStyle w:val="markedcontent"/>
          <w:rFonts w:asciiTheme="minorHAnsi" w:hAnsiTheme="minorHAnsi" w:cstheme="minorHAnsi"/>
        </w:rPr>
        <w:t xml:space="preserve">powiedziała, że z żadnej strony nie było pytania o defraudację, tylko wniosek o informacje gdzie znajdują się wskazane rzeczy. Urząd miał świadomość, że pytania kierowano w momencie kiedy to Pani </w:t>
      </w:r>
      <w:r w:rsidR="00716280" w:rsidRPr="00C9404E">
        <w:rPr>
          <w:rStyle w:val="markedcontent"/>
          <w:rFonts w:asciiTheme="minorHAnsi" w:hAnsiTheme="minorHAnsi" w:cstheme="minorHAnsi"/>
        </w:rPr>
        <w:t>s</w:t>
      </w:r>
      <w:r w:rsidR="003F7440" w:rsidRPr="00C9404E">
        <w:rPr>
          <w:rStyle w:val="markedcontent"/>
          <w:rFonts w:asciiTheme="minorHAnsi" w:hAnsiTheme="minorHAnsi" w:cstheme="minorHAnsi"/>
        </w:rPr>
        <w:t>ołtys nie miała już kluczy. W piśmie nie ma</w:t>
      </w:r>
      <w:r w:rsidR="00DA10D0" w:rsidRPr="00C9404E">
        <w:rPr>
          <w:rStyle w:val="markedcontent"/>
          <w:rFonts w:asciiTheme="minorHAnsi" w:hAnsiTheme="minorHAnsi" w:cstheme="minorHAnsi"/>
        </w:rPr>
        <w:t> </w:t>
      </w:r>
      <w:r w:rsidR="003F7440" w:rsidRPr="00C9404E">
        <w:rPr>
          <w:rStyle w:val="markedcontent"/>
          <w:rFonts w:asciiTheme="minorHAnsi" w:hAnsiTheme="minorHAnsi" w:cstheme="minorHAnsi"/>
        </w:rPr>
        <w:t xml:space="preserve">oskarżenia, że Pani </w:t>
      </w:r>
      <w:r w:rsidR="00716280" w:rsidRPr="00C9404E">
        <w:rPr>
          <w:rStyle w:val="markedcontent"/>
          <w:rFonts w:asciiTheme="minorHAnsi" w:hAnsiTheme="minorHAnsi" w:cstheme="minorHAnsi"/>
        </w:rPr>
        <w:t>s</w:t>
      </w:r>
      <w:r w:rsidR="003F7440" w:rsidRPr="00C9404E">
        <w:rPr>
          <w:rStyle w:val="markedcontent"/>
          <w:rFonts w:asciiTheme="minorHAnsi" w:hAnsiTheme="minorHAnsi" w:cstheme="minorHAnsi"/>
        </w:rPr>
        <w:t xml:space="preserve">ołtys cokolwiek przywłaszczyła. </w:t>
      </w:r>
    </w:p>
    <w:p w14:paraId="3EFF17AA" w14:textId="6300B61F" w:rsidR="003F7440" w:rsidRPr="00C9404E" w:rsidRDefault="003F7440"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Członek </w:t>
      </w:r>
      <w:r w:rsidR="007E306C"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7E306C"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powiedział, że od 3 lat, czyli od momentu wyboru sołtysa w Podrzewiu narasta konflikt. Trzeba jednak mieć na względzie, że to mieszkańcy większością głosów wybrali sołtysa i należy to uszanować. </w:t>
      </w:r>
      <w:r w:rsidR="0063521B" w:rsidRPr="00C9404E">
        <w:rPr>
          <w:rStyle w:val="markedcontent"/>
          <w:rFonts w:asciiTheme="minorHAnsi" w:hAnsiTheme="minorHAnsi" w:cstheme="minorHAnsi"/>
        </w:rPr>
        <w:t xml:space="preserve"> </w:t>
      </w:r>
    </w:p>
    <w:p w14:paraId="5D2454F8" w14:textId="15975B98" w:rsidR="0063521B" w:rsidRPr="00C9404E" w:rsidRDefault="0063521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Podjęto dyskusję w temacie zapoczątkowania sporu w </w:t>
      </w:r>
      <w:r w:rsidR="007E306C"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ołectwie Podrzewie. </w:t>
      </w:r>
    </w:p>
    <w:p w14:paraId="5CFA2ECE" w14:textId="1F12CC1A" w:rsidR="0063521B" w:rsidRPr="00C9404E" w:rsidRDefault="0057640D"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xml:space="preserve"> w kierunku </w:t>
      </w:r>
      <w:r w:rsidR="007E306C" w:rsidRPr="00C9404E">
        <w:rPr>
          <w:rStyle w:val="markedcontent"/>
          <w:rFonts w:asciiTheme="minorHAnsi" w:hAnsiTheme="minorHAnsi" w:cstheme="minorHAnsi"/>
        </w:rPr>
        <w:t>c</w:t>
      </w:r>
      <w:r w:rsidRPr="00C9404E">
        <w:rPr>
          <w:rStyle w:val="markedcontent"/>
          <w:rFonts w:asciiTheme="minorHAnsi" w:hAnsiTheme="minorHAnsi" w:cstheme="minorHAnsi"/>
        </w:rPr>
        <w:t xml:space="preserve">złonka </w:t>
      </w:r>
      <w:r w:rsidR="007E306C"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7E306C"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zapytał </w:t>
      </w:r>
      <w:r w:rsidR="00E87640" w:rsidRPr="00C9404E">
        <w:rPr>
          <w:rStyle w:val="markedcontent"/>
          <w:rFonts w:asciiTheme="minorHAnsi" w:hAnsiTheme="minorHAnsi" w:cstheme="minorHAnsi"/>
        </w:rPr>
        <w:t xml:space="preserve">dlaczego w udzielonych odpowiedziach nt. współpracy z </w:t>
      </w:r>
      <w:r w:rsidR="00A31997">
        <w:rPr>
          <w:rFonts w:asciiTheme="minorHAnsi" w:hAnsiTheme="minorHAnsi" w:cstheme="minorHAnsi"/>
        </w:rPr>
        <w:t>(ANONIMIZACJA)</w:t>
      </w:r>
      <w:r w:rsidR="00A31997">
        <w:rPr>
          <w:rFonts w:asciiTheme="minorHAnsi" w:hAnsiTheme="minorHAnsi" w:cstheme="minorHAnsi"/>
        </w:rPr>
        <w:t xml:space="preserve"> </w:t>
      </w:r>
      <w:r w:rsidR="00E87640" w:rsidRPr="00C9404E">
        <w:rPr>
          <w:rStyle w:val="markedcontent"/>
          <w:rFonts w:asciiTheme="minorHAnsi" w:hAnsiTheme="minorHAnsi" w:cstheme="minorHAnsi"/>
        </w:rPr>
        <w:t xml:space="preserve">a </w:t>
      </w:r>
      <w:r w:rsidR="007E306C" w:rsidRPr="00C9404E">
        <w:rPr>
          <w:rStyle w:val="markedcontent"/>
          <w:rFonts w:asciiTheme="minorHAnsi" w:hAnsiTheme="minorHAnsi" w:cstheme="minorHAnsi"/>
        </w:rPr>
        <w:t>s</w:t>
      </w:r>
      <w:r w:rsidR="00E87640" w:rsidRPr="00C9404E">
        <w:rPr>
          <w:rStyle w:val="markedcontent"/>
          <w:rFonts w:asciiTheme="minorHAnsi" w:hAnsiTheme="minorHAnsi" w:cstheme="minorHAnsi"/>
        </w:rPr>
        <w:t xml:space="preserve">ołtysem i </w:t>
      </w:r>
      <w:r w:rsidR="007E306C" w:rsidRPr="00C9404E">
        <w:rPr>
          <w:rStyle w:val="markedcontent"/>
          <w:rFonts w:asciiTheme="minorHAnsi" w:hAnsiTheme="minorHAnsi" w:cstheme="minorHAnsi"/>
        </w:rPr>
        <w:t>r</w:t>
      </w:r>
      <w:r w:rsidR="00E87640" w:rsidRPr="00C9404E">
        <w:rPr>
          <w:rStyle w:val="markedcontent"/>
          <w:rFonts w:asciiTheme="minorHAnsi" w:hAnsiTheme="minorHAnsi" w:cstheme="minorHAnsi"/>
        </w:rPr>
        <w:t xml:space="preserve">adą </w:t>
      </w:r>
      <w:r w:rsidR="007E306C" w:rsidRPr="00C9404E">
        <w:rPr>
          <w:rStyle w:val="markedcontent"/>
          <w:rFonts w:asciiTheme="minorHAnsi" w:hAnsiTheme="minorHAnsi" w:cstheme="minorHAnsi"/>
        </w:rPr>
        <w:t>s</w:t>
      </w:r>
      <w:r w:rsidR="00E87640" w:rsidRPr="00C9404E">
        <w:rPr>
          <w:rStyle w:val="markedcontent"/>
          <w:rFonts w:asciiTheme="minorHAnsi" w:hAnsiTheme="minorHAnsi" w:cstheme="minorHAnsi"/>
        </w:rPr>
        <w:t>ołecką</w:t>
      </w:r>
      <w:r w:rsidR="009753D2" w:rsidRPr="00C9404E">
        <w:rPr>
          <w:rStyle w:val="markedcontent"/>
          <w:rFonts w:asciiTheme="minorHAnsi" w:hAnsiTheme="minorHAnsi" w:cstheme="minorHAnsi"/>
        </w:rPr>
        <w:t>, jest zaprzeczenie o</w:t>
      </w:r>
      <w:r w:rsidR="00DA10D0" w:rsidRPr="00C9404E">
        <w:rPr>
          <w:rStyle w:val="markedcontent"/>
          <w:rFonts w:asciiTheme="minorHAnsi" w:hAnsiTheme="minorHAnsi" w:cstheme="minorHAnsi"/>
        </w:rPr>
        <w:t> </w:t>
      </w:r>
      <w:r w:rsidR="009753D2" w:rsidRPr="00C9404E">
        <w:rPr>
          <w:rStyle w:val="markedcontent"/>
          <w:rFonts w:asciiTheme="minorHAnsi" w:hAnsiTheme="minorHAnsi" w:cstheme="minorHAnsi"/>
        </w:rPr>
        <w:t>jej podjęciu, skoro jest plakat, na któr</w:t>
      </w:r>
      <w:r w:rsidR="007E306C" w:rsidRPr="00C9404E">
        <w:rPr>
          <w:rStyle w:val="markedcontent"/>
          <w:rFonts w:asciiTheme="minorHAnsi" w:hAnsiTheme="minorHAnsi" w:cstheme="minorHAnsi"/>
        </w:rPr>
        <w:t>y</w:t>
      </w:r>
      <w:r w:rsidR="009753D2" w:rsidRPr="00C9404E">
        <w:rPr>
          <w:rStyle w:val="markedcontent"/>
          <w:rFonts w:asciiTheme="minorHAnsi" w:hAnsiTheme="minorHAnsi" w:cstheme="minorHAnsi"/>
        </w:rPr>
        <w:t xml:space="preserve">m jest wyraźnie ta współpraca zaznaczona. </w:t>
      </w:r>
    </w:p>
    <w:p w14:paraId="761C4A4B" w14:textId="5FE45305" w:rsidR="009753D2" w:rsidRPr="00C9404E" w:rsidRDefault="009753D2"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powiedziała, że plakaty są dziełem </w:t>
      </w:r>
      <w:r w:rsidR="00A31997">
        <w:rPr>
          <w:rFonts w:asciiTheme="minorHAnsi" w:hAnsiTheme="minorHAnsi" w:cstheme="minorHAnsi"/>
        </w:rPr>
        <w:t>(ANONIMIZACJA)</w:t>
      </w:r>
      <w:r w:rsidR="00C41233" w:rsidRPr="00C9404E">
        <w:rPr>
          <w:rStyle w:val="markedcontent"/>
          <w:rFonts w:asciiTheme="minorHAnsi" w:hAnsiTheme="minorHAnsi" w:cstheme="minorHAnsi"/>
        </w:rPr>
        <w:t xml:space="preserve">. Jej nazwisko zostało użyte bez jej wiedzy i zgody. Na </w:t>
      </w:r>
      <w:r w:rsidR="007E306C" w:rsidRPr="00C9404E">
        <w:rPr>
          <w:rStyle w:val="markedcontent"/>
          <w:rFonts w:asciiTheme="minorHAnsi" w:hAnsiTheme="minorHAnsi" w:cstheme="minorHAnsi"/>
        </w:rPr>
        <w:t>z</w:t>
      </w:r>
      <w:r w:rsidR="00C41233" w:rsidRPr="00C9404E">
        <w:rPr>
          <w:rStyle w:val="markedcontent"/>
          <w:rFonts w:asciiTheme="minorHAnsi" w:hAnsiTheme="minorHAnsi" w:cstheme="minorHAnsi"/>
        </w:rPr>
        <w:t xml:space="preserve">ebraniach </w:t>
      </w:r>
      <w:r w:rsidR="007E306C" w:rsidRPr="00C9404E">
        <w:rPr>
          <w:rStyle w:val="markedcontent"/>
          <w:rFonts w:asciiTheme="minorHAnsi" w:hAnsiTheme="minorHAnsi" w:cstheme="minorHAnsi"/>
        </w:rPr>
        <w:t>r</w:t>
      </w:r>
      <w:r w:rsidR="00C41233" w:rsidRPr="00C9404E">
        <w:rPr>
          <w:rStyle w:val="markedcontent"/>
          <w:rFonts w:asciiTheme="minorHAnsi" w:hAnsiTheme="minorHAnsi" w:cstheme="minorHAnsi"/>
        </w:rPr>
        <w:t xml:space="preserve">ady </w:t>
      </w:r>
      <w:r w:rsidR="007E306C" w:rsidRPr="00C9404E">
        <w:rPr>
          <w:rStyle w:val="markedcontent"/>
          <w:rFonts w:asciiTheme="minorHAnsi" w:hAnsiTheme="minorHAnsi" w:cstheme="minorHAnsi"/>
        </w:rPr>
        <w:t>s</w:t>
      </w:r>
      <w:r w:rsidR="00C41233" w:rsidRPr="00C9404E">
        <w:rPr>
          <w:rStyle w:val="markedcontent"/>
          <w:rFonts w:asciiTheme="minorHAnsi" w:hAnsiTheme="minorHAnsi" w:cstheme="minorHAnsi"/>
        </w:rPr>
        <w:t xml:space="preserve">ołeckiej została przedstawiona propozycja zorganizowania zabawy. Członkowie </w:t>
      </w:r>
      <w:r w:rsidR="007E306C" w:rsidRPr="00C9404E">
        <w:rPr>
          <w:rStyle w:val="markedcontent"/>
          <w:rFonts w:asciiTheme="minorHAnsi" w:hAnsiTheme="minorHAnsi" w:cstheme="minorHAnsi"/>
        </w:rPr>
        <w:t>r</w:t>
      </w:r>
      <w:r w:rsidR="00C41233" w:rsidRPr="00C9404E">
        <w:rPr>
          <w:rStyle w:val="markedcontent"/>
          <w:rFonts w:asciiTheme="minorHAnsi" w:hAnsiTheme="minorHAnsi" w:cstheme="minorHAnsi"/>
        </w:rPr>
        <w:t xml:space="preserve">ady </w:t>
      </w:r>
      <w:r w:rsidR="007E306C" w:rsidRPr="00C9404E">
        <w:rPr>
          <w:rStyle w:val="markedcontent"/>
          <w:rFonts w:asciiTheme="minorHAnsi" w:hAnsiTheme="minorHAnsi" w:cstheme="minorHAnsi"/>
        </w:rPr>
        <w:t>s</w:t>
      </w:r>
      <w:r w:rsidR="00C41233" w:rsidRPr="00C9404E">
        <w:rPr>
          <w:rStyle w:val="markedcontent"/>
          <w:rFonts w:asciiTheme="minorHAnsi" w:hAnsiTheme="minorHAnsi" w:cstheme="minorHAnsi"/>
        </w:rPr>
        <w:t xml:space="preserve">ołeckiej nie chcieli </w:t>
      </w:r>
      <w:r w:rsidR="005E3909" w:rsidRPr="00C9404E">
        <w:rPr>
          <w:rStyle w:val="markedcontent"/>
          <w:rFonts w:asciiTheme="minorHAnsi" w:hAnsiTheme="minorHAnsi" w:cstheme="minorHAnsi"/>
        </w:rPr>
        <w:t xml:space="preserve">współpracować z </w:t>
      </w:r>
      <w:r w:rsidR="00A31997">
        <w:rPr>
          <w:rFonts w:asciiTheme="minorHAnsi" w:hAnsiTheme="minorHAnsi" w:cstheme="minorHAnsi"/>
        </w:rPr>
        <w:t>(ANONIMIZACJA)</w:t>
      </w:r>
      <w:r w:rsidR="005E3909" w:rsidRPr="00C9404E">
        <w:rPr>
          <w:rStyle w:val="markedcontent"/>
          <w:rFonts w:asciiTheme="minorHAnsi" w:hAnsiTheme="minorHAnsi" w:cstheme="minorHAnsi"/>
        </w:rPr>
        <w:t xml:space="preserve">, natomiast ona jako osoba prywatna, nie jako sołtys, postanowiła pomóc. </w:t>
      </w:r>
    </w:p>
    <w:p w14:paraId="2749C2BC" w14:textId="6F084BEE" w:rsidR="005E3909" w:rsidRPr="00C9404E" w:rsidRDefault="005E3909"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Na pytanie o to w jakim charakterze </w:t>
      </w:r>
      <w:r w:rsidR="007E306C" w:rsidRPr="00C9404E">
        <w:rPr>
          <w:rStyle w:val="markedcontent"/>
          <w:rFonts w:asciiTheme="minorHAnsi" w:hAnsiTheme="minorHAnsi" w:cstheme="minorHAnsi"/>
        </w:rPr>
        <w:t>s</w:t>
      </w:r>
      <w:r w:rsidRPr="00C9404E">
        <w:rPr>
          <w:rStyle w:val="markedcontent"/>
          <w:rFonts w:asciiTheme="minorHAnsi" w:hAnsiTheme="minorHAnsi" w:cstheme="minorHAnsi"/>
        </w:rPr>
        <w:t>ołtys brała udział w organizowaniu Dnia Dziecka</w:t>
      </w:r>
      <w:r w:rsidR="00913E4A" w:rsidRPr="00C9404E">
        <w:rPr>
          <w:rStyle w:val="markedcontent"/>
          <w:rFonts w:asciiTheme="minorHAnsi" w:hAnsiTheme="minorHAnsi" w:cstheme="minorHAnsi"/>
        </w:rPr>
        <w:t xml:space="preserve"> w</w:t>
      </w:r>
      <w:r w:rsidR="00DA10D0" w:rsidRPr="00C9404E">
        <w:rPr>
          <w:rStyle w:val="markedcontent"/>
          <w:rFonts w:asciiTheme="minorHAnsi" w:hAnsiTheme="minorHAnsi" w:cstheme="minorHAnsi"/>
        </w:rPr>
        <w:t> </w:t>
      </w:r>
      <w:r w:rsidR="00913E4A" w:rsidRPr="00C9404E">
        <w:rPr>
          <w:rStyle w:val="markedcontent"/>
          <w:rFonts w:asciiTheme="minorHAnsi" w:hAnsiTheme="minorHAnsi" w:cstheme="minorHAnsi"/>
        </w:rPr>
        <w:t>2019 r.</w:t>
      </w:r>
      <w:r w:rsidRPr="00C9404E">
        <w:rPr>
          <w:rStyle w:val="markedcontent"/>
          <w:rFonts w:asciiTheme="minorHAnsi" w:hAnsiTheme="minorHAnsi" w:cstheme="minorHAnsi"/>
        </w:rPr>
        <w:t xml:space="preserve">, Joanna Zimna również  zaznaczyła, </w:t>
      </w:r>
      <w:r w:rsidR="00063610" w:rsidRPr="00C9404E">
        <w:rPr>
          <w:rStyle w:val="markedcontent"/>
          <w:rFonts w:asciiTheme="minorHAnsi" w:hAnsiTheme="minorHAnsi" w:cstheme="minorHAnsi"/>
        </w:rPr>
        <w:t>ż</w:t>
      </w:r>
      <w:r w:rsidRPr="00C9404E">
        <w:rPr>
          <w:rStyle w:val="markedcontent"/>
          <w:rFonts w:asciiTheme="minorHAnsi" w:hAnsiTheme="minorHAnsi" w:cstheme="minorHAnsi"/>
        </w:rPr>
        <w:t xml:space="preserve">e brała udział jako osoba prywatna. </w:t>
      </w:r>
      <w:r w:rsidR="007E306C" w:rsidRPr="00C9404E">
        <w:rPr>
          <w:rStyle w:val="markedcontent"/>
          <w:rFonts w:asciiTheme="minorHAnsi" w:hAnsiTheme="minorHAnsi" w:cstheme="minorHAnsi"/>
        </w:rPr>
        <w:t xml:space="preserve">Joanna Zimna </w:t>
      </w:r>
      <w:r w:rsidR="00913E4A" w:rsidRPr="00C9404E">
        <w:rPr>
          <w:rStyle w:val="markedcontent"/>
          <w:rFonts w:asciiTheme="minorHAnsi" w:hAnsiTheme="minorHAnsi" w:cstheme="minorHAnsi"/>
        </w:rPr>
        <w:t xml:space="preserve">zaznaczyła, że nie była to współpraca pomiędzy </w:t>
      </w:r>
      <w:r w:rsidR="007E306C" w:rsidRPr="00C9404E">
        <w:rPr>
          <w:rStyle w:val="markedcontent"/>
          <w:rFonts w:asciiTheme="minorHAnsi" w:hAnsiTheme="minorHAnsi" w:cstheme="minorHAnsi"/>
        </w:rPr>
        <w:t>s</w:t>
      </w:r>
      <w:r w:rsidR="00913E4A" w:rsidRPr="00C9404E">
        <w:rPr>
          <w:rStyle w:val="markedcontent"/>
          <w:rFonts w:asciiTheme="minorHAnsi" w:hAnsiTheme="minorHAnsi" w:cstheme="minorHAnsi"/>
        </w:rPr>
        <w:t xml:space="preserve">ołtysem, </w:t>
      </w:r>
      <w:r w:rsidR="007E306C" w:rsidRPr="00C9404E">
        <w:rPr>
          <w:rStyle w:val="markedcontent"/>
          <w:rFonts w:asciiTheme="minorHAnsi" w:hAnsiTheme="minorHAnsi" w:cstheme="minorHAnsi"/>
        </w:rPr>
        <w:t>r</w:t>
      </w:r>
      <w:r w:rsidR="00913E4A" w:rsidRPr="00C9404E">
        <w:rPr>
          <w:rStyle w:val="markedcontent"/>
          <w:rFonts w:asciiTheme="minorHAnsi" w:hAnsiTheme="minorHAnsi" w:cstheme="minorHAnsi"/>
        </w:rPr>
        <w:t xml:space="preserve">adą </w:t>
      </w:r>
      <w:r w:rsidR="007E306C" w:rsidRPr="00C9404E">
        <w:rPr>
          <w:rStyle w:val="markedcontent"/>
          <w:rFonts w:asciiTheme="minorHAnsi" w:hAnsiTheme="minorHAnsi" w:cstheme="minorHAnsi"/>
        </w:rPr>
        <w:t>s</w:t>
      </w:r>
      <w:r w:rsidR="00913E4A" w:rsidRPr="00C9404E">
        <w:rPr>
          <w:rStyle w:val="markedcontent"/>
          <w:rFonts w:asciiTheme="minorHAnsi" w:hAnsiTheme="minorHAnsi" w:cstheme="minorHAnsi"/>
        </w:rPr>
        <w:t xml:space="preserve">ołecką a </w:t>
      </w:r>
      <w:r w:rsidR="00A31997">
        <w:rPr>
          <w:rFonts w:asciiTheme="minorHAnsi" w:hAnsiTheme="minorHAnsi" w:cstheme="minorHAnsi"/>
        </w:rPr>
        <w:t>(ANONIMIZACJA)</w:t>
      </w:r>
      <w:r w:rsidR="00913E4A" w:rsidRPr="00C9404E">
        <w:rPr>
          <w:rStyle w:val="markedcontent"/>
          <w:rFonts w:asciiTheme="minorHAnsi" w:hAnsiTheme="minorHAnsi" w:cstheme="minorHAnsi"/>
        </w:rPr>
        <w:t xml:space="preserve">. </w:t>
      </w:r>
    </w:p>
    <w:p w14:paraId="71F22D26" w14:textId="0B161955" w:rsidR="00913E4A" w:rsidRPr="00C9404E" w:rsidRDefault="00913E4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W trakcie posiedzenia podnoszono kwestie zaufania oraz redagowania plakatów.</w:t>
      </w:r>
    </w:p>
    <w:p w14:paraId="69D67970" w14:textId="16454537" w:rsidR="00913E4A" w:rsidRPr="00C9404E" w:rsidRDefault="00913E4A" w:rsidP="00441D45">
      <w:pPr>
        <w:spacing w:line="360" w:lineRule="auto"/>
        <w:rPr>
          <w:rStyle w:val="markedcontent"/>
          <w:rFonts w:asciiTheme="minorHAnsi" w:hAnsiTheme="minorHAnsi" w:cstheme="minorHAnsi"/>
        </w:rPr>
      </w:pPr>
      <w:r w:rsidRPr="00C9404E">
        <w:rPr>
          <w:rStyle w:val="markedcontent"/>
          <w:rFonts w:asciiTheme="minorHAnsi" w:hAnsiTheme="minorHAnsi" w:cstheme="minorHAnsi"/>
        </w:rPr>
        <w:t>Ryszard Pacholak zawnioskował o ustalenie zakresu kontroli, przedstawienia go</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i</w:t>
      </w:r>
      <w:r w:rsidR="00DA10D0"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prowadzenia posiedzenia zgodnie z porządkiem kontroli. </w:t>
      </w:r>
    </w:p>
    <w:p w14:paraId="7F887B28" w14:textId="7ADDF5C4" w:rsidR="00913E4A" w:rsidRPr="00C9404E" w:rsidRDefault="00913E4A" w:rsidP="00441D45">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Joanna Zimna ponownie zaznaczyła, że w organizacji imprez uczestniczyła jako osoba prywatna, nie</w:t>
      </w:r>
      <w:r w:rsidR="007E306C" w:rsidRPr="00C9404E">
        <w:rPr>
          <w:rStyle w:val="markedcontent"/>
          <w:rFonts w:asciiTheme="minorHAnsi" w:hAnsiTheme="minorHAnsi" w:cstheme="minorHAnsi"/>
        </w:rPr>
        <w:t xml:space="preserve"> </w:t>
      </w:r>
      <w:r w:rsidRPr="00C9404E">
        <w:rPr>
          <w:rStyle w:val="markedcontent"/>
          <w:rFonts w:asciiTheme="minorHAnsi" w:hAnsiTheme="minorHAnsi" w:cstheme="minorHAnsi"/>
        </w:rPr>
        <w:t xml:space="preserve">jako sołtys. </w:t>
      </w:r>
    </w:p>
    <w:p w14:paraId="7CFAEC1E" w14:textId="19276547" w:rsidR="00913E4A" w:rsidRPr="00C9404E" w:rsidRDefault="00913E4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Wiesława Woźniak </w:t>
      </w:r>
      <w:r w:rsidR="00D5777A" w:rsidRPr="00C9404E">
        <w:rPr>
          <w:rStyle w:val="markedcontent"/>
          <w:rFonts w:asciiTheme="minorHAnsi" w:hAnsiTheme="minorHAnsi" w:cstheme="minorHAnsi"/>
        </w:rPr>
        <w:t xml:space="preserve">chciałaby wiedzieć co zostało zrobione za kwotę 100 zł, które dołożyła </w:t>
      </w:r>
      <w:r w:rsidR="007861D8" w:rsidRPr="00C9404E">
        <w:rPr>
          <w:rStyle w:val="markedcontent"/>
          <w:rFonts w:asciiTheme="minorHAnsi" w:hAnsiTheme="minorHAnsi" w:cstheme="minorHAnsi"/>
        </w:rPr>
        <w:t>na</w:t>
      </w:r>
      <w:r w:rsidR="00441D45" w:rsidRPr="00C9404E">
        <w:rPr>
          <w:rStyle w:val="markedcontent"/>
          <w:rFonts w:asciiTheme="minorHAnsi" w:hAnsiTheme="minorHAnsi" w:cstheme="minorHAnsi"/>
        </w:rPr>
        <w:t> </w:t>
      </w:r>
      <w:r w:rsidR="007861D8" w:rsidRPr="00C9404E">
        <w:rPr>
          <w:rStyle w:val="markedcontent"/>
          <w:rFonts w:asciiTheme="minorHAnsi" w:hAnsiTheme="minorHAnsi" w:cstheme="minorHAnsi"/>
        </w:rPr>
        <w:t xml:space="preserve">pomoc </w:t>
      </w:r>
      <w:r w:rsidR="00D5777A" w:rsidRPr="00C9404E">
        <w:rPr>
          <w:rStyle w:val="markedcontent"/>
          <w:rFonts w:asciiTheme="minorHAnsi" w:hAnsiTheme="minorHAnsi" w:cstheme="minorHAnsi"/>
        </w:rPr>
        <w:t xml:space="preserve">dla ubogiej rodziny. </w:t>
      </w:r>
    </w:p>
    <w:p w14:paraId="21E34CDF" w14:textId="5E670BD0" w:rsidR="00D5777A" w:rsidRPr="00C9404E" w:rsidRDefault="00D5777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Joanna Zimna odczytała</w:t>
      </w:r>
      <w:r w:rsidR="00524C66" w:rsidRPr="00C9404E">
        <w:rPr>
          <w:rStyle w:val="markedcontent"/>
          <w:rFonts w:asciiTheme="minorHAnsi" w:hAnsiTheme="minorHAnsi" w:cstheme="minorHAnsi"/>
        </w:rPr>
        <w:t xml:space="preserve"> oświadczenie mieszkanki, której udzieliła pomocy. Za zebrane fundusze zostały zakupione m.in. płytki, kleje, ogrzewanie centralne. Mieszkanka w piśmie wskazała, że </w:t>
      </w:r>
      <w:r w:rsidR="007861D8" w:rsidRPr="00C9404E">
        <w:rPr>
          <w:rStyle w:val="markedcontent"/>
          <w:rFonts w:asciiTheme="minorHAnsi" w:hAnsiTheme="minorHAnsi" w:cstheme="minorHAnsi"/>
        </w:rPr>
        <w:t>s</w:t>
      </w:r>
      <w:r w:rsidR="00524C66" w:rsidRPr="00C9404E">
        <w:rPr>
          <w:rStyle w:val="markedcontent"/>
          <w:rFonts w:asciiTheme="minorHAnsi" w:hAnsiTheme="minorHAnsi" w:cstheme="minorHAnsi"/>
        </w:rPr>
        <w:t xml:space="preserve">ołtys pomogła jej w bardzo dużym stopniu, również finansowo. </w:t>
      </w:r>
    </w:p>
    <w:p w14:paraId="159A6954" w14:textId="20298174" w:rsidR="00524C66" w:rsidRPr="00C9404E" w:rsidRDefault="00524C66"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w:t>
      </w:r>
      <w:r w:rsidR="00314AFF" w:rsidRPr="00C9404E">
        <w:rPr>
          <w:rStyle w:val="markedcontent"/>
          <w:rFonts w:asciiTheme="minorHAnsi" w:hAnsiTheme="minorHAnsi" w:cstheme="minorHAnsi"/>
        </w:rPr>
        <w:t>powiedział, że praca społeczna jest pracą niewdzięczną. Radny nawiązał do</w:t>
      </w:r>
      <w:r w:rsidR="00441D45" w:rsidRPr="00C9404E">
        <w:rPr>
          <w:rStyle w:val="markedcontent"/>
          <w:rFonts w:asciiTheme="minorHAnsi" w:hAnsiTheme="minorHAnsi" w:cstheme="minorHAnsi"/>
        </w:rPr>
        <w:t> </w:t>
      </w:r>
      <w:r w:rsidR="00314AFF" w:rsidRPr="00C9404E">
        <w:rPr>
          <w:rStyle w:val="markedcontent"/>
          <w:rFonts w:asciiTheme="minorHAnsi" w:hAnsiTheme="minorHAnsi" w:cstheme="minorHAnsi"/>
        </w:rPr>
        <w:t xml:space="preserve">informacji o utracie zaufania Wójta do Pani </w:t>
      </w:r>
      <w:r w:rsidR="007861D8" w:rsidRPr="00C9404E">
        <w:rPr>
          <w:rStyle w:val="markedcontent"/>
          <w:rFonts w:asciiTheme="minorHAnsi" w:hAnsiTheme="minorHAnsi" w:cstheme="minorHAnsi"/>
        </w:rPr>
        <w:t>s</w:t>
      </w:r>
      <w:r w:rsidR="00314AFF" w:rsidRPr="00C9404E">
        <w:rPr>
          <w:rStyle w:val="markedcontent"/>
          <w:rFonts w:asciiTheme="minorHAnsi" w:hAnsiTheme="minorHAnsi" w:cstheme="minorHAnsi"/>
        </w:rPr>
        <w:t xml:space="preserve">ołtys mówiąc, </w:t>
      </w:r>
      <w:r w:rsidR="007861D8" w:rsidRPr="00C9404E">
        <w:rPr>
          <w:rStyle w:val="markedcontent"/>
          <w:rFonts w:asciiTheme="minorHAnsi" w:hAnsiTheme="minorHAnsi" w:cstheme="minorHAnsi"/>
        </w:rPr>
        <w:t>ż</w:t>
      </w:r>
      <w:r w:rsidR="00314AFF" w:rsidRPr="00C9404E">
        <w:rPr>
          <w:rStyle w:val="markedcontent"/>
          <w:rFonts w:asciiTheme="minorHAnsi" w:hAnsiTheme="minorHAnsi" w:cstheme="minorHAnsi"/>
        </w:rPr>
        <w:t>e zaufanie musi być</w:t>
      </w:r>
      <w:r w:rsidR="00441D45" w:rsidRPr="00C9404E">
        <w:rPr>
          <w:rStyle w:val="markedcontent"/>
          <w:rFonts w:asciiTheme="minorHAnsi" w:hAnsiTheme="minorHAnsi" w:cstheme="minorHAnsi"/>
        </w:rPr>
        <w:t> </w:t>
      </w:r>
      <w:r w:rsidR="00314AFF" w:rsidRPr="00C9404E">
        <w:rPr>
          <w:rStyle w:val="markedcontent"/>
          <w:rFonts w:asciiTheme="minorHAnsi" w:hAnsiTheme="minorHAnsi" w:cstheme="minorHAnsi"/>
        </w:rPr>
        <w:t>obopólne. Radny powiedział, że będąc sołtysem również nie zgadzał się czasami z</w:t>
      </w:r>
      <w:r w:rsidR="00441D45" w:rsidRPr="00C9404E">
        <w:rPr>
          <w:rStyle w:val="markedcontent"/>
          <w:rFonts w:asciiTheme="minorHAnsi" w:hAnsiTheme="minorHAnsi" w:cstheme="minorHAnsi"/>
        </w:rPr>
        <w:t> </w:t>
      </w:r>
      <w:r w:rsidR="00314AFF" w:rsidRPr="00C9404E">
        <w:rPr>
          <w:rStyle w:val="markedcontent"/>
          <w:rFonts w:asciiTheme="minorHAnsi" w:hAnsiTheme="minorHAnsi" w:cstheme="minorHAnsi"/>
        </w:rPr>
        <w:t>poprzednim Wójtem</w:t>
      </w:r>
      <w:r w:rsidR="00B65557" w:rsidRPr="00C9404E">
        <w:rPr>
          <w:rStyle w:val="markedcontent"/>
          <w:rFonts w:asciiTheme="minorHAnsi" w:hAnsiTheme="minorHAnsi" w:cstheme="minorHAnsi"/>
        </w:rPr>
        <w:t>, miał różne zdanie na różne tematy, aczkolwiek nie było sytuacji</w:t>
      </w:r>
      <w:r w:rsidR="007861D8" w:rsidRPr="00C9404E">
        <w:rPr>
          <w:rStyle w:val="markedcontent"/>
          <w:rFonts w:asciiTheme="minorHAnsi" w:hAnsiTheme="minorHAnsi" w:cstheme="minorHAnsi"/>
        </w:rPr>
        <w:t>,</w:t>
      </w:r>
      <w:r w:rsidR="00B65557" w:rsidRPr="00C9404E">
        <w:rPr>
          <w:rStyle w:val="markedcontent"/>
          <w:rFonts w:asciiTheme="minorHAnsi" w:hAnsiTheme="minorHAnsi" w:cstheme="minorHAnsi"/>
        </w:rPr>
        <w:t xml:space="preserve"> by</w:t>
      </w:r>
      <w:r w:rsidR="00441D45" w:rsidRPr="00C9404E">
        <w:rPr>
          <w:rStyle w:val="markedcontent"/>
          <w:rFonts w:asciiTheme="minorHAnsi" w:hAnsiTheme="minorHAnsi" w:cstheme="minorHAnsi"/>
        </w:rPr>
        <w:t> </w:t>
      </w:r>
      <w:r w:rsidR="00B65557" w:rsidRPr="00C9404E">
        <w:rPr>
          <w:rStyle w:val="markedcontent"/>
          <w:rFonts w:asciiTheme="minorHAnsi" w:hAnsiTheme="minorHAnsi" w:cstheme="minorHAnsi"/>
        </w:rPr>
        <w:t xml:space="preserve">była przeprowadzona kontrola czy też by były zabrane klucze. Ryszard Pacholak powiedział, że być może Pani </w:t>
      </w:r>
      <w:r w:rsidR="007861D8" w:rsidRPr="00C9404E">
        <w:rPr>
          <w:rStyle w:val="markedcontent"/>
          <w:rFonts w:asciiTheme="minorHAnsi" w:hAnsiTheme="minorHAnsi" w:cstheme="minorHAnsi"/>
        </w:rPr>
        <w:t>s</w:t>
      </w:r>
      <w:r w:rsidR="00B65557" w:rsidRPr="00C9404E">
        <w:rPr>
          <w:rStyle w:val="markedcontent"/>
          <w:rFonts w:asciiTheme="minorHAnsi" w:hAnsiTheme="minorHAnsi" w:cstheme="minorHAnsi"/>
        </w:rPr>
        <w:t xml:space="preserve">ołtys również straciła zaufanie do Wójta. </w:t>
      </w:r>
    </w:p>
    <w:p w14:paraId="7F6C5FB1" w14:textId="6346419F" w:rsidR="005B21EF" w:rsidRPr="00C9404E" w:rsidRDefault="005B21E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Adam Nowak </w:t>
      </w:r>
      <w:r w:rsidR="00FB0AEF" w:rsidRPr="00C9404E">
        <w:rPr>
          <w:rStyle w:val="markedcontent"/>
          <w:rFonts w:asciiTheme="minorHAnsi" w:hAnsiTheme="minorHAnsi" w:cstheme="minorHAnsi"/>
        </w:rPr>
        <w:t xml:space="preserve">zauważył, </w:t>
      </w:r>
      <w:r w:rsidR="00F703CD" w:rsidRPr="00C9404E">
        <w:rPr>
          <w:rStyle w:val="markedcontent"/>
          <w:rFonts w:asciiTheme="minorHAnsi" w:hAnsiTheme="minorHAnsi" w:cstheme="minorHAnsi"/>
        </w:rPr>
        <w:t>ż</w:t>
      </w:r>
      <w:r w:rsidR="00FB0AEF" w:rsidRPr="00C9404E">
        <w:rPr>
          <w:rStyle w:val="markedcontent"/>
          <w:rFonts w:asciiTheme="minorHAnsi" w:hAnsiTheme="minorHAnsi" w:cstheme="minorHAnsi"/>
        </w:rPr>
        <w:t>e</w:t>
      </w:r>
      <w:r w:rsidR="00F703CD" w:rsidRPr="00C9404E">
        <w:rPr>
          <w:rStyle w:val="markedcontent"/>
          <w:rFonts w:asciiTheme="minorHAnsi" w:hAnsiTheme="minorHAnsi" w:cstheme="minorHAnsi"/>
        </w:rPr>
        <w:t xml:space="preserve"> w prace Rady</w:t>
      </w:r>
      <w:r w:rsidR="007861D8" w:rsidRPr="00C9404E">
        <w:rPr>
          <w:rStyle w:val="markedcontent"/>
          <w:rFonts w:asciiTheme="minorHAnsi" w:hAnsiTheme="minorHAnsi" w:cstheme="minorHAnsi"/>
        </w:rPr>
        <w:t xml:space="preserve"> Gminy</w:t>
      </w:r>
      <w:r w:rsidR="00F703CD" w:rsidRPr="00C9404E">
        <w:rPr>
          <w:rStyle w:val="markedcontent"/>
          <w:rFonts w:asciiTheme="minorHAnsi" w:hAnsiTheme="minorHAnsi" w:cstheme="minorHAnsi"/>
        </w:rPr>
        <w:t xml:space="preserve"> zostały wprowadzone</w:t>
      </w:r>
      <w:r w:rsidR="00FB0AEF" w:rsidRPr="00C9404E">
        <w:rPr>
          <w:rStyle w:val="markedcontent"/>
          <w:rFonts w:asciiTheme="minorHAnsi" w:hAnsiTheme="minorHAnsi" w:cstheme="minorHAnsi"/>
        </w:rPr>
        <w:t xml:space="preserve"> sprawy prywatne</w:t>
      </w:r>
      <w:r w:rsidR="00F703CD" w:rsidRPr="00C9404E">
        <w:rPr>
          <w:rStyle w:val="markedcontent"/>
          <w:rFonts w:asciiTheme="minorHAnsi" w:hAnsiTheme="minorHAnsi" w:cstheme="minorHAnsi"/>
        </w:rPr>
        <w:t xml:space="preserve">. Radny uważa, że jest to wynikiem zazdrości, że </w:t>
      </w:r>
      <w:r w:rsidR="007861D8" w:rsidRPr="00C9404E">
        <w:rPr>
          <w:rStyle w:val="markedcontent"/>
          <w:rFonts w:asciiTheme="minorHAnsi" w:hAnsiTheme="minorHAnsi" w:cstheme="minorHAnsi"/>
        </w:rPr>
        <w:t>niektóre osoby robią</w:t>
      </w:r>
      <w:r w:rsidR="00F703CD" w:rsidRPr="00C9404E">
        <w:rPr>
          <w:rStyle w:val="markedcontent"/>
          <w:rFonts w:asciiTheme="minorHAnsi" w:hAnsiTheme="minorHAnsi" w:cstheme="minorHAnsi"/>
        </w:rPr>
        <w:t xml:space="preserve"> coś społecznie i udaje </w:t>
      </w:r>
      <w:r w:rsidR="007861D8" w:rsidRPr="00C9404E">
        <w:rPr>
          <w:rStyle w:val="markedcontent"/>
          <w:rFonts w:asciiTheme="minorHAnsi" w:hAnsiTheme="minorHAnsi" w:cstheme="minorHAnsi"/>
        </w:rPr>
        <w:t xml:space="preserve">im </w:t>
      </w:r>
      <w:r w:rsidR="00F703CD" w:rsidRPr="00C9404E">
        <w:rPr>
          <w:rStyle w:val="markedcontent"/>
          <w:rFonts w:asciiTheme="minorHAnsi" w:hAnsiTheme="minorHAnsi" w:cstheme="minorHAnsi"/>
        </w:rPr>
        <w:t>się coś zorganizować.</w:t>
      </w:r>
    </w:p>
    <w:p w14:paraId="34B79DDD" w14:textId="1BF18490" w:rsidR="0003293C" w:rsidRPr="00C9404E" w:rsidRDefault="0003293C"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w:t>
      </w:r>
      <w:r w:rsidR="007861D8" w:rsidRPr="00C9404E">
        <w:rPr>
          <w:rStyle w:val="markedcontent"/>
          <w:rFonts w:asciiTheme="minorHAnsi" w:hAnsiTheme="minorHAnsi" w:cstheme="minorHAnsi"/>
        </w:rPr>
        <w:t>s</w:t>
      </w:r>
      <w:r w:rsidRPr="00C9404E">
        <w:rPr>
          <w:rStyle w:val="markedcontent"/>
          <w:rFonts w:asciiTheme="minorHAnsi" w:hAnsiTheme="minorHAnsi" w:cstheme="minorHAnsi"/>
        </w:rPr>
        <w:t>ołtys w dużym stopniu pomaga mieszkańc</w:t>
      </w:r>
      <w:r w:rsidR="006E0394">
        <w:rPr>
          <w:rStyle w:val="markedcontent"/>
          <w:rFonts w:asciiTheme="minorHAnsi" w:hAnsiTheme="minorHAnsi" w:cstheme="minorHAnsi"/>
        </w:rPr>
        <w:t>om</w:t>
      </w:r>
      <w:r w:rsidRPr="00C9404E">
        <w:rPr>
          <w:rStyle w:val="markedcontent"/>
          <w:rFonts w:asciiTheme="minorHAnsi" w:hAnsiTheme="minorHAnsi" w:cstheme="minorHAnsi"/>
        </w:rPr>
        <w:t xml:space="preserve">, aczkolwiek należałoby odpowiedzieć osobom, które chciały otrzymać informacje na co zostały </w:t>
      </w:r>
      <w:r w:rsidR="007861D8" w:rsidRPr="00C9404E">
        <w:rPr>
          <w:rStyle w:val="markedcontent"/>
          <w:rFonts w:asciiTheme="minorHAnsi" w:hAnsiTheme="minorHAnsi" w:cstheme="minorHAnsi"/>
        </w:rPr>
        <w:t>wydatkowane</w:t>
      </w:r>
      <w:r w:rsidR="00436069" w:rsidRPr="00C9404E">
        <w:rPr>
          <w:rStyle w:val="markedcontent"/>
          <w:rFonts w:asciiTheme="minorHAnsi" w:hAnsiTheme="minorHAnsi" w:cstheme="minorHAnsi"/>
        </w:rPr>
        <w:t xml:space="preserve"> przekazane przez nich pieniądze. </w:t>
      </w:r>
      <w:r w:rsidR="005200F0" w:rsidRPr="00C9404E">
        <w:rPr>
          <w:rStyle w:val="markedcontent"/>
          <w:rFonts w:asciiTheme="minorHAnsi" w:hAnsiTheme="minorHAnsi" w:cstheme="minorHAnsi"/>
        </w:rPr>
        <w:t xml:space="preserve">Jadwiga </w:t>
      </w:r>
      <w:proofErr w:type="spellStart"/>
      <w:r w:rsidR="005200F0" w:rsidRPr="00C9404E">
        <w:rPr>
          <w:rStyle w:val="markedcontent"/>
          <w:rFonts w:asciiTheme="minorHAnsi" w:hAnsiTheme="minorHAnsi" w:cstheme="minorHAnsi"/>
        </w:rPr>
        <w:t>Klińska</w:t>
      </w:r>
      <w:proofErr w:type="spellEnd"/>
      <w:r w:rsidR="005200F0" w:rsidRPr="00C9404E">
        <w:rPr>
          <w:rStyle w:val="markedcontent"/>
          <w:rFonts w:asciiTheme="minorHAnsi" w:hAnsiTheme="minorHAnsi" w:cstheme="minorHAnsi"/>
        </w:rPr>
        <w:t xml:space="preserve"> dodała, że w materiałach znajdują się oświadczenia rolników, którzy dali pieniądze. </w:t>
      </w:r>
    </w:p>
    <w:p w14:paraId="1406614D" w14:textId="102E8722" w:rsidR="005200F0" w:rsidRPr="00C9404E" w:rsidRDefault="005200F0"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Ryszard Pacholak oraz Adam Nowak zaznaczyli, że nie ma tutaj tych rolników. Osoby te</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powi</w:t>
      </w:r>
      <w:r w:rsidR="007861D8" w:rsidRPr="00C9404E">
        <w:rPr>
          <w:rStyle w:val="markedcontent"/>
          <w:rFonts w:asciiTheme="minorHAnsi" w:hAnsiTheme="minorHAnsi" w:cstheme="minorHAnsi"/>
        </w:rPr>
        <w:t>n</w:t>
      </w:r>
      <w:r w:rsidRPr="00C9404E">
        <w:rPr>
          <w:rStyle w:val="markedcontent"/>
          <w:rFonts w:asciiTheme="minorHAnsi" w:hAnsiTheme="minorHAnsi" w:cstheme="minorHAnsi"/>
        </w:rPr>
        <w:t>n</w:t>
      </w:r>
      <w:r w:rsidR="007861D8" w:rsidRPr="00C9404E">
        <w:rPr>
          <w:rStyle w:val="markedcontent"/>
          <w:rFonts w:asciiTheme="minorHAnsi" w:hAnsiTheme="minorHAnsi" w:cstheme="minorHAnsi"/>
        </w:rPr>
        <w:t>y</w:t>
      </w:r>
      <w:r w:rsidRPr="00C9404E">
        <w:rPr>
          <w:rStyle w:val="markedcontent"/>
          <w:rFonts w:asciiTheme="minorHAnsi" w:hAnsiTheme="minorHAnsi" w:cstheme="minorHAnsi"/>
        </w:rPr>
        <w:t xml:space="preserve"> sam</w:t>
      </w:r>
      <w:r w:rsidR="007861D8" w:rsidRPr="00C9404E">
        <w:rPr>
          <w:rStyle w:val="markedcontent"/>
          <w:rFonts w:asciiTheme="minorHAnsi" w:hAnsiTheme="minorHAnsi" w:cstheme="minorHAnsi"/>
        </w:rPr>
        <w:t>e</w:t>
      </w:r>
      <w:r w:rsidRPr="00C9404E">
        <w:rPr>
          <w:rStyle w:val="markedcontent"/>
          <w:rFonts w:asciiTheme="minorHAnsi" w:hAnsiTheme="minorHAnsi" w:cstheme="minorHAnsi"/>
        </w:rPr>
        <w:t xml:space="preserve"> domagać się wyjaśnień.</w:t>
      </w:r>
    </w:p>
    <w:p w14:paraId="0E1FAE8C" w14:textId="573511BE" w:rsidR="00B65557" w:rsidRPr="00C9404E" w:rsidRDefault="005200F0"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odpowiedziała, że nie musiałaby udzielać tych informacji, ponieważ nie zbierała ich jako sołtys, tylko jako osoba prywatna. Sołtys powiedziała, że z zebranych środków </w:t>
      </w:r>
      <w:r w:rsidR="004D38BB" w:rsidRPr="00C9404E">
        <w:rPr>
          <w:rStyle w:val="markedcontent"/>
          <w:rFonts w:asciiTheme="minorHAnsi" w:hAnsiTheme="minorHAnsi" w:cstheme="minorHAnsi"/>
        </w:rPr>
        <w:t>uiszczono wydatki związane z organizowaniem Dni Chleba, tj. opłacono</w:t>
      </w:r>
      <w:r w:rsidR="006E62D9" w:rsidRPr="00C9404E">
        <w:rPr>
          <w:rStyle w:val="markedcontent"/>
          <w:rFonts w:asciiTheme="minorHAnsi" w:hAnsiTheme="minorHAnsi" w:cstheme="minorHAnsi"/>
        </w:rPr>
        <w:t xml:space="preserve"> </w:t>
      </w:r>
      <w:r w:rsidRPr="00C9404E">
        <w:rPr>
          <w:rStyle w:val="markedcontent"/>
          <w:rFonts w:asciiTheme="minorHAnsi" w:hAnsiTheme="minorHAnsi" w:cstheme="minorHAnsi"/>
        </w:rPr>
        <w:t>orkiestrę dętą z Babimostu (2 tys. zł), bryczkę z Nojewa (500 zł)</w:t>
      </w:r>
      <w:r w:rsidR="004D38BB" w:rsidRPr="00C9404E">
        <w:rPr>
          <w:rStyle w:val="markedcontent"/>
          <w:rFonts w:asciiTheme="minorHAnsi" w:hAnsiTheme="minorHAnsi" w:cstheme="minorHAnsi"/>
        </w:rPr>
        <w:t>, byli posłowie, senatorowie, zorganizowano mszę św. polową. Każdy mieszkaniec mógł poczęstować się grochówką, plackami, pierogami- jedzenie było da</w:t>
      </w:r>
      <w:r w:rsidR="006E62D9" w:rsidRPr="00C9404E">
        <w:rPr>
          <w:rStyle w:val="markedcontent"/>
          <w:rFonts w:asciiTheme="minorHAnsi" w:hAnsiTheme="minorHAnsi" w:cstheme="minorHAnsi"/>
        </w:rPr>
        <w:t>r</w:t>
      </w:r>
      <w:r w:rsidR="004D38BB" w:rsidRPr="00C9404E">
        <w:rPr>
          <w:rStyle w:val="markedcontent"/>
          <w:rFonts w:asciiTheme="minorHAnsi" w:hAnsiTheme="minorHAnsi" w:cstheme="minorHAnsi"/>
        </w:rPr>
        <w:t xml:space="preserve">mowe. </w:t>
      </w:r>
      <w:r w:rsidR="0058548D" w:rsidRPr="00C9404E">
        <w:rPr>
          <w:rStyle w:val="markedcontent"/>
          <w:rFonts w:asciiTheme="minorHAnsi" w:hAnsiTheme="minorHAnsi" w:cstheme="minorHAnsi"/>
        </w:rPr>
        <w:t>Sołtys podkreśliła, że mówi o tym, choć mogłaby tylko poinformować o wydatkach pokrytych z funduszu sołeckiego</w:t>
      </w:r>
      <w:r w:rsidR="007A129A" w:rsidRPr="00C9404E">
        <w:rPr>
          <w:rStyle w:val="markedcontent"/>
          <w:rFonts w:asciiTheme="minorHAnsi" w:hAnsiTheme="minorHAnsi" w:cstheme="minorHAnsi"/>
        </w:rPr>
        <w:t xml:space="preserve">, które zostały rozliczone przez pracowników Urzędu Gminy. Joanna Zimna dodała, że o wydatkach spoza funduszu sołeckiego poinformowana była </w:t>
      </w:r>
      <w:r w:rsidR="007861D8" w:rsidRPr="00C9404E">
        <w:rPr>
          <w:rStyle w:val="markedcontent"/>
          <w:rFonts w:asciiTheme="minorHAnsi" w:hAnsiTheme="minorHAnsi" w:cstheme="minorHAnsi"/>
        </w:rPr>
        <w:t>r</w:t>
      </w:r>
      <w:r w:rsidR="007A129A" w:rsidRPr="00C9404E">
        <w:rPr>
          <w:rStyle w:val="markedcontent"/>
          <w:rFonts w:asciiTheme="minorHAnsi" w:hAnsiTheme="minorHAnsi" w:cstheme="minorHAnsi"/>
        </w:rPr>
        <w:t xml:space="preserve">ada </w:t>
      </w:r>
      <w:r w:rsidR="007861D8" w:rsidRPr="00C9404E">
        <w:rPr>
          <w:rStyle w:val="markedcontent"/>
          <w:rFonts w:asciiTheme="minorHAnsi" w:hAnsiTheme="minorHAnsi" w:cstheme="minorHAnsi"/>
        </w:rPr>
        <w:t>s</w:t>
      </w:r>
      <w:r w:rsidR="007A129A" w:rsidRPr="00C9404E">
        <w:rPr>
          <w:rStyle w:val="markedcontent"/>
          <w:rFonts w:asciiTheme="minorHAnsi" w:hAnsiTheme="minorHAnsi" w:cstheme="minorHAnsi"/>
        </w:rPr>
        <w:t>ołecka.</w:t>
      </w:r>
    </w:p>
    <w:p w14:paraId="20027E6F" w14:textId="74206A16" w:rsidR="007A129A" w:rsidRPr="00C9404E" w:rsidRDefault="007A129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powiedział, że wskazane przez </w:t>
      </w:r>
      <w:r w:rsidR="007861D8"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środki nie podlegają kontroli ponieważ nie są to środki z funduszu sołeckiego. </w:t>
      </w:r>
    </w:p>
    <w:p w14:paraId="575C4689" w14:textId="6224ED5C" w:rsidR="00247278"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Rozległa się dyskusja nt. składania gratulacji wyboru na sołtysa oraz radnego. </w:t>
      </w:r>
    </w:p>
    <w:p w14:paraId="3DB2D729" w14:textId="619EB5AA" w:rsidR="00247278"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zapytała Joannę Zimną czy ktokolwiek oprócz Wiesławy Woźniak zainteresowany był na co zostały przekazane przez niego środki. </w:t>
      </w:r>
    </w:p>
    <w:p w14:paraId="16D31A88" w14:textId="3779B02D" w:rsidR="00247278"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Sołtys odpowiedziała, że nikt o powyższe nie pytał.</w:t>
      </w:r>
    </w:p>
    <w:p w14:paraId="52687647" w14:textId="089B7559" w:rsidR="00247278"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powiedziała, że dziwne jest, iż teraz zostały złożone w Urzędzie oświadczenia a nie zapytania do </w:t>
      </w:r>
      <w:r w:rsidR="00835E17"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która to zbierała pieniądze. </w:t>
      </w:r>
    </w:p>
    <w:p w14:paraId="65D7009F" w14:textId="06A8C088" w:rsidR="00247278"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zainteresowana była z jakimi innymi organizacjami współpracowała Joanna Zimna jako </w:t>
      </w:r>
      <w:r w:rsidR="00835E17"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i </w:t>
      </w:r>
      <w:r w:rsidR="00835E17"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ada </w:t>
      </w:r>
      <w:r w:rsidR="00835E17"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ołecka. </w:t>
      </w:r>
    </w:p>
    <w:p w14:paraId="7BFA7606" w14:textId="71269DE0" w:rsidR="00AA238D" w:rsidRPr="00C9404E" w:rsidRDefault="002472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Joanna Zimna wyjaśniła, że </w:t>
      </w:r>
      <w:r w:rsidR="00AA238D" w:rsidRPr="00C9404E">
        <w:rPr>
          <w:rStyle w:val="markedcontent"/>
          <w:rFonts w:asciiTheme="minorHAnsi" w:hAnsiTheme="minorHAnsi" w:cstheme="minorHAnsi"/>
        </w:rPr>
        <w:t xml:space="preserve">na wszystkie pytania wraz z radą </w:t>
      </w:r>
      <w:r w:rsidR="006B3F5E" w:rsidRPr="00C9404E">
        <w:rPr>
          <w:rStyle w:val="markedcontent"/>
          <w:rFonts w:asciiTheme="minorHAnsi" w:hAnsiTheme="minorHAnsi" w:cstheme="minorHAnsi"/>
        </w:rPr>
        <w:t>s</w:t>
      </w:r>
      <w:r w:rsidR="00AA238D" w:rsidRPr="00C9404E">
        <w:rPr>
          <w:rStyle w:val="markedcontent"/>
          <w:rFonts w:asciiTheme="minorHAnsi" w:hAnsiTheme="minorHAnsi" w:cstheme="minorHAnsi"/>
        </w:rPr>
        <w:t>ołecką udzieliła odpowiedzi, choć jak wskazała w piśmie były błędy formalne. Joanna Zimna dodała, że jako osoba prywatna zasponsorowała:</w:t>
      </w:r>
    </w:p>
    <w:p w14:paraId="5DFB3615" w14:textId="7E61E787" w:rsidR="00AA238D" w:rsidRPr="00C9404E" w:rsidRDefault="00AA238D" w:rsidP="00AA238D">
      <w:pPr>
        <w:pStyle w:val="Akapitzlist"/>
        <w:numPr>
          <w:ilvl w:val="0"/>
          <w:numId w:val="2"/>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krzyż w Podrzewiu przy drodze nr 92 za kwotę 5 tys. zł</w:t>
      </w:r>
    </w:p>
    <w:p w14:paraId="64BA48AA" w14:textId="006FBFE7" w:rsidR="00AA238D" w:rsidRPr="00C9404E" w:rsidRDefault="00FD0918" w:rsidP="00AA238D">
      <w:pPr>
        <w:pStyle w:val="Akapitzlist"/>
        <w:numPr>
          <w:ilvl w:val="0"/>
          <w:numId w:val="2"/>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kamień ozdobny</w:t>
      </w:r>
    </w:p>
    <w:p w14:paraId="5A21A110" w14:textId="312D5A53" w:rsidR="00FD0918" w:rsidRPr="00C9404E" w:rsidRDefault="00FD0918" w:rsidP="00AA238D">
      <w:pPr>
        <w:pStyle w:val="Akapitzlist"/>
        <w:numPr>
          <w:ilvl w:val="0"/>
          <w:numId w:val="2"/>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koszt </w:t>
      </w:r>
      <w:r w:rsidR="006B3F5E" w:rsidRPr="00C9404E">
        <w:rPr>
          <w:rStyle w:val="markedcontent"/>
          <w:rFonts w:asciiTheme="minorHAnsi" w:hAnsiTheme="minorHAnsi" w:cstheme="minorHAnsi"/>
        </w:rPr>
        <w:t xml:space="preserve">zakupu </w:t>
      </w:r>
      <w:r w:rsidRPr="00C9404E">
        <w:rPr>
          <w:rStyle w:val="markedcontent"/>
          <w:rFonts w:asciiTheme="minorHAnsi" w:hAnsiTheme="minorHAnsi" w:cstheme="minorHAnsi"/>
        </w:rPr>
        <w:t>tłucznia za 1 tys. zł</w:t>
      </w:r>
    </w:p>
    <w:p w14:paraId="3AC8A10D" w14:textId="4E2B89B7" w:rsidR="00FD0918" w:rsidRPr="00C9404E" w:rsidRDefault="00FD0918" w:rsidP="00AA238D">
      <w:pPr>
        <w:pStyle w:val="Akapitzlist"/>
        <w:numPr>
          <w:ilvl w:val="0"/>
          <w:numId w:val="2"/>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remont u mieszkanki Podrzewia</w:t>
      </w:r>
    </w:p>
    <w:p w14:paraId="774F01CD" w14:textId="7183903C" w:rsidR="00FD0918" w:rsidRPr="00C9404E" w:rsidRDefault="00FD0918" w:rsidP="00AA238D">
      <w:pPr>
        <w:pStyle w:val="Akapitzlist"/>
        <w:numPr>
          <w:ilvl w:val="0"/>
          <w:numId w:val="2"/>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zakup</w:t>
      </w:r>
      <w:r w:rsidR="006B3F5E" w:rsidRPr="00C9404E">
        <w:rPr>
          <w:rStyle w:val="markedcontent"/>
          <w:rFonts w:asciiTheme="minorHAnsi" w:hAnsiTheme="minorHAnsi" w:cstheme="minorHAnsi"/>
        </w:rPr>
        <w:t>y</w:t>
      </w:r>
      <w:r w:rsidRPr="00C9404E">
        <w:rPr>
          <w:rStyle w:val="markedcontent"/>
          <w:rFonts w:asciiTheme="minorHAnsi" w:hAnsiTheme="minorHAnsi" w:cstheme="minorHAnsi"/>
        </w:rPr>
        <w:t xml:space="preserve"> w czasie pandemii. </w:t>
      </w:r>
    </w:p>
    <w:p w14:paraId="67996D11" w14:textId="3F75F4DF" w:rsidR="00FD0918" w:rsidRPr="00C9404E" w:rsidRDefault="00FD0918"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Na zakończenie wypowiedzi </w:t>
      </w:r>
      <w:r w:rsidR="006B3F5E"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powiedziała, że nie zna przyczyny dlaczego Wójt utracił </w:t>
      </w:r>
      <w:r w:rsidRPr="00C9404E">
        <w:rPr>
          <w:rFonts w:asciiTheme="minorHAnsi" w:hAnsiTheme="minorHAnsi" w:cstheme="minorHAnsi"/>
        </w:rPr>
        <w:t>do</w:t>
      </w:r>
      <w:r w:rsidR="00441D45" w:rsidRPr="00C9404E">
        <w:rPr>
          <w:rFonts w:asciiTheme="minorHAnsi" w:hAnsiTheme="minorHAnsi" w:cstheme="minorHAnsi"/>
        </w:rPr>
        <w:t> </w:t>
      </w:r>
      <w:r w:rsidRPr="00C9404E">
        <w:rPr>
          <w:rFonts w:asciiTheme="minorHAnsi" w:hAnsiTheme="minorHAnsi" w:cstheme="minorHAnsi"/>
        </w:rPr>
        <w:t>niej</w:t>
      </w:r>
      <w:r w:rsidRPr="00C9404E">
        <w:rPr>
          <w:rStyle w:val="markedcontent"/>
          <w:rFonts w:asciiTheme="minorHAnsi" w:hAnsiTheme="minorHAnsi" w:cstheme="minorHAnsi"/>
        </w:rPr>
        <w:t xml:space="preserve"> zaufanie, na podstawie czego. </w:t>
      </w:r>
    </w:p>
    <w:p w14:paraId="79C86ECE" w14:textId="10469F21" w:rsidR="003404DF" w:rsidRPr="00C9404E" w:rsidRDefault="003404DF"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odniosła się do informacji o zupie gulaszowej, że z organizatorem zabawy sylwestrowej podjęto decyzję o zamrożeniu jej i wydaniu w Święto Trzech Króli. </w:t>
      </w:r>
      <w:r w:rsidR="003306AA" w:rsidRPr="00C9404E">
        <w:rPr>
          <w:rStyle w:val="markedcontent"/>
          <w:rFonts w:asciiTheme="minorHAnsi" w:hAnsiTheme="minorHAnsi" w:cstheme="minorHAnsi"/>
        </w:rPr>
        <w:t xml:space="preserve">Sołtys powiedziała o udzielaniu pomocy, poprzez zapewnienie ciepłego posiłku </w:t>
      </w:r>
      <w:r w:rsidR="006B3F5E" w:rsidRPr="00C9404E">
        <w:rPr>
          <w:rStyle w:val="markedcontent"/>
          <w:rFonts w:asciiTheme="minorHAnsi" w:hAnsiTheme="minorHAnsi" w:cstheme="minorHAnsi"/>
        </w:rPr>
        <w:t xml:space="preserve">strażakom </w:t>
      </w:r>
      <w:r w:rsidR="003306AA" w:rsidRPr="00C9404E">
        <w:rPr>
          <w:rStyle w:val="markedcontent"/>
          <w:rFonts w:asciiTheme="minorHAnsi" w:hAnsiTheme="minorHAnsi" w:cstheme="minorHAnsi"/>
        </w:rPr>
        <w:t>w czasie</w:t>
      </w:r>
      <w:r w:rsidR="006B3F5E" w:rsidRPr="00C9404E">
        <w:rPr>
          <w:rStyle w:val="markedcontent"/>
          <w:rFonts w:asciiTheme="minorHAnsi" w:hAnsiTheme="minorHAnsi" w:cstheme="minorHAnsi"/>
        </w:rPr>
        <w:t>,</w:t>
      </w:r>
      <w:r w:rsidR="003306AA" w:rsidRPr="00C9404E">
        <w:rPr>
          <w:rStyle w:val="markedcontent"/>
          <w:rFonts w:asciiTheme="minorHAnsi" w:hAnsiTheme="minorHAnsi" w:cstheme="minorHAnsi"/>
        </w:rPr>
        <w:t xml:space="preserve"> gdy zawalił się szczyt u mieszkańców. </w:t>
      </w:r>
    </w:p>
    <w:p w14:paraId="2D77AF73" w14:textId="1C5949DB" w:rsidR="00C46E30" w:rsidRPr="00C9404E" w:rsidRDefault="00C46E3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zapytała ponownie o to, czy </w:t>
      </w:r>
      <w:r w:rsidR="006B3F5E" w:rsidRPr="00C9404E">
        <w:rPr>
          <w:rStyle w:val="markedcontent"/>
          <w:rFonts w:asciiTheme="minorHAnsi" w:hAnsiTheme="minorHAnsi" w:cstheme="minorHAnsi"/>
        </w:rPr>
        <w:t>s</w:t>
      </w:r>
      <w:r w:rsidRPr="00C9404E">
        <w:rPr>
          <w:rStyle w:val="markedcontent"/>
          <w:rFonts w:asciiTheme="minorHAnsi" w:hAnsiTheme="minorHAnsi" w:cstheme="minorHAnsi"/>
        </w:rPr>
        <w:t>ołtys</w:t>
      </w:r>
      <w:r w:rsidR="006B3F5E" w:rsidRPr="00C9404E">
        <w:rPr>
          <w:rStyle w:val="markedcontent"/>
          <w:rFonts w:asciiTheme="minorHAnsi" w:hAnsiTheme="minorHAnsi" w:cstheme="minorHAnsi"/>
        </w:rPr>
        <w:t xml:space="preserve"> wyra</w:t>
      </w:r>
      <w:r w:rsidRPr="00C9404E">
        <w:rPr>
          <w:rStyle w:val="markedcontent"/>
          <w:rFonts w:asciiTheme="minorHAnsi" w:hAnsiTheme="minorHAnsi" w:cstheme="minorHAnsi"/>
        </w:rPr>
        <w:t>ziła zgod</w:t>
      </w:r>
      <w:r w:rsidR="006B3F5E" w:rsidRPr="00C9404E">
        <w:rPr>
          <w:rStyle w:val="markedcontent"/>
          <w:rFonts w:asciiTheme="minorHAnsi" w:hAnsiTheme="minorHAnsi" w:cstheme="minorHAnsi"/>
        </w:rPr>
        <w:t>ę</w:t>
      </w:r>
      <w:r w:rsidRPr="00C9404E">
        <w:rPr>
          <w:rStyle w:val="markedcontent"/>
          <w:rFonts w:asciiTheme="minorHAnsi" w:hAnsiTheme="minorHAnsi" w:cstheme="minorHAnsi"/>
        </w:rPr>
        <w:t xml:space="preserve"> na zamieszczenie jej nazwiska na plakacie. </w:t>
      </w:r>
    </w:p>
    <w:p w14:paraId="74D17411" w14:textId="2EA73A30" w:rsidR="00C46E30" w:rsidRPr="00C9404E" w:rsidRDefault="00C46E3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odpowiedziała, że </w:t>
      </w:r>
      <w:r w:rsidR="006B3F5E"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ada </w:t>
      </w:r>
      <w:r w:rsidR="006B3F5E"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ołecka nie udzieliła jej mandatu, wręcz sprzeciwiła się co do powyższego. </w:t>
      </w:r>
    </w:p>
    <w:p w14:paraId="7B0BAC16" w14:textId="736B87F6" w:rsidR="00C46E30" w:rsidRPr="00C9404E" w:rsidRDefault="00C46E3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złożyła wniosek formalny o zamknięcie komisji, ponieważ mienie się odnalazło, środki finansowe na remont zostały rozliczone i wykazano na co je przeznaczono, sprawy interpersonalne należy pozostawić. Natomiast jeśli ktoś uważa, że zostało przekroczone prawo, to niech idzie na drogę sądową. </w:t>
      </w:r>
    </w:p>
    <w:p w14:paraId="7F4BCE6A" w14:textId="676D1930" w:rsidR="008F41BB" w:rsidRPr="00C9404E" w:rsidRDefault="00370EB9"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Wiesława Woźniak prosiła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ołtys Podrzewia, by prowadzone przez nią jako sołtys oraz</w:t>
      </w:r>
      <w:r w:rsidR="00B25107">
        <w:rPr>
          <w:rStyle w:val="markedcontent"/>
          <w:rFonts w:asciiTheme="minorHAnsi" w:hAnsiTheme="minorHAnsi" w:cstheme="minorHAnsi"/>
        </w:rPr>
        <w:t> </w:t>
      </w:r>
      <w:r w:rsidRPr="00C9404E">
        <w:rPr>
          <w:rStyle w:val="markedcontent"/>
          <w:rFonts w:asciiTheme="minorHAnsi" w:hAnsiTheme="minorHAnsi" w:cstheme="minorHAnsi"/>
        </w:rPr>
        <w:t>przez</w:t>
      </w:r>
      <w:r w:rsidR="00B25107">
        <w:rPr>
          <w:rStyle w:val="markedcontent"/>
          <w:rFonts w:asciiTheme="minorHAnsi" w:hAnsiTheme="minorHAnsi" w:cstheme="minorHAnsi"/>
        </w:rPr>
        <w:t> </w:t>
      </w:r>
      <w:r w:rsidR="009A2351"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adę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ołecką działania były bardziej przejrzyste i transparentne.</w:t>
      </w:r>
    </w:p>
    <w:p w14:paraId="135432B0" w14:textId="51113F24" w:rsidR="00370EB9" w:rsidRPr="00C9404E" w:rsidRDefault="00370EB9"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Ryszard Pacholak powiedział, że nie można nikomu odmówić prywatności</w:t>
      </w:r>
      <w:r w:rsidR="00AF7CB2" w:rsidRPr="00C9404E">
        <w:rPr>
          <w:rStyle w:val="markedcontent"/>
          <w:rFonts w:asciiTheme="minorHAnsi" w:hAnsiTheme="minorHAnsi" w:cstheme="minorHAnsi"/>
        </w:rPr>
        <w:t>, tak by całe życie i</w:t>
      </w:r>
      <w:r w:rsidR="00441D45" w:rsidRPr="00C9404E">
        <w:rPr>
          <w:rStyle w:val="markedcontent"/>
          <w:rFonts w:asciiTheme="minorHAnsi" w:hAnsiTheme="minorHAnsi" w:cstheme="minorHAnsi"/>
        </w:rPr>
        <w:t> </w:t>
      </w:r>
      <w:r w:rsidR="00AF7CB2" w:rsidRPr="00C9404E">
        <w:rPr>
          <w:rStyle w:val="markedcontent"/>
          <w:rFonts w:asciiTheme="minorHAnsi" w:hAnsiTheme="minorHAnsi" w:cstheme="minorHAnsi"/>
        </w:rPr>
        <w:t xml:space="preserve">działalność były transparentne. Radny dodał, że jeśli Pani </w:t>
      </w:r>
      <w:r w:rsidR="009A2351" w:rsidRPr="00C9404E">
        <w:rPr>
          <w:rStyle w:val="markedcontent"/>
          <w:rFonts w:asciiTheme="minorHAnsi" w:hAnsiTheme="minorHAnsi" w:cstheme="minorHAnsi"/>
        </w:rPr>
        <w:t>s</w:t>
      </w:r>
      <w:r w:rsidR="00AF7CB2" w:rsidRPr="00C9404E">
        <w:rPr>
          <w:rStyle w:val="markedcontent"/>
          <w:rFonts w:asciiTheme="minorHAnsi" w:hAnsiTheme="minorHAnsi" w:cstheme="minorHAnsi"/>
        </w:rPr>
        <w:t>ołtys angażuje się prywatnie w</w:t>
      </w:r>
      <w:r w:rsidR="00441D45" w:rsidRPr="00C9404E">
        <w:rPr>
          <w:rStyle w:val="markedcontent"/>
          <w:rFonts w:asciiTheme="minorHAnsi" w:hAnsiTheme="minorHAnsi" w:cstheme="minorHAnsi"/>
        </w:rPr>
        <w:t> </w:t>
      </w:r>
      <w:r w:rsidR="00AF7CB2" w:rsidRPr="00C9404E">
        <w:rPr>
          <w:rStyle w:val="markedcontent"/>
          <w:rFonts w:asciiTheme="minorHAnsi" w:hAnsiTheme="minorHAnsi" w:cstheme="minorHAnsi"/>
        </w:rPr>
        <w:t xml:space="preserve">projekty to tylko osoby je finansujące mogą ją z tego rozliczać. </w:t>
      </w:r>
    </w:p>
    <w:p w14:paraId="76781B54" w14:textId="40161DC2" w:rsidR="00156803" w:rsidRPr="00C9404E" w:rsidRDefault="00156803"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sprawa została wyjaśniona między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ołtysem a </w:t>
      </w:r>
      <w:r w:rsidR="009A2351"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adą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ołecką. Radna wyraziła swoje zadowolenie, że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uczestniczyła w posiedzeniu. </w:t>
      </w:r>
    </w:p>
    <w:p w14:paraId="529F7F89" w14:textId="35DFD6FA" w:rsidR="00156803" w:rsidRPr="00C9404E" w:rsidRDefault="00156803"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powiedziała, że działania finansowane z funduszu sołeckiego są transparentne, natomiast działalność prywatna nie powinna nikogo interesować. Odpowiadała na pytania wykazując dobrą wolę i kulturę. Sołtys dodała, że z dużą częścią sołectwa organizuje challenge, spotkania, na które zapraszani są wójtowie, radni. Sołtys zaznaczyła, </w:t>
      </w:r>
      <w:r w:rsidR="0019299F" w:rsidRPr="00C9404E">
        <w:rPr>
          <w:rStyle w:val="markedcontent"/>
          <w:rFonts w:asciiTheme="minorHAnsi" w:hAnsiTheme="minorHAnsi" w:cstheme="minorHAnsi"/>
        </w:rPr>
        <w:t>ż</w:t>
      </w:r>
      <w:r w:rsidRPr="00C9404E">
        <w:rPr>
          <w:rStyle w:val="markedcontent"/>
          <w:rFonts w:asciiTheme="minorHAnsi" w:hAnsiTheme="minorHAnsi" w:cstheme="minorHAnsi"/>
        </w:rPr>
        <w:t xml:space="preserve">e </w:t>
      </w:r>
      <w:r w:rsidR="0019299F" w:rsidRPr="00C9404E">
        <w:rPr>
          <w:rStyle w:val="markedcontent"/>
          <w:rFonts w:asciiTheme="minorHAnsi" w:hAnsiTheme="minorHAnsi" w:cstheme="minorHAnsi"/>
        </w:rPr>
        <w:t xml:space="preserve">bardziej </w:t>
      </w:r>
      <w:r w:rsidRPr="00C9404E">
        <w:rPr>
          <w:rStyle w:val="markedcontent"/>
          <w:rFonts w:asciiTheme="minorHAnsi" w:hAnsiTheme="minorHAnsi" w:cstheme="minorHAnsi"/>
        </w:rPr>
        <w:t>transparentnie działać się nie da</w:t>
      </w:r>
      <w:r w:rsidR="00C03613" w:rsidRPr="00C9404E">
        <w:rPr>
          <w:rStyle w:val="markedcontent"/>
          <w:rFonts w:asciiTheme="minorHAnsi" w:hAnsiTheme="minorHAnsi" w:cstheme="minorHAnsi"/>
        </w:rPr>
        <w:t xml:space="preserve">, aczkolwiek przyjmuje uwagę jako pouczenie. </w:t>
      </w:r>
    </w:p>
    <w:p w14:paraId="674710FB" w14:textId="2B3249EE" w:rsidR="00404C9A" w:rsidRPr="00C9404E" w:rsidRDefault="00404C9A"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trakcie posiedzenia podniesiono kwestię przekazywania zaproszeń na organizowane wydarzenia, by były one dostarczane z odpowiednim wyprzedzeniem.</w:t>
      </w:r>
    </w:p>
    <w:p w14:paraId="434AE8C8" w14:textId="20FB7040" w:rsidR="00404C9A" w:rsidRPr="00C9404E" w:rsidRDefault="00404C9A"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Radny </w:t>
      </w:r>
      <w:r w:rsidR="009A2351"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9A2351"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mówił o finansowaniu remontów w sali wiejskiej ze swoich diet. </w:t>
      </w:r>
    </w:p>
    <w:p w14:paraId="4D9E0385" w14:textId="07F9BCE5" w:rsidR="00404C9A" w:rsidRPr="00C9404E" w:rsidRDefault="00404C9A"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dalszej części Skarbnik na wniosek radnego Andrzeja </w:t>
      </w:r>
      <w:proofErr w:type="spellStart"/>
      <w:r w:rsidRPr="00C9404E">
        <w:rPr>
          <w:rStyle w:val="markedcontent"/>
          <w:rFonts w:asciiTheme="minorHAnsi" w:hAnsiTheme="minorHAnsi" w:cstheme="minorHAnsi"/>
        </w:rPr>
        <w:t>Danielczaka</w:t>
      </w:r>
      <w:proofErr w:type="spellEnd"/>
      <w:r w:rsidRPr="00C9404E">
        <w:rPr>
          <w:rStyle w:val="markedcontent"/>
          <w:rFonts w:asciiTheme="minorHAnsi" w:hAnsiTheme="minorHAnsi" w:cstheme="minorHAnsi"/>
        </w:rPr>
        <w:t xml:space="preserve"> przedstawiła wydatkowanie pieniędzy z funduszu sołeckiego w 2019 r. i 2020 r.</w:t>
      </w:r>
    </w:p>
    <w:p w14:paraId="12D0638D" w14:textId="2C934467" w:rsidR="00841A49" w:rsidRPr="00C9404E" w:rsidRDefault="00841A49"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Zgodnie z danymi ze sprawozdania z 2019 roku wydatkowano:</w:t>
      </w:r>
    </w:p>
    <w:p w14:paraId="28B3E030" w14:textId="1AF714F1" w:rsidR="00841A49" w:rsidRPr="00C9404E" w:rsidRDefault="00841A49" w:rsidP="00841A49">
      <w:pPr>
        <w:pStyle w:val="Akapitzlist"/>
        <w:numPr>
          <w:ilvl w:val="0"/>
          <w:numId w:val="3"/>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10.000 zł na wykonanie projektu ul. Wybudowanie w Podrzewiu</w:t>
      </w:r>
    </w:p>
    <w:p w14:paraId="13EB3420" w14:textId="18F6707F" w:rsidR="00841A49" w:rsidRPr="00C9404E" w:rsidRDefault="00841A49" w:rsidP="00841A49">
      <w:pPr>
        <w:pStyle w:val="Akapitzlist"/>
        <w:numPr>
          <w:ilvl w:val="0"/>
          <w:numId w:val="3"/>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7.000 zł na doposażenie OSP</w:t>
      </w:r>
    </w:p>
    <w:p w14:paraId="4146677E" w14:textId="4F557F2A" w:rsidR="00841A49" w:rsidRPr="00C9404E" w:rsidRDefault="00841A49" w:rsidP="00841A49">
      <w:pPr>
        <w:pStyle w:val="Akapitzlist"/>
        <w:numPr>
          <w:ilvl w:val="0"/>
          <w:numId w:val="3"/>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5.514 zł na projekt oświetlenia ulic</w:t>
      </w:r>
    </w:p>
    <w:p w14:paraId="1DFC4E05" w14:textId="19EA9740" w:rsidR="00841A49" w:rsidRPr="00C9404E" w:rsidRDefault="00841A49" w:rsidP="00841A49">
      <w:pPr>
        <w:pStyle w:val="Akapitzlist"/>
        <w:numPr>
          <w:ilvl w:val="0"/>
          <w:numId w:val="3"/>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8.451,37 zł na organizację imprez dla mieszkańców</w:t>
      </w:r>
    </w:p>
    <w:p w14:paraId="57B921C1" w14:textId="5AA5C8BB" w:rsidR="001F384D" w:rsidRPr="00C9404E" w:rsidRDefault="001F384D" w:rsidP="00841A49">
      <w:pPr>
        <w:pStyle w:val="Akapitzlist"/>
        <w:numPr>
          <w:ilvl w:val="0"/>
          <w:numId w:val="3"/>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4.000 zł na dofinansowanie zakupu infrastruktury sportowej</w:t>
      </w:r>
      <w:r w:rsidR="009A2351" w:rsidRPr="00C9404E">
        <w:rPr>
          <w:rStyle w:val="markedcontent"/>
          <w:rFonts w:asciiTheme="minorHAnsi" w:hAnsiTheme="minorHAnsi" w:cstheme="minorHAnsi"/>
        </w:rPr>
        <w:t>.</w:t>
      </w:r>
    </w:p>
    <w:p w14:paraId="786F168A" w14:textId="1563C15D" w:rsidR="001F384D" w:rsidRPr="00C9404E" w:rsidRDefault="001F384D" w:rsidP="001F384D">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Zgodnie z danymi ze sprawozdania za 2020 rok wydatkowano:</w:t>
      </w:r>
    </w:p>
    <w:p w14:paraId="2EFDDC53" w14:textId="6704F74A" w:rsidR="001F384D" w:rsidRPr="00C9404E" w:rsidRDefault="001F384D" w:rsidP="001F384D">
      <w:pPr>
        <w:pStyle w:val="Akapitzlist"/>
        <w:numPr>
          <w:ilvl w:val="0"/>
          <w:numId w:val="4"/>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6.000 zł na doposażenie OSP</w:t>
      </w:r>
    </w:p>
    <w:p w14:paraId="448FB34A" w14:textId="63F1E8BB" w:rsidR="001F384D" w:rsidRPr="00C9404E" w:rsidRDefault="001F384D" w:rsidP="001F384D">
      <w:pPr>
        <w:pStyle w:val="Akapitzlist"/>
        <w:numPr>
          <w:ilvl w:val="0"/>
          <w:numId w:val="4"/>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1.499,50 zł na doposażenie boiska sportowego</w:t>
      </w:r>
    </w:p>
    <w:p w14:paraId="527A296C" w14:textId="3F1B728A" w:rsidR="001F384D" w:rsidRPr="00C9404E" w:rsidRDefault="001F384D" w:rsidP="001F384D">
      <w:pPr>
        <w:pStyle w:val="Akapitzlist"/>
        <w:numPr>
          <w:ilvl w:val="0"/>
          <w:numId w:val="4"/>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5.535 zł na prace przygotowawcze pod </w:t>
      </w:r>
      <w:proofErr w:type="spellStart"/>
      <w:r w:rsidRPr="00C9404E">
        <w:rPr>
          <w:rStyle w:val="markedcontent"/>
          <w:rFonts w:asciiTheme="minorHAnsi" w:hAnsiTheme="minorHAnsi" w:cstheme="minorHAnsi"/>
        </w:rPr>
        <w:t>skatepark</w:t>
      </w:r>
      <w:proofErr w:type="spellEnd"/>
      <w:r w:rsidRPr="00C9404E">
        <w:rPr>
          <w:rStyle w:val="markedcontent"/>
          <w:rFonts w:asciiTheme="minorHAnsi" w:hAnsiTheme="minorHAnsi" w:cstheme="minorHAnsi"/>
        </w:rPr>
        <w:t xml:space="preserve">. </w:t>
      </w:r>
    </w:p>
    <w:p w14:paraId="1B05E8D5" w14:textId="0A9054D9" w:rsidR="001F384D" w:rsidRPr="00C9404E" w:rsidRDefault="001F384D" w:rsidP="001F384D">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Skarbnik zaznaczyła, że przedstawiła dane dotyczące roku 2020 po zmianach, ponieważ</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wcześniej zaplanowano środki na organizację imprezy, które w późniejszym czasie przekazano na </w:t>
      </w:r>
      <w:proofErr w:type="spellStart"/>
      <w:r w:rsidRPr="00C9404E">
        <w:rPr>
          <w:rStyle w:val="markedcontent"/>
          <w:rFonts w:asciiTheme="minorHAnsi" w:hAnsiTheme="minorHAnsi" w:cstheme="minorHAnsi"/>
        </w:rPr>
        <w:t>skatepark</w:t>
      </w:r>
      <w:proofErr w:type="spellEnd"/>
      <w:r w:rsidRPr="00C9404E">
        <w:rPr>
          <w:rStyle w:val="markedcontent"/>
          <w:rFonts w:asciiTheme="minorHAnsi" w:hAnsiTheme="minorHAnsi" w:cstheme="minorHAnsi"/>
        </w:rPr>
        <w:t xml:space="preserve">. </w:t>
      </w:r>
    </w:p>
    <w:p w14:paraId="100DAF2E" w14:textId="37A1D119" w:rsidR="00404C9A" w:rsidRPr="00C9404E" w:rsidRDefault="001F384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00404C9A" w:rsidRPr="00C9404E">
        <w:rPr>
          <w:rStyle w:val="markedcontent"/>
          <w:rFonts w:asciiTheme="minorHAnsi" w:hAnsiTheme="minorHAnsi" w:cstheme="minorHAnsi"/>
        </w:rPr>
        <w:t xml:space="preserve"> w szczególności był zainteresowany wydatkami na organizację </w:t>
      </w:r>
      <w:r w:rsidRPr="00C9404E">
        <w:rPr>
          <w:rStyle w:val="markedcontent"/>
          <w:rFonts w:asciiTheme="minorHAnsi" w:hAnsiTheme="minorHAnsi" w:cstheme="minorHAnsi"/>
        </w:rPr>
        <w:t>„</w:t>
      </w:r>
      <w:r w:rsidR="00404C9A" w:rsidRPr="00C9404E">
        <w:rPr>
          <w:rStyle w:val="markedcontent"/>
          <w:rFonts w:asciiTheme="minorHAnsi" w:hAnsiTheme="minorHAnsi" w:cstheme="minorHAnsi"/>
        </w:rPr>
        <w:t>Dni Chleba</w:t>
      </w:r>
      <w:r w:rsidRPr="00C9404E">
        <w:rPr>
          <w:rStyle w:val="markedcontent"/>
          <w:rFonts w:asciiTheme="minorHAnsi" w:hAnsiTheme="minorHAnsi" w:cstheme="minorHAnsi"/>
        </w:rPr>
        <w:t>”</w:t>
      </w:r>
      <w:r w:rsidR="00404C9A" w:rsidRPr="00C9404E">
        <w:rPr>
          <w:rStyle w:val="markedcontent"/>
          <w:rFonts w:asciiTheme="minorHAnsi" w:hAnsiTheme="minorHAnsi" w:cstheme="minorHAnsi"/>
        </w:rPr>
        <w:t xml:space="preserve">. </w:t>
      </w:r>
    </w:p>
    <w:p w14:paraId="60469121" w14:textId="34742829" w:rsidR="00404C9A" w:rsidRPr="00C9404E" w:rsidRDefault="00404C9A"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Ryszard Pacholak złożył wniosek formalny</w:t>
      </w:r>
      <w:r w:rsidR="009A2351" w:rsidRPr="00C9404E">
        <w:rPr>
          <w:rStyle w:val="markedcontent"/>
          <w:rFonts w:asciiTheme="minorHAnsi" w:hAnsiTheme="minorHAnsi" w:cstheme="minorHAnsi"/>
        </w:rPr>
        <w:t>,</w:t>
      </w:r>
      <w:r w:rsidRPr="00C9404E">
        <w:rPr>
          <w:rStyle w:val="markedcontent"/>
          <w:rFonts w:asciiTheme="minorHAnsi" w:hAnsiTheme="minorHAnsi" w:cstheme="minorHAnsi"/>
        </w:rPr>
        <w:t xml:space="preserve"> aby nie odczytywać wszystkich faktur, aczkolwiek by skany faktur zostały przekazane zainteresowanemu radnemu. Ryszard Pacholak dodał, że</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wydatki były sprawdzane </w:t>
      </w:r>
      <w:r w:rsidR="009379AD" w:rsidRPr="00C9404E">
        <w:rPr>
          <w:rStyle w:val="markedcontent"/>
          <w:rFonts w:asciiTheme="minorHAnsi" w:hAnsiTheme="minorHAnsi" w:cstheme="minorHAnsi"/>
        </w:rPr>
        <w:t xml:space="preserve">pod względem formalnym i merytorycznym </w:t>
      </w:r>
      <w:r w:rsidRPr="00C9404E">
        <w:rPr>
          <w:rStyle w:val="markedcontent"/>
          <w:rFonts w:asciiTheme="minorHAnsi" w:hAnsiTheme="minorHAnsi" w:cstheme="minorHAnsi"/>
        </w:rPr>
        <w:t xml:space="preserve">przez </w:t>
      </w:r>
      <w:r w:rsidR="009379AD" w:rsidRPr="00C9404E">
        <w:rPr>
          <w:rStyle w:val="markedcontent"/>
          <w:rFonts w:asciiTheme="minorHAnsi" w:hAnsiTheme="minorHAnsi" w:cstheme="minorHAnsi"/>
        </w:rPr>
        <w:t xml:space="preserve">pracownika Urzędu. Radny dodał, że wydatki były przedstawiane w trakcie majowego posiedzenia. </w:t>
      </w:r>
    </w:p>
    <w:p w14:paraId="39CEC826" w14:textId="77777777"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poddała pod głosowanie kto jest „za”, by wydatki były w dalszym ciągu odczytywane przez Skarbnik Gminy. </w:t>
      </w:r>
    </w:p>
    <w:p w14:paraId="7550AB7D" w14:textId="46332BA2"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głosowaniu „za” dalszym odczytywaniem wydatków zagłosowali: 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Jad</w:t>
      </w:r>
      <w:r w:rsidR="003868F1">
        <w:rPr>
          <w:rStyle w:val="markedcontent"/>
          <w:rFonts w:asciiTheme="minorHAnsi" w:hAnsiTheme="minorHAnsi" w:cstheme="minorHAnsi"/>
        </w:rPr>
        <w:t>w</w:t>
      </w:r>
      <w:r w:rsidRPr="00C9404E">
        <w:rPr>
          <w:rStyle w:val="markedcontent"/>
          <w:rFonts w:asciiTheme="minorHAnsi" w:hAnsiTheme="minorHAnsi" w:cstheme="minorHAnsi"/>
        </w:rPr>
        <w:t xml:space="preserve">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Wiesława Woźniak, Małgorzata </w:t>
      </w:r>
      <w:proofErr w:type="spellStart"/>
      <w:r w:rsidRPr="00C9404E">
        <w:rPr>
          <w:rStyle w:val="markedcontent"/>
          <w:rFonts w:asciiTheme="minorHAnsi" w:hAnsiTheme="minorHAnsi" w:cstheme="minorHAnsi"/>
        </w:rPr>
        <w:t>Wrochna</w:t>
      </w:r>
      <w:proofErr w:type="spellEnd"/>
      <w:r w:rsidRPr="00C9404E">
        <w:rPr>
          <w:rStyle w:val="markedcontent"/>
          <w:rFonts w:asciiTheme="minorHAnsi" w:hAnsiTheme="minorHAnsi" w:cstheme="minorHAnsi"/>
        </w:rPr>
        <w:t xml:space="preserve">. </w:t>
      </w:r>
    </w:p>
    <w:p w14:paraId="701469A7" w14:textId="77777777"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„Przeciw” byli następujący radni: 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Adam Nowak, Ryszard Pacholak. </w:t>
      </w:r>
    </w:p>
    <w:p w14:paraId="008F9FDA" w14:textId="598E8A4B"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Kaczmarczyk kontynuowała omawianie wydatków.  </w:t>
      </w:r>
    </w:p>
    <w:p w14:paraId="3545D0C5" w14:textId="57206F70"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xml:space="preserve"> zainteresowany był fakturą opiewającą na kwotę 1.090,80 zł . </w:t>
      </w:r>
    </w:p>
    <w:p w14:paraId="11082205" w14:textId="530B2609" w:rsidR="009379AD" w:rsidRPr="00C9404E" w:rsidRDefault="009379AD"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Skarbnik powiedziała, że za powyższą kwotę zakupiono 2,7 k</w:t>
      </w:r>
      <w:r w:rsidR="008E0522" w:rsidRPr="00C9404E">
        <w:rPr>
          <w:rStyle w:val="markedcontent"/>
          <w:rFonts w:asciiTheme="minorHAnsi" w:hAnsiTheme="minorHAnsi" w:cstheme="minorHAnsi"/>
        </w:rPr>
        <w:t xml:space="preserve">g </w:t>
      </w:r>
      <w:r w:rsidRPr="00C9404E">
        <w:rPr>
          <w:rStyle w:val="markedcontent"/>
          <w:rFonts w:asciiTheme="minorHAnsi" w:hAnsiTheme="minorHAnsi" w:cstheme="minorHAnsi"/>
        </w:rPr>
        <w:t>boczku, 30,3 kg mięsa, 40,4 kg kiełbasy</w:t>
      </w:r>
      <w:r w:rsidR="008E0522" w:rsidRPr="00C9404E">
        <w:rPr>
          <w:rStyle w:val="markedcontent"/>
          <w:rFonts w:asciiTheme="minorHAnsi" w:hAnsiTheme="minorHAnsi" w:cstheme="minorHAnsi"/>
        </w:rPr>
        <w:t xml:space="preserve">; faktura wystawiona była 10 sierpnia, natomiast do Urzędu wpłynęła 20 sierpnia. </w:t>
      </w:r>
    </w:p>
    <w:p w14:paraId="6DBF0C6C" w14:textId="6CB6E8D9" w:rsidR="00FE02B0" w:rsidRPr="00C9404E" w:rsidRDefault="00FE02B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dodała, że częściowo ww. produkty zostały wykorzystane do ugotowania bigosu przez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ołectwo Mieściska, które to zakupiło na ten cel kapustę. </w:t>
      </w:r>
    </w:p>
    <w:p w14:paraId="6EBDCB77" w14:textId="35FDC943" w:rsidR="00FE02B0" w:rsidRPr="00C9404E" w:rsidRDefault="00FE02B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Małgorzata </w:t>
      </w:r>
      <w:proofErr w:type="spellStart"/>
      <w:r w:rsidRPr="00C9404E">
        <w:rPr>
          <w:rStyle w:val="markedcontent"/>
          <w:rFonts w:asciiTheme="minorHAnsi" w:hAnsiTheme="minorHAnsi" w:cstheme="minorHAnsi"/>
        </w:rPr>
        <w:t>Wrochna</w:t>
      </w:r>
      <w:proofErr w:type="spellEnd"/>
      <w:r w:rsidRPr="00C9404E">
        <w:rPr>
          <w:rStyle w:val="markedcontent"/>
          <w:rFonts w:asciiTheme="minorHAnsi" w:hAnsiTheme="minorHAnsi" w:cstheme="minorHAnsi"/>
        </w:rPr>
        <w:t xml:space="preserve"> jako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zapytała o zakup artykułów żywnościowych z funduszu sołeckiego. </w:t>
      </w:r>
    </w:p>
    <w:p w14:paraId="1C3B15B1" w14:textId="417DAB28" w:rsidR="00FE02B0" w:rsidRPr="00C9404E" w:rsidRDefault="00FE02B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powtórzył, że wszystkie faktury są akceptowane i podpisywane przez </w:t>
      </w:r>
      <w:r w:rsidR="00BD5426" w:rsidRPr="00C9404E">
        <w:rPr>
          <w:rStyle w:val="markedcontent"/>
          <w:rFonts w:asciiTheme="minorHAnsi" w:hAnsiTheme="minorHAnsi" w:cstheme="minorHAnsi"/>
        </w:rPr>
        <w:t> </w:t>
      </w:r>
      <w:r w:rsidR="00D3373C">
        <w:rPr>
          <w:rStyle w:val="markedcontent"/>
          <w:rFonts w:asciiTheme="minorHAnsi" w:hAnsiTheme="minorHAnsi" w:cstheme="minorHAnsi"/>
        </w:rPr>
        <w:t>p</w:t>
      </w:r>
      <w:r w:rsidRPr="00C9404E">
        <w:rPr>
          <w:rStyle w:val="markedcontent"/>
          <w:rFonts w:asciiTheme="minorHAnsi" w:hAnsiTheme="minorHAnsi" w:cstheme="minorHAnsi"/>
        </w:rPr>
        <w:t xml:space="preserve">racowników Urzędu. </w:t>
      </w:r>
    </w:p>
    <w:p w14:paraId="2E723393" w14:textId="3B7F5175" w:rsidR="00FE02B0" w:rsidRPr="00C9404E" w:rsidRDefault="00FE02B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Joanna Zimna powiedziała, że gdy była podjęta decyzja o organizowaniu uroczystości był</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przekazywany plan oraz każdorazowo konsultowała się ze Skarbnikiem Gminy jak</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rozliczyć wydatki. W odniesieniu do ostatnio organizowanego festynu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także uzgadniała wydatkowanie środków ze Skarbnikiem Gminy. </w:t>
      </w:r>
    </w:p>
    <w:p w14:paraId="66A81E2C" w14:textId="38193B17" w:rsidR="00553223" w:rsidRPr="00C9404E" w:rsidRDefault="00D404B1"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Justyna Kaczmarczyk wyjaśniła, że wydatki wprost na żywność są kwestionowane przez</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Wojewodę w trakcie kontroli w Urzędzie, dlatego w uchwałach o funduszu zapisane jest organizowanie np. zawodów.  </w:t>
      </w:r>
      <w:r w:rsidR="003D382B" w:rsidRPr="00C9404E">
        <w:rPr>
          <w:rStyle w:val="markedcontent"/>
          <w:rFonts w:asciiTheme="minorHAnsi" w:hAnsiTheme="minorHAnsi" w:cstheme="minorHAnsi"/>
        </w:rPr>
        <w:t xml:space="preserve">Sołtys powiedziała, że w bieżącym roku prosiła wszystkich sołtysów, by wydatki żywnościowe nie były wpisywane wprost. W odniesieniu do słów Joanny Zimnej Skarbnik powiedziała, że </w:t>
      </w:r>
      <w:r w:rsidR="00BD5426" w:rsidRPr="00C9404E">
        <w:rPr>
          <w:rStyle w:val="markedcontent"/>
          <w:rFonts w:asciiTheme="minorHAnsi" w:hAnsiTheme="minorHAnsi" w:cstheme="minorHAnsi"/>
        </w:rPr>
        <w:t>s</w:t>
      </w:r>
      <w:r w:rsidR="003D382B" w:rsidRPr="00C9404E">
        <w:rPr>
          <w:rStyle w:val="markedcontent"/>
          <w:rFonts w:asciiTheme="minorHAnsi" w:hAnsiTheme="minorHAnsi" w:cstheme="minorHAnsi"/>
        </w:rPr>
        <w:t>ołtys przed imprezami zawsze się z nią kontaktowała</w:t>
      </w:r>
      <w:r w:rsidR="00BD5426" w:rsidRPr="00C9404E">
        <w:rPr>
          <w:rStyle w:val="markedcontent"/>
          <w:rFonts w:asciiTheme="minorHAnsi" w:hAnsiTheme="minorHAnsi" w:cstheme="minorHAnsi"/>
        </w:rPr>
        <w:t xml:space="preserve">. </w:t>
      </w:r>
      <w:r w:rsidR="003D382B" w:rsidRPr="00C9404E">
        <w:rPr>
          <w:rStyle w:val="markedcontent"/>
          <w:rFonts w:asciiTheme="minorHAnsi" w:hAnsiTheme="minorHAnsi" w:cstheme="minorHAnsi"/>
        </w:rPr>
        <w:t>Skarbnik prosiła, by w miarę możliwości wydatki były wystawiane na</w:t>
      </w:r>
      <w:r w:rsidR="00441D45" w:rsidRPr="00C9404E">
        <w:rPr>
          <w:rStyle w:val="markedcontent"/>
          <w:rFonts w:asciiTheme="minorHAnsi" w:hAnsiTheme="minorHAnsi" w:cstheme="minorHAnsi"/>
        </w:rPr>
        <w:t> </w:t>
      </w:r>
      <w:r w:rsidR="003D382B" w:rsidRPr="00C9404E">
        <w:rPr>
          <w:rStyle w:val="markedcontent"/>
          <w:rFonts w:asciiTheme="minorHAnsi" w:hAnsiTheme="minorHAnsi" w:cstheme="minorHAnsi"/>
        </w:rPr>
        <w:t>organizację imprez, bez wyszczególniania, bo te są kwestionowane przez Wojewodę</w:t>
      </w:r>
      <w:r w:rsidR="00553223" w:rsidRPr="00C9404E">
        <w:rPr>
          <w:rStyle w:val="markedcontent"/>
          <w:rFonts w:asciiTheme="minorHAnsi" w:hAnsiTheme="minorHAnsi" w:cstheme="minorHAnsi"/>
        </w:rPr>
        <w:t xml:space="preserve"> przy</w:t>
      </w:r>
      <w:r w:rsidR="00441D45" w:rsidRPr="00C9404E">
        <w:rPr>
          <w:rStyle w:val="markedcontent"/>
          <w:rFonts w:asciiTheme="minorHAnsi" w:hAnsiTheme="minorHAnsi" w:cstheme="minorHAnsi"/>
        </w:rPr>
        <w:t> </w:t>
      </w:r>
      <w:r w:rsidR="00553223" w:rsidRPr="00C9404E">
        <w:rPr>
          <w:rStyle w:val="markedcontent"/>
          <w:rFonts w:asciiTheme="minorHAnsi" w:hAnsiTheme="minorHAnsi" w:cstheme="minorHAnsi"/>
        </w:rPr>
        <w:t>rozliczaniu</w:t>
      </w:r>
      <w:r w:rsidR="003D382B" w:rsidRPr="00C9404E">
        <w:rPr>
          <w:rStyle w:val="markedcontent"/>
          <w:rFonts w:asciiTheme="minorHAnsi" w:hAnsiTheme="minorHAnsi" w:cstheme="minorHAnsi"/>
        </w:rPr>
        <w:t>.</w:t>
      </w:r>
      <w:r w:rsidR="00553223" w:rsidRPr="00C9404E">
        <w:rPr>
          <w:rStyle w:val="markedcontent"/>
          <w:rFonts w:asciiTheme="minorHAnsi" w:hAnsiTheme="minorHAnsi" w:cstheme="minorHAnsi"/>
        </w:rPr>
        <w:t xml:space="preserve"> Skarbnik dodała, że Wójt wyraził zgodę na dofinansowanie imprezy w</w:t>
      </w:r>
      <w:r w:rsidR="00441D45" w:rsidRPr="00C9404E">
        <w:rPr>
          <w:rStyle w:val="markedcontent"/>
          <w:rFonts w:asciiTheme="minorHAnsi" w:hAnsiTheme="minorHAnsi" w:cstheme="minorHAnsi"/>
        </w:rPr>
        <w:t> </w:t>
      </w:r>
      <w:r w:rsidR="00553223" w:rsidRPr="00C9404E">
        <w:rPr>
          <w:rStyle w:val="markedcontent"/>
          <w:rFonts w:asciiTheme="minorHAnsi" w:hAnsiTheme="minorHAnsi" w:cstheme="minorHAnsi"/>
        </w:rPr>
        <w:t>Podrzewiu o dodatkowy 1 tys. zł i środki te zostały wykorzystane.</w:t>
      </w:r>
    </w:p>
    <w:p w14:paraId="789E8AAF" w14:textId="52116CB3" w:rsidR="00D404B1" w:rsidRPr="00C9404E" w:rsidRDefault="00553223"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godz. 12</w:t>
      </w:r>
      <w:r w:rsidRPr="00C9404E">
        <w:rPr>
          <w:rStyle w:val="markedcontent"/>
          <w:rFonts w:asciiTheme="minorHAnsi" w:hAnsiTheme="minorHAnsi" w:cstheme="minorHAnsi"/>
          <w:vertAlign w:val="superscript"/>
        </w:rPr>
        <w:t>13</w:t>
      </w:r>
      <w:r w:rsidRPr="00C9404E">
        <w:rPr>
          <w:rStyle w:val="markedcontent"/>
          <w:rFonts w:asciiTheme="minorHAnsi" w:hAnsiTheme="minorHAnsi" w:cstheme="minorHAnsi"/>
        </w:rPr>
        <w:t>-12</w:t>
      </w:r>
      <w:r w:rsidRPr="00C9404E">
        <w:rPr>
          <w:rStyle w:val="markedcontent"/>
          <w:rFonts w:asciiTheme="minorHAnsi" w:hAnsiTheme="minorHAnsi" w:cstheme="minorHAnsi"/>
          <w:vertAlign w:val="superscript"/>
        </w:rPr>
        <w:t xml:space="preserve">16 </w:t>
      </w:r>
      <w:r w:rsidRPr="00C9404E">
        <w:rPr>
          <w:rStyle w:val="markedcontent"/>
          <w:rFonts w:asciiTheme="minorHAnsi" w:hAnsiTheme="minorHAnsi" w:cstheme="minorHAnsi"/>
        </w:rPr>
        <w:t>posiedzenie opuścił Adam Nowak.</w:t>
      </w:r>
    </w:p>
    <w:p w14:paraId="0183F216" w14:textId="2C91222E" w:rsidR="00553223" w:rsidRPr="00C9404E" w:rsidRDefault="00553223"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uzupełnieniu informacji przedstawionej przez Skarbnik Gminy, Joanna Zimna powiedziała, że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ołectwo nie wnioskowało do Wójta o przekazanie dodatkowych funduszy. Rozmowa dotyczyła tego w jaki sposób zakupić gadżety dla dzieci, czy zwołać </w:t>
      </w:r>
      <w:r w:rsidR="00BD5426" w:rsidRPr="00C9404E">
        <w:rPr>
          <w:rStyle w:val="markedcontent"/>
          <w:rFonts w:asciiTheme="minorHAnsi" w:hAnsiTheme="minorHAnsi" w:cstheme="minorHAnsi"/>
        </w:rPr>
        <w:t>z</w:t>
      </w:r>
      <w:r w:rsidRPr="00C9404E">
        <w:rPr>
          <w:rStyle w:val="markedcontent"/>
          <w:rFonts w:asciiTheme="minorHAnsi" w:hAnsiTheme="minorHAnsi" w:cstheme="minorHAnsi"/>
        </w:rPr>
        <w:t xml:space="preserve">ebranie </w:t>
      </w:r>
      <w:r w:rsidR="00BD5426" w:rsidRPr="00C9404E">
        <w:rPr>
          <w:rStyle w:val="markedcontent"/>
          <w:rFonts w:asciiTheme="minorHAnsi" w:hAnsiTheme="minorHAnsi" w:cstheme="minorHAnsi"/>
        </w:rPr>
        <w:t>w</w:t>
      </w:r>
      <w:r w:rsidRPr="00C9404E">
        <w:rPr>
          <w:rStyle w:val="markedcontent"/>
          <w:rFonts w:asciiTheme="minorHAnsi" w:hAnsiTheme="minorHAnsi" w:cstheme="minorHAnsi"/>
        </w:rPr>
        <w:t xml:space="preserve">iejskie </w:t>
      </w:r>
      <w:r w:rsidRPr="00C9404E">
        <w:rPr>
          <w:rFonts w:asciiTheme="minorHAnsi" w:hAnsiTheme="minorHAnsi" w:cstheme="minorHAnsi"/>
        </w:rPr>
        <w:t>i</w:t>
      </w:r>
      <w:r w:rsidR="00B25107">
        <w:rPr>
          <w:rFonts w:asciiTheme="minorHAnsi" w:hAnsiTheme="minorHAnsi" w:cstheme="minorHAnsi"/>
        </w:rPr>
        <w:t> </w:t>
      </w:r>
      <w:r w:rsidRPr="00C9404E">
        <w:rPr>
          <w:rFonts w:asciiTheme="minorHAnsi" w:hAnsiTheme="minorHAnsi" w:cstheme="minorHAnsi"/>
        </w:rPr>
        <w:t>zmienić</w:t>
      </w:r>
      <w:r w:rsidRPr="00C9404E">
        <w:rPr>
          <w:rStyle w:val="markedcontent"/>
          <w:rFonts w:asciiTheme="minorHAnsi" w:hAnsiTheme="minorHAnsi" w:cstheme="minorHAnsi"/>
        </w:rPr>
        <w:t xml:space="preserve"> kwalifikację przeznaczonych środków. Uznano, że łatwiej będzie jak Wójt przekaże dodatkowe środk</w:t>
      </w:r>
      <w:r w:rsidR="00006D4F" w:rsidRPr="00C9404E">
        <w:rPr>
          <w:rStyle w:val="markedcontent"/>
          <w:rFonts w:asciiTheme="minorHAnsi" w:hAnsiTheme="minorHAnsi" w:cstheme="minorHAnsi"/>
        </w:rPr>
        <w:t xml:space="preserve">i. </w:t>
      </w:r>
    </w:p>
    <w:p w14:paraId="6EF609FE" w14:textId="1468A6B8" w:rsidR="00553223" w:rsidRPr="00C9404E" w:rsidRDefault="00553223"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 xml:space="preserve">Justyna Kaczmarczyk wyjaśniła, że nie można byłoby wydatkować środków z funduszu sołeckiego bez uprzedniej zgody </w:t>
      </w:r>
      <w:r w:rsidR="00BD5426" w:rsidRPr="00C9404E">
        <w:rPr>
          <w:rStyle w:val="markedcontent"/>
          <w:rFonts w:asciiTheme="minorHAnsi" w:hAnsiTheme="minorHAnsi" w:cstheme="minorHAnsi"/>
        </w:rPr>
        <w:t>z</w:t>
      </w:r>
      <w:r w:rsidRPr="00C9404E">
        <w:rPr>
          <w:rStyle w:val="markedcontent"/>
          <w:rFonts w:asciiTheme="minorHAnsi" w:hAnsiTheme="minorHAnsi" w:cstheme="minorHAnsi"/>
        </w:rPr>
        <w:t xml:space="preserve">ebrania </w:t>
      </w:r>
      <w:r w:rsidR="00BD5426" w:rsidRPr="00C9404E">
        <w:rPr>
          <w:rStyle w:val="markedcontent"/>
          <w:rFonts w:asciiTheme="minorHAnsi" w:hAnsiTheme="minorHAnsi" w:cstheme="minorHAnsi"/>
        </w:rPr>
        <w:t>w</w:t>
      </w:r>
      <w:r w:rsidRPr="00C9404E">
        <w:rPr>
          <w:rStyle w:val="markedcontent"/>
          <w:rFonts w:asciiTheme="minorHAnsi" w:hAnsiTheme="minorHAnsi" w:cstheme="minorHAnsi"/>
        </w:rPr>
        <w:t xml:space="preserve">iejskiego, ponieważ przeznaczenie środków musi zatwierdzić </w:t>
      </w:r>
      <w:r w:rsidR="00BD5426" w:rsidRPr="00C9404E">
        <w:rPr>
          <w:rStyle w:val="markedcontent"/>
          <w:rFonts w:asciiTheme="minorHAnsi" w:hAnsiTheme="minorHAnsi" w:cstheme="minorHAnsi"/>
        </w:rPr>
        <w:t>z</w:t>
      </w:r>
      <w:r w:rsidRPr="00C9404E">
        <w:rPr>
          <w:rStyle w:val="markedcontent"/>
          <w:rFonts w:asciiTheme="minorHAnsi" w:hAnsiTheme="minorHAnsi" w:cstheme="minorHAnsi"/>
        </w:rPr>
        <w:t>ebranie. Dlatego też zważywszy na powyższe Wójt podjął decyzję o</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sfinansowaniu nagród. </w:t>
      </w:r>
    </w:p>
    <w:p w14:paraId="270E67A5" w14:textId="5E07DFB0" w:rsidR="00EA3210" w:rsidRPr="00C9404E" w:rsidRDefault="00006D4F"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xml:space="preserve"> pytał o rozliczenie z 2018 r. Radny powiedział, że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sama rozliczyła wydatki w Urzędzie, natomiast on ma jeszcze </w:t>
      </w:r>
      <w:r w:rsidR="00EA3210" w:rsidRPr="00C9404E">
        <w:rPr>
          <w:rStyle w:val="markedcontent"/>
          <w:rFonts w:asciiTheme="minorHAnsi" w:hAnsiTheme="minorHAnsi" w:cstheme="minorHAnsi"/>
        </w:rPr>
        <w:t xml:space="preserve">część nierozliczonych faktur w domu. </w:t>
      </w:r>
    </w:p>
    <w:p w14:paraId="71A854AB" w14:textId="44082C44" w:rsidR="00006D4F" w:rsidRPr="00C9404E" w:rsidRDefault="00EA3210"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powiedziała, że skoro radny nie dostarczył faktur sołtysowi, to nie zostały one rozliczone.  </w:t>
      </w:r>
    </w:p>
    <w:p w14:paraId="08970B57" w14:textId="473DBB9C" w:rsidR="000D39A2" w:rsidRPr="00C9404E" w:rsidRDefault="000D39A2"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poprosiła o sformułowanie wniosków końcowych. </w:t>
      </w:r>
    </w:p>
    <w:p w14:paraId="2653301B" w14:textId="7EE0D56B" w:rsidR="000D39A2" w:rsidRPr="00C9404E" w:rsidRDefault="000D39A2"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Adam Nowak powiedział, że w protokole powinien być zawarty zapis, ze kontrola została zakończona z wynikiem pozytywnym dla osoby zainteresowanej oraz, że sołectwo </w:t>
      </w:r>
      <w:r w:rsidR="00BD5426" w:rsidRPr="00C9404E">
        <w:rPr>
          <w:rStyle w:val="markedcontent"/>
          <w:rFonts w:asciiTheme="minorHAnsi" w:hAnsiTheme="minorHAnsi" w:cstheme="minorHAnsi"/>
        </w:rPr>
        <w:t xml:space="preserve">w latach 2019 i 2020 </w:t>
      </w:r>
      <w:r w:rsidRPr="00C9404E">
        <w:rPr>
          <w:rStyle w:val="markedcontent"/>
          <w:rFonts w:asciiTheme="minorHAnsi" w:hAnsiTheme="minorHAnsi" w:cstheme="minorHAnsi"/>
        </w:rPr>
        <w:t xml:space="preserve">funkcjonowało prawidłowo. </w:t>
      </w:r>
    </w:p>
    <w:p w14:paraId="4B7C2A1B" w14:textId="3A49BC6C" w:rsidR="000D39A2" w:rsidRPr="00C9404E" w:rsidRDefault="000D39A2"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powiedziała, że w wyniku kilkumiesięcznego trwania kontroli kompleksowej została ograniczona i zdezorganizowana praca. Sołtys wraz z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adnymi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ołectwa spotykali się i</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dyskutowali, by zorganizować coś dla dzieci. Sołtys podziękowała</w:t>
      </w:r>
      <w:r w:rsidR="00E92C04">
        <w:rPr>
          <w:rStyle w:val="markedcontent"/>
          <w:rFonts w:asciiTheme="minorHAnsi" w:hAnsiTheme="minorHAnsi" w:cstheme="minorHAnsi"/>
        </w:rPr>
        <w:t xml:space="preserve"> </w:t>
      </w:r>
      <w:r w:rsidRPr="00C9404E">
        <w:rPr>
          <w:rStyle w:val="markedcontent"/>
          <w:rFonts w:asciiTheme="minorHAnsi" w:hAnsiTheme="minorHAnsi" w:cstheme="minorHAnsi"/>
        </w:rPr>
        <w:t>za</w:t>
      </w:r>
      <w:r w:rsidR="00E92C04">
        <w:rPr>
          <w:rStyle w:val="markedcontent"/>
          <w:rFonts w:asciiTheme="minorHAnsi" w:hAnsiTheme="minorHAnsi" w:cstheme="minorHAnsi"/>
        </w:rPr>
        <w:t xml:space="preserve"> </w:t>
      </w:r>
      <w:r w:rsidRPr="00C9404E">
        <w:rPr>
          <w:rStyle w:val="markedcontent"/>
          <w:rFonts w:asciiTheme="minorHAnsi" w:hAnsiTheme="minorHAnsi" w:cstheme="minorHAnsi"/>
        </w:rPr>
        <w:t>możliwość</w:t>
      </w:r>
      <w:r w:rsidR="00E92C04">
        <w:rPr>
          <w:rStyle w:val="markedcontent"/>
          <w:rFonts w:asciiTheme="minorHAnsi" w:hAnsiTheme="minorHAnsi" w:cstheme="minorHAnsi"/>
        </w:rPr>
        <w:t xml:space="preserve"> </w:t>
      </w:r>
      <w:r w:rsidRPr="00C9404E">
        <w:rPr>
          <w:rStyle w:val="markedcontent"/>
          <w:rFonts w:asciiTheme="minorHAnsi" w:hAnsiTheme="minorHAnsi" w:cstheme="minorHAnsi"/>
        </w:rPr>
        <w:t xml:space="preserve">wypowiedzenia się w trakcie komisji. </w:t>
      </w:r>
    </w:p>
    <w:p w14:paraId="764D3C61" w14:textId="77777777" w:rsidR="000D39A2" w:rsidRPr="00C9404E" w:rsidRDefault="000D39A2" w:rsidP="00FD0918">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odpowiedziała, że kontrola dotyczyła lat ubiegłych, także nie wstrzymywano działania sołectwa. </w:t>
      </w:r>
    </w:p>
    <w:p w14:paraId="673AE4F6" w14:textId="255B0DA9" w:rsidR="00247278" w:rsidRPr="00C9404E" w:rsidRDefault="00D11E3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Joanna Zimna zaznaczyła, że zadawanie pytań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adnym powodowało, że obawiali się cokolwiek robić. </w:t>
      </w:r>
    </w:p>
    <w:p w14:paraId="35BDC117" w14:textId="149E31A6" w:rsidR="007F0C0A" w:rsidRPr="00C9404E" w:rsidRDefault="009A53AD" w:rsidP="007F0C0A">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Rozległa się dyskusja w temacie zadanych pytań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adzie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ołtysowi. </w:t>
      </w:r>
      <w:r w:rsidR="007F0C0A" w:rsidRPr="00C9404E">
        <w:rPr>
          <w:rStyle w:val="markedcontent"/>
          <w:rFonts w:asciiTheme="minorHAnsi" w:hAnsiTheme="minorHAnsi" w:cstheme="minorHAnsi"/>
        </w:rPr>
        <w:t xml:space="preserve">Jadwiga </w:t>
      </w:r>
      <w:proofErr w:type="spellStart"/>
      <w:r w:rsidR="007F0C0A" w:rsidRPr="00C9404E">
        <w:rPr>
          <w:rStyle w:val="markedcontent"/>
          <w:rFonts w:asciiTheme="minorHAnsi" w:hAnsiTheme="minorHAnsi" w:cstheme="minorHAnsi"/>
        </w:rPr>
        <w:t>Klińska</w:t>
      </w:r>
      <w:proofErr w:type="spellEnd"/>
      <w:r w:rsidR="007F0C0A" w:rsidRPr="00C9404E">
        <w:rPr>
          <w:rStyle w:val="markedcontent"/>
          <w:rFonts w:asciiTheme="minorHAnsi" w:hAnsiTheme="minorHAnsi" w:cstheme="minorHAnsi"/>
        </w:rPr>
        <w:t xml:space="preserve"> powiedziała, że odpowiedzi na pytania były późno przekazywane, część w ogóle pozostała bez wyjaśnień, poza tym był to okres wakacyjny. </w:t>
      </w:r>
    </w:p>
    <w:p w14:paraId="0B101B43" w14:textId="020FA442" w:rsidR="009A53AD" w:rsidRPr="00C9404E" w:rsidRDefault="009A53AD"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W godz. 12</w:t>
      </w:r>
      <w:r w:rsidRPr="00C9404E">
        <w:rPr>
          <w:rStyle w:val="markedcontent"/>
          <w:rFonts w:asciiTheme="minorHAnsi" w:hAnsiTheme="minorHAnsi" w:cstheme="minorHAnsi"/>
          <w:vertAlign w:val="superscript"/>
        </w:rPr>
        <w:t>23</w:t>
      </w:r>
      <w:r w:rsidRPr="00C9404E">
        <w:rPr>
          <w:rStyle w:val="markedcontent"/>
          <w:rFonts w:asciiTheme="minorHAnsi" w:hAnsiTheme="minorHAnsi" w:cstheme="minorHAnsi"/>
        </w:rPr>
        <w:t>-12</w:t>
      </w:r>
      <w:r w:rsidRPr="00C9404E">
        <w:rPr>
          <w:rStyle w:val="markedcontent"/>
          <w:rFonts w:asciiTheme="minorHAnsi" w:hAnsiTheme="minorHAnsi" w:cstheme="minorHAnsi"/>
          <w:vertAlign w:val="superscript"/>
        </w:rPr>
        <w:t>26</w:t>
      </w:r>
      <w:r w:rsidRPr="00C9404E">
        <w:rPr>
          <w:rStyle w:val="markedcontent"/>
          <w:rFonts w:asciiTheme="minorHAnsi" w:hAnsiTheme="minorHAnsi" w:cstheme="minorHAnsi"/>
        </w:rPr>
        <w:t xml:space="preserve"> posiedzenia opuścił 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w:t>
      </w:r>
    </w:p>
    <w:p w14:paraId="6AC5BA4E" w14:textId="3D6CC730" w:rsidR="0045786D" w:rsidRPr="00C9404E" w:rsidRDefault="0045786D"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godz. 12</w:t>
      </w:r>
      <w:r w:rsidRPr="00C9404E">
        <w:rPr>
          <w:rStyle w:val="markedcontent"/>
          <w:rFonts w:asciiTheme="minorHAnsi" w:hAnsiTheme="minorHAnsi" w:cstheme="minorHAnsi"/>
          <w:vertAlign w:val="superscript"/>
        </w:rPr>
        <w:t>24</w:t>
      </w:r>
      <w:r w:rsidRPr="00C9404E">
        <w:rPr>
          <w:rStyle w:val="markedcontent"/>
          <w:rFonts w:asciiTheme="minorHAnsi" w:hAnsiTheme="minorHAnsi" w:cstheme="minorHAnsi"/>
        </w:rPr>
        <w:t>-12</w:t>
      </w:r>
      <w:r w:rsidRPr="00C9404E">
        <w:rPr>
          <w:rStyle w:val="markedcontent"/>
          <w:rFonts w:asciiTheme="minorHAnsi" w:hAnsiTheme="minorHAnsi" w:cstheme="minorHAnsi"/>
          <w:vertAlign w:val="superscript"/>
        </w:rPr>
        <w:t>25</w:t>
      </w:r>
      <w:r w:rsidRPr="00C9404E">
        <w:rPr>
          <w:rStyle w:val="markedcontent"/>
          <w:rFonts w:asciiTheme="minorHAnsi" w:hAnsiTheme="minorHAnsi" w:cstheme="minorHAnsi"/>
        </w:rPr>
        <w:t xml:space="preserve"> posiedzenia opuściła 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w:t>
      </w:r>
    </w:p>
    <w:p w14:paraId="11225921" w14:textId="2C165684" w:rsidR="007F0C0A" w:rsidRPr="00C9404E" w:rsidRDefault="007F0C0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Wiesława Woźniak wskazała na wątpliwości, które pojawiły się w momencie otrzymania pisma </w:t>
      </w:r>
      <w:r w:rsidR="00A31997">
        <w:rPr>
          <w:rFonts w:asciiTheme="minorHAnsi" w:hAnsiTheme="minorHAnsi" w:cstheme="minorHAnsi"/>
        </w:rPr>
        <w:t>(ANONIMIZACJA)</w:t>
      </w:r>
      <w:r w:rsidRPr="00C9404E">
        <w:rPr>
          <w:rStyle w:val="markedcontent"/>
          <w:rFonts w:asciiTheme="minorHAnsi" w:hAnsiTheme="minorHAnsi" w:cstheme="minorHAnsi"/>
        </w:rPr>
        <w:t xml:space="preserve">. Radna powiedziała, że </w:t>
      </w:r>
      <w:r w:rsidR="00BD5426" w:rsidRPr="00C9404E">
        <w:rPr>
          <w:rStyle w:val="markedcontent"/>
          <w:rFonts w:asciiTheme="minorHAnsi" w:hAnsiTheme="minorHAnsi" w:cstheme="minorHAnsi"/>
        </w:rPr>
        <w:t>jako</w:t>
      </w:r>
      <w:r w:rsidRPr="00C9404E">
        <w:rPr>
          <w:rStyle w:val="markedcontent"/>
          <w:rFonts w:asciiTheme="minorHAnsi" w:hAnsiTheme="minorHAnsi" w:cstheme="minorHAnsi"/>
        </w:rPr>
        <w:t xml:space="preserve"> Komisja Rewizyjna musieli się zają</w:t>
      </w:r>
      <w:r w:rsidR="00EF5D59" w:rsidRPr="00C9404E">
        <w:rPr>
          <w:rStyle w:val="markedcontent"/>
          <w:rFonts w:asciiTheme="minorHAnsi" w:hAnsiTheme="minorHAnsi" w:cstheme="minorHAnsi"/>
        </w:rPr>
        <w:t>ć</w:t>
      </w:r>
      <w:r w:rsidRPr="00C9404E">
        <w:rPr>
          <w:rStyle w:val="markedcontent"/>
          <w:rFonts w:asciiTheme="minorHAnsi" w:hAnsiTheme="minorHAnsi" w:cstheme="minorHAnsi"/>
        </w:rPr>
        <w:t xml:space="preserve"> tematem. </w:t>
      </w:r>
    </w:p>
    <w:p w14:paraId="01E93F29" w14:textId="03DC7CC7" w:rsidR="007F61D4" w:rsidRPr="00C9404E" w:rsidRDefault="007F61D4"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trakcie posiedzenia omawiano przeznaczenie środków z funduszu sołeckiego na 2022 r.</w:t>
      </w:r>
    </w:p>
    <w:p w14:paraId="3CAB833C" w14:textId="02BD2CE9" w:rsidR="007F61D4" w:rsidRPr="00C9404E" w:rsidRDefault="007F61D4"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zaproponowała, aby w opinii pokontrolnej zawrzeć, że Komisja Rewizyjna po</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wykonaniu kontroli nie ma zastrzeżeń. </w:t>
      </w:r>
      <w:r w:rsidR="001E5A2F" w:rsidRPr="00C9404E">
        <w:rPr>
          <w:rStyle w:val="markedcontent"/>
          <w:rFonts w:asciiTheme="minorHAnsi" w:hAnsiTheme="minorHAnsi" w:cstheme="minorHAnsi"/>
        </w:rPr>
        <w:t>Z</w:t>
      </w:r>
      <w:r w:rsidRPr="00C9404E">
        <w:rPr>
          <w:rStyle w:val="markedcontent"/>
          <w:rFonts w:asciiTheme="minorHAnsi" w:hAnsiTheme="minorHAnsi" w:cstheme="minorHAnsi"/>
        </w:rPr>
        <w:t>gromadzona w Urzędzie Gminy dokumenta</w:t>
      </w:r>
      <w:r w:rsidR="001E5A2F" w:rsidRPr="00C9404E">
        <w:rPr>
          <w:rStyle w:val="markedcontent"/>
          <w:rFonts w:asciiTheme="minorHAnsi" w:hAnsiTheme="minorHAnsi" w:cstheme="minorHAnsi"/>
        </w:rPr>
        <w:t xml:space="preserve">cja nie budzi </w:t>
      </w:r>
      <w:r w:rsidR="00BD5426" w:rsidRPr="00C9404E">
        <w:rPr>
          <w:rStyle w:val="markedcontent"/>
          <w:rFonts w:asciiTheme="minorHAnsi" w:hAnsiTheme="minorHAnsi" w:cstheme="minorHAnsi"/>
        </w:rPr>
        <w:t>wątpliwości</w:t>
      </w:r>
      <w:r w:rsidR="001E5A2F" w:rsidRPr="00C9404E">
        <w:rPr>
          <w:rStyle w:val="markedcontent"/>
          <w:rFonts w:asciiTheme="minorHAnsi" w:hAnsiTheme="minorHAnsi" w:cstheme="minorHAnsi"/>
        </w:rPr>
        <w:t>, kwestia mienia została wyjaśniona. Radni otrzymali szczegółowe wyjaśniania w sprawie zebranych środków.</w:t>
      </w:r>
      <w:r w:rsidR="00906C65" w:rsidRPr="00C9404E">
        <w:rPr>
          <w:rStyle w:val="markedcontent"/>
          <w:rFonts w:asciiTheme="minorHAnsi" w:hAnsiTheme="minorHAnsi" w:cstheme="minorHAnsi"/>
        </w:rPr>
        <w:t xml:space="preserve"> Członkowie Komisji Rewizyjnej wyjaśnili wszystko w ramach swoich kompetencji. </w:t>
      </w:r>
    </w:p>
    <w:p w14:paraId="4C9F7726" w14:textId="3236F908" w:rsidR="00906C65" w:rsidRPr="00C9404E" w:rsidRDefault="00906C6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przychyliła się do propozycji Justyny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aczkolwiek z dopiskiem, aby</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działania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i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były bardziej transparentne. </w:t>
      </w:r>
    </w:p>
    <w:p w14:paraId="7D11DA4E" w14:textId="3AF0CD01" w:rsidR="00906C65" w:rsidRPr="00C9404E" w:rsidRDefault="00906C6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Radni ustalali stanowisko w zakresie transparentności działań dotyczących organów sołectwa. </w:t>
      </w:r>
    </w:p>
    <w:p w14:paraId="42F564BF" w14:textId="595AB580" w:rsidR="00906C65" w:rsidRPr="00C9404E" w:rsidRDefault="00906C6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Następnie dyskutowano o budynku świetlicy, jego  utrzymani</w:t>
      </w:r>
      <w:r w:rsidR="00BD5426" w:rsidRPr="00C9404E">
        <w:rPr>
          <w:rStyle w:val="markedcontent"/>
          <w:rFonts w:asciiTheme="minorHAnsi" w:hAnsiTheme="minorHAnsi" w:cstheme="minorHAnsi"/>
        </w:rPr>
        <w:t>u</w:t>
      </w:r>
      <w:r w:rsidRPr="00C9404E">
        <w:rPr>
          <w:rStyle w:val="markedcontent"/>
          <w:rFonts w:asciiTheme="minorHAnsi" w:hAnsiTheme="minorHAnsi" w:cstheme="minorHAnsi"/>
        </w:rPr>
        <w:t xml:space="preserve"> i wynajmu.</w:t>
      </w:r>
    </w:p>
    <w:p w14:paraId="3D87DF30" w14:textId="6A81D272" w:rsidR="00906C65" w:rsidRPr="00C9404E" w:rsidRDefault="00906C65"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Katarzyna Prędka- Kierownik Referatu Rozwoju Gospodarczego powiedziała, że Rada Gminy podjęła w 2016 r. uchwałę dotyczącą wynajmu </w:t>
      </w:r>
      <w:proofErr w:type="spellStart"/>
      <w:r w:rsidR="00AD06C6" w:rsidRPr="00C9404E">
        <w:rPr>
          <w:rStyle w:val="markedcontent"/>
          <w:rFonts w:asciiTheme="minorHAnsi" w:hAnsiTheme="minorHAnsi" w:cstheme="minorHAnsi"/>
        </w:rPr>
        <w:t>sal</w:t>
      </w:r>
      <w:proofErr w:type="spellEnd"/>
      <w:r w:rsidR="00AD06C6" w:rsidRPr="00C9404E">
        <w:rPr>
          <w:rStyle w:val="markedcontent"/>
          <w:rFonts w:asciiTheme="minorHAnsi" w:hAnsiTheme="minorHAnsi" w:cstheme="minorHAnsi"/>
        </w:rPr>
        <w:t xml:space="preserve"> wiejskich. Kierownik powiedziała, że</w:t>
      </w:r>
      <w:r w:rsidR="00441D45" w:rsidRPr="00C9404E">
        <w:rPr>
          <w:rStyle w:val="markedcontent"/>
          <w:rFonts w:asciiTheme="minorHAnsi" w:hAnsiTheme="minorHAnsi" w:cstheme="minorHAnsi"/>
        </w:rPr>
        <w:t> </w:t>
      </w:r>
      <w:r w:rsidR="00AD06C6" w:rsidRPr="00C9404E">
        <w:rPr>
          <w:rStyle w:val="markedcontent"/>
          <w:rFonts w:asciiTheme="minorHAnsi" w:hAnsiTheme="minorHAnsi" w:cstheme="minorHAnsi"/>
        </w:rPr>
        <w:t>w</w:t>
      </w:r>
      <w:r w:rsidR="00441D45" w:rsidRPr="00C9404E">
        <w:rPr>
          <w:rStyle w:val="markedcontent"/>
          <w:rFonts w:asciiTheme="minorHAnsi" w:hAnsiTheme="minorHAnsi" w:cstheme="minorHAnsi"/>
        </w:rPr>
        <w:t> </w:t>
      </w:r>
      <w:r w:rsidR="00AD06C6" w:rsidRPr="00C9404E">
        <w:rPr>
          <w:rStyle w:val="markedcontent"/>
          <w:rFonts w:asciiTheme="minorHAnsi" w:hAnsiTheme="minorHAnsi" w:cstheme="minorHAnsi"/>
        </w:rPr>
        <w:t>przypadku nieodpłatnego wynajmu świetlic trzeba złożyć stosowny wniosek w Urzędzie Gminy.</w:t>
      </w:r>
      <w:r w:rsidR="00C74922" w:rsidRPr="00C9404E">
        <w:rPr>
          <w:rStyle w:val="markedcontent"/>
          <w:rFonts w:asciiTheme="minorHAnsi" w:hAnsiTheme="minorHAnsi" w:cstheme="minorHAnsi"/>
        </w:rPr>
        <w:t xml:space="preserve"> </w:t>
      </w:r>
    </w:p>
    <w:p w14:paraId="3C1425D6" w14:textId="6D902B3B" w:rsidR="00C74922" w:rsidRPr="00C9404E" w:rsidRDefault="00C74922"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Skarbnik Gminy zaznaczyła, że poinformowała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Podrzewia o konieczności złożenia ww. wniosku, również ze względu na sytuację „covidową” w kraju oraz na fakt, </w:t>
      </w:r>
      <w:r w:rsidR="00BD5426" w:rsidRPr="00C9404E">
        <w:rPr>
          <w:rStyle w:val="markedcontent"/>
          <w:rFonts w:asciiTheme="minorHAnsi" w:hAnsiTheme="minorHAnsi" w:cstheme="minorHAnsi"/>
        </w:rPr>
        <w:t>ż</w:t>
      </w:r>
      <w:r w:rsidRPr="00C9404E">
        <w:rPr>
          <w:rStyle w:val="markedcontent"/>
          <w:rFonts w:asciiTheme="minorHAnsi" w:hAnsiTheme="minorHAnsi" w:cstheme="minorHAnsi"/>
        </w:rPr>
        <w:t xml:space="preserve">e klucze </w:t>
      </w:r>
      <w:r w:rsidRPr="00C9404E">
        <w:rPr>
          <w:rStyle w:val="markedcontent"/>
          <w:rFonts w:asciiTheme="minorHAnsi" w:hAnsiTheme="minorHAnsi" w:cstheme="minorHAnsi"/>
        </w:rPr>
        <w:lastRenderedPageBreak/>
        <w:t>do</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świetlicy są w posiadaniu opiekuna. Ze względu na powyższe Skarbnik prosiła o kontakt z</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Urzędem, by nie było interakcji personalnych. Justyna Kaczmarczyk dodała, że w trakcie rozmowy omawia</w:t>
      </w:r>
      <w:r w:rsidR="00BD5426" w:rsidRPr="00C9404E">
        <w:rPr>
          <w:rStyle w:val="markedcontent"/>
          <w:rFonts w:asciiTheme="minorHAnsi" w:hAnsiTheme="minorHAnsi" w:cstheme="minorHAnsi"/>
        </w:rPr>
        <w:t>ła z Panią sołtys</w:t>
      </w:r>
      <w:r w:rsidRPr="00C9404E">
        <w:rPr>
          <w:rStyle w:val="markedcontent"/>
          <w:rFonts w:asciiTheme="minorHAnsi" w:hAnsiTheme="minorHAnsi" w:cstheme="minorHAnsi"/>
        </w:rPr>
        <w:t xml:space="preserve"> podział środków.</w:t>
      </w:r>
    </w:p>
    <w:p w14:paraId="1630DD87" w14:textId="5B4926F2" w:rsidR="00C74922" w:rsidRPr="00C9404E" w:rsidRDefault="00C74922"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powiedziała, </w:t>
      </w:r>
      <w:r w:rsidR="00BD5426" w:rsidRPr="00C9404E">
        <w:rPr>
          <w:rStyle w:val="markedcontent"/>
          <w:rFonts w:asciiTheme="minorHAnsi" w:hAnsiTheme="minorHAnsi" w:cstheme="minorHAnsi"/>
        </w:rPr>
        <w:t>ż</w:t>
      </w:r>
      <w:r w:rsidRPr="00C9404E">
        <w:rPr>
          <w:rStyle w:val="markedcontent"/>
          <w:rFonts w:asciiTheme="minorHAnsi" w:hAnsiTheme="minorHAnsi" w:cstheme="minorHAnsi"/>
        </w:rPr>
        <w:t xml:space="preserve">e agresja budzi agresję, a to co się stało jest wynikiem sytuacji, która ma miejsce od dłuższego czasu. </w:t>
      </w:r>
    </w:p>
    <w:p w14:paraId="7D23BB93" w14:textId="3A2BA5C2" w:rsidR="00C74922" w:rsidRPr="00C9404E" w:rsidRDefault="00C74922"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Paweł Henicz zwrócił uwagę, że w trakcie posiedzenia wielokrotnie padało stwierdzenie, że</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wszystko się odnalazło, że jest w porządku, że część podjętych działań była podjęta prywatnie. Natomiast w chwili obecnej mówi się o wątpliwości co do transparentności. Radny zainteresowany był na czym polegają ww. wątpliwości. </w:t>
      </w:r>
    </w:p>
    <w:p w14:paraId="73151DBA" w14:textId="50FF57ED" w:rsidR="00C74922" w:rsidRPr="00C9404E" w:rsidRDefault="00C74922"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wróciła do kwestii wyjścia Pani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ołtys ze spotkania z Wójtem</w:t>
      </w:r>
      <w:r w:rsidR="005A195A" w:rsidRPr="00C9404E">
        <w:rPr>
          <w:rStyle w:val="markedcontent"/>
          <w:rFonts w:asciiTheme="minorHAnsi" w:hAnsiTheme="minorHAnsi" w:cstheme="minorHAnsi"/>
        </w:rPr>
        <w:t>, nie wykazała tym samym dobrej woli.</w:t>
      </w:r>
    </w:p>
    <w:p w14:paraId="5FD84B5A" w14:textId="60B641BB" w:rsidR="005A195A" w:rsidRPr="00C9404E" w:rsidRDefault="005A195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zwrócił uwagę, że radni nie uczestniczyli w ww. spotkaniu. </w:t>
      </w:r>
    </w:p>
    <w:p w14:paraId="4B048BE8" w14:textId="56B1A157" w:rsidR="005A195A" w:rsidRPr="00C9404E" w:rsidRDefault="005A195A"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Kaczmarek powiedziała, że jako osoba, która w danym momencie nie pracowała długo w Urzędzie, była zaskoczona faktem, że Wójt nie miał możliwości </w:t>
      </w:r>
      <w:r w:rsidR="008B6616" w:rsidRPr="00C9404E">
        <w:rPr>
          <w:rStyle w:val="markedcontent"/>
          <w:rFonts w:asciiTheme="minorHAnsi" w:hAnsiTheme="minorHAnsi" w:cstheme="minorHAnsi"/>
        </w:rPr>
        <w:t xml:space="preserve">porozmawiania </w:t>
      </w:r>
      <w:r w:rsidR="008B6616" w:rsidRPr="00C9404E">
        <w:rPr>
          <w:rFonts w:asciiTheme="minorHAnsi" w:hAnsiTheme="minorHAnsi" w:cstheme="minorHAnsi"/>
        </w:rPr>
        <w:t>o</w:t>
      </w:r>
      <w:r w:rsidR="00441D45" w:rsidRPr="00C9404E">
        <w:rPr>
          <w:rFonts w:asciiTheme="minorHAnsi" w:hAnsiTheme="minorHAnsi" w:cstheme="minorHAnsi"/>
        </w:rPr>
        <w:t> </w:t>
      </w:r>
      <w:r w:rsidR="008B6616" w:rsidRPr="00C9404E">
        <w:rPr>
          <w:rFonts w:asciiTheme="minorHAnsi" w:hAnsiTheme="minorHAnsi" w:cstheme="minorHAnsi"/>
        </w:rPr>
        <w:t>innym</w:t>
      </w:r>
      <w:r w:rsidR="008B6616" w:rsidRPr="00C9404E">
        <w:rPr>
          <w:rStyle w:val="markedcontent"/>
          <w:rFonts w:asciiTheme="minorHAnsi" w:hAnsiTheme="minorHAnsi" w:cstheme="minorHAnsi"/>
        </w:rPr>
        <w:t xml:space="preserve"> temacie niż tylko </w:t>
      </w:r>
      <w:proofErr w:type="spellStart"/>
      <w:r w:rsidR="008B6616" w:rsidRPr="00C9404E">
        <w:rPr>
          <w:rStyle w:val="markedcontent"/>
          <w:rFonts w:asciiTheme="minorHAnsi" w:hAnsiTheme="minorHAnsi" w:cstheme="minorHAnsi"/>
        </w:rPr>
        <w:t>skatepark</w:t>
      </w:r>
      <w:proofErr w:type="spellEnd"/>
      <w:r w:rsidR="008B6616" w:rsidRPr="00C9404E">
        <w:rPr>
          <w:rStyle w:val="markedcontent"/>
          <w:rFonts w:asciiTheme="minorHAnsi" w:hAnsiTheme="minorHAnsi" w:cstheme="minorHAnsi"/>
        </w:rPr>
        <w:t xml:space="preserve">, bo </w:t>
      </w:r>
      <w:r w:rsidR="00BD5426" w:rsidRPr="00C9404E">
        <w:rPr>
          <w:rStyle w:val="markedcontent"/>
          <w:rFonts w:asciiTheme="minorHAnsi" w:hAnsiTheme="minorHAnsi" w:cstheme="minorHAnsi"/>
        </w:rPr>
        <w:t>s</w:t>
      </w:r>
      <w:r w:rsidR="008B6616" w:rsidRPr="00C9404E">
        <w:rPr>
          <w:rStyle w:val="markedcontent"/>
          <w:rFonts w:asciiTheme="minorHAnsi" w:hAnsiTheme="minorHAnsi" w:cstheme="minorHAnsi"/>
        </w:rPr>
        <w:t>ołtys powiedziała, że będzie rozmawiać tylko o</w:t>
      </w:r>
      <w:r w:rsidR="00441D45" w:rsidRPr="00C9404E">
        <w:rPr>
          <w:rStyle w:val="markedcontent"/>
          <w:rFonts w:asciiTheme="minorHAnsi" w:hAnsiTheme="minorHAnsi" w:cstheme="minorHAnsi"/>
        </w:rPr>
        <w:t> </w:t>
      </w:r>
      <w:proofErr w:type="spellStart"/>
      <w:r w:rsidR="008B6616" w:rsidRPr="00C9404E">
        <w:rPr>
          <w:rStyle w:val="markedcontent"/>
          <w:rFonts w:asciiTheme="minorHAnsi" w:hAnsiTheme="minorHAnsi" w:cstheme="minorHAnsi"/>
        </w:rPr>
        <w:t>skateparku</w:t>
      </w:r>
      <w:proofErr w:type="spellEnd"/>
      <w:r w:rsidR="008B6616" w:rsidRPr="00C9404E">
        <w:rPr>
          <w:rStyle w:val="markedcontent"/>
          <w:rFonts w:asciiTheme="minorHAnsi" w:hAnsiTheme="minorHAnsi" w:cstheme="minorHAnsi"/>
        </w:rPr>
        <w:t xml:space="preserve">. Natomiast kwestie związane ze </w:t>
      </w:r>
      <w:proofErr w:type="spellStart"/>
      <w:r w:rsidR="008B6616" w:rsidRPr="00C9404E">
        <w:rPr>
          <w:rStyle w:val="markedcontent"/>
          <w:rFonts w:asciiTheme="minorHAnsi" w:hAnsiTheme="minorHAnsi" w:cstheme="minorHAnsi"/>
        </w:rPr>
        <w:t>skateparkiem</w:t>
      </w:r>
      <w:proofErr w:type="spellEnd"/>
      <w:r w:rsidR="008B6616" w:rsidRPr="00C9404E">
        <w:rPr>
          <w:rStyle w:val="markedcontent"/>
          <w:rFonts w:asciiTheme="minorHAnsi" w:hAnsiTheme="minorHAnsi" w:cstheme="minorHAnsi"/>
        </w:rPr>
        <w:t xml:space="preserve"> zostały wyjaśnione w piśmie. </w:t>
      </w:r>
      <w:r w:rsidR="00E9675D" w:rsidRPr="00C9404E">
        <w:rPr>
          <w:rStyle w:val="markedcontent"/>
          <w:rFonts w:asciiTheme="minorHAnsi" w:hAnsiTheme="minorHAnsi" w:cstheme="minorHAnsi"/>
        </w:rPr>
        <w:t xml:space="preserve">Skarbnik dodała, że </w:t>
      </w:r>
      <w:r w:rsidR="00BD5426" w:rsidRPr="00C9404E">
        <w:rPr>
          <w:rStyle w:val="markedcontent"/>
          <w:rFonts w:asciiTheme="minorHAnsi" w:hAnsiTheme="minorHAnsi" w:cstheme="minorHAnsi"/>
        </w:rPr>
        <w:t>s</w:t>
      </w:r>
      <w:r w:rsidR="00E9675D" w:rsidRPr="00C9404E">
        <w:rPr>
          <w:rStyle w:val="markedcontent"/>
          <w:rFonts w:asciiTheme="minorHAnsi" w:hAnsiTheme="minorHAnsi" w:cstheme="minorHAnsi"/>
        </w:rPr>
        <w:t>ołtys wysłała zawiadomienie do Regionalnej Izby Obrachunkowej</w:t>
      </w:r>
      <w:r w:rsidR="00047748" w:rsidRPr="00C9404E">
        <w:rPr>
          <w:rStyle w:val="markedcontent"/>
          <w:rFonts w:asciiTheme="minorHAnsi" w:hAnsiTheme="minorHAnsi" w:cstheme="minorHAnsi"/>
        </w:rPr>
        <w:t xml:space="preserve">- Urząd złożył stosowne wyjaśnienia. </w:t>
      </w:r>
    </w:p>
    <w:p w14:paraId="5C8C0AA9" w14:textId="366AD704" w:rsidR="00C74922" w:rsidRPr="00C9404E" w:rsidRDefault="00051D51"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dalszej części posiedzenia rozmawiano na temat braku możliwości </w:t>
      </w:r>
      <w:r w:rsidR="00D502FA" w:rsidRPr="00C9404E">
        <w:rPr>
          <w:rStyle w:val="markedcontent"/>
          <w:rFonts w:asciiTheme="minorHAnsi" w:hAnsiTheme="minorHAnsi" w:cstheme="minorHAnsi"/>
        </w:rPr>
        <w:t xml:space="preserve">uczestnictwa </w:t>
      </w:r>
      <w:r w:rsidR="00BD5426" w:rsidRPr="00C9404E">
        <w:rPr>
          <w:rStyle w:val="markedcontent"/>
          <w:rFonts w:asciiTheme="minorHAnsi" w:hAnsiTheme="minorHAnsi" w:cstheme="minorHAnsi"/>
        </w:rPr>
        <w:t>c</w:t>
      </w:r>
      <w:r w:rsidR="00D502FA" w:rsidRPr="00C9404E">
        <w:rPr>
          <w:rStyle w:val="markedcontent"/>
          <w:rFonts w:asciiTheme="minorHAnsi" w:hAnsiTheme="minorHAnsi" w:cstheme="minorHAnsi"/>
        </w:rPr>
        <w:t xml:space="preserve">złonków </w:t>
      </w:r>
      <w:r w:rsidR="00BD5426" w:rsidRPr="00C9404E">
        <w:rPr>
          <w:rStyle w:val="markedcontent"/>
          <w:rFonts w:asciiTheme="minorHAnsi" w:hAnsiTheme="minorHAnsi" w:cstheme="minorHAnsi"/>
        </w:rPr>
        <w:t>r</w:t>
      </w:r>
      <w:r w:rsidR="00D502FA"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00D502FA" w:rsidRPr="00C9404E">
        <w:rPr>
          <w:rStyle w:val="markedcontent"/>
          <w:rFonts w:asciiTheme="minorHAnsi" w:hAnsiTheme="minorHAnsi" w:cstheme="minorHAnsi"/>
        </w:rPr>
        <w:t xml:space="preserve">ołeckiej w spotkaniu </w:t>
      </w:r>
      <w:r w:rsidR="00BD5426" w:rsidRPr="00C9404E">
        <w:rPr>
          <w:rStyle w:val="markedcontent"/>
          <w:rFonts w:asciiTheme="minorHAnsi" w:hAnsiTheme="minorHAnsi" w:cstheme="minorHAnsi"/>
        </w:rPr>
        <w:t>s</w:t>
      </w:r>
      <w:r w:rsidR="00D502FA" w:rsidRPr="00C9404E">
        <w:rPr>
          <w:rStyle w:val="markedcontent"/>
          <w:rFonts w:asciiTheme="minorHAnsi" w:hAnsiTheme="minorHAnsi" w:cstheme="minorHAnsi"/>
        </w:rPr>
        <w:t xml:space="preserve">ołtys z Wójtem. </w:t>
      </w:r>
    </w:p>
    <w:p w14:paraId="1BF5AF77" w14:textId="445C53DB" w:rsidR="0076789B" w:rsidRPr="00C9404E" w:rsidRDefault="0076789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godz. 12</w:t>
      </w:r>
      <w:r w:rsidRPr="00C9404E">
        <w:rPr>
          <w:rStyle w:val="markedcontent"/>
          <w:rFonts w:asciiTheme="minorHAnsi" w:hAnsiTheme="minorHAnsi" w:cstheme="minorHAnsi"/>
          <w:vertAlign w:val="superscript"/>
        </w:rPr>
        <w:t>52</w:t>
      </w:r>
      <w:r w:rsidRPr="00C9404E">
        <w:rPr>
          <w:rStyle w:val="markedcontent"/>
          <w:rFonts w:asciiTheme="minorHAnsi" w:hAnsiTheme="minorHAnsi" w:cstheme="minorHAnsi"/>
        </w:rPr>
        <w:t>-12</w:t>
      </w:r>
      <w:r w:rsidRPr="00C9404E">
        <w:rPr>
          <w:rStyle w:val="markedcontent"/>
          <w:rFonts w:asciiTheme="minorHAnsi" w:hAnsiTheme="minorHAnsi" w:cstheme="minorHAnsi"/>
          <w:vertAlign w:val="superscript"/>
        </w:rPr>
        <w:t>54</w:t>
      </w:r>
      <w:r w:rsidRPr="00C9404E">
        <w:rPr>
          <w:rStyle w:val="markedcontent"/>
          <w:rFonts w:asciiTheme="minorHAnsi" w:hAnsiTheme="minorHAnsi" w:cstheme="minorHAnsi"/>
        </w:rPr>
        <w:t xml:space="preserve"> posiedzenia opuścił Ryszard Pacholak. </w:t>
      </w:r>
    </w:p>
    <w:p w14:paraId="2509D985" w14:textId="1E928ADB" w:rsidR="0076789B" w:rsidRPr="00C9404E" w:rsidRDefault="0076789B"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o braku spójności co do udzielonych odpowiedzi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i </w:t>
      </w:r>
      <w:r w:rsidR="00BD5426" w:rsidRPr="00C9404E">
        <w:rPr>
          <w:rStyle w:val="markedcontent"/>
          <w:rFonts w:asciiTheme="minorHAnsi" w:hAnsiTheme="minorHAnsi" w:cstheme="minorHAnsi"/>
        </w:rPr>
        <w:t>c</w:t>
      </w:r>
      <w:r w:rsidR="00C623F5" w:rsidRPr="00C9404E">
        <w:rPr>
          <w:rStyle w:val="markedcontent"/>
          <w:rFonts w:asciiTheme="minorHAnsi" w:hAnsiTheme="minorHAnsi" w:cstheme="minorHAnsi"/>
        </w:rPr>
        <w:t xml:space="preserve">złonka </w:t>
      </w:r>
      <w:r w:rsidR="00BD5426" w:rsidRPr="00C9404E">
        <w:rPr>
          <w:rStyle w:val="markedcontent"/>
          <w:rFonts w:asciiTheme="minorHAnsi" w:hAnsiTheme="minorHAnsi" w:cstheme="minorHAnsi"/>
        </w:rPr>
        <w:t>r</w:t>
      </w:r>
      <w:r w:rsidR="00C623F5"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00C623F5" w:rsidRPr="00C9404E">
        <w:rPr>
          <w:rStyle w:val="markedcontent"/>
          <w:rFonts w:asciiTheme="minorHAnsi" w:hAnsiTheme="minorHAnsi" w:cstheme="minorHAnsi"/>
        </w:rPr>
        <w:t xml:space="preserve">ołeckiej. </w:t>
      </w:r>
    </w:p>
    <w:p w14:paraId="40E5118C" w14:textId="1AE59877" w:rsidR="00EB27BF" w:rsidRPr="00C9404E" w:rsidRDefault="00EB27B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W godz. 12</w:t>
      </w:r>
      <w:r w:rsidRPr="00C9404E">
        <w:rPr>
          <w:rStyle w:val="markedcontent"/>
          <w:rFonts w:asciiTheme="minorHAnsi" w:hAnsiTheme="minorHAnsi" w:cstheme="minorHAnsi"/>
          <w:vertAlign w:val="superscript"/>
        </w:rPr>
        <w:t>54</w:t>
      </w:r>
      <w:r w:rsidRPr="00C9404E">
        <w:rPr>
          <w:rStyle w:val="markedcontent"/>
          <w:rFonts w:asciiTheme="minorHAnsi" w:hAnsiTheme="minorHAnsi" w:cstheme="minorHAnsi"/>
        </w:rPr>
        <w:t>-12</w:t>
      </w:r>
      <w:r w:rsidRPr="00C9404E">
        <w:rPr>
          <w:rStyle w:val="markedcontent"/>
          <w:rFonts w:asciiTheme="minorHAnsi" w:hAnsiTheme="minorHAnsi" w:cstheme="minorHAnsi"/>
          <w:vertAlign w:val="superscript"/>
        </w:rPr>
        <w:t>56</w:t>
      </w:r>
      <w:r w:rsidRPr="00C9404E">
        <w:rPr>
          <w:rStyle w:val="markedcontent"/>
          <w:rFonts w:asciiTheme="minorHAnsi" w:hAnsiTheme="minorHAnsi" w:cstheme="minorHAnsi"/>
        </w:rPr>
        <w:t xml:space="preserve"> posiedzenie opuściła 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w:t>
      </w:r>
    </w:p>
    <w:p w14:paraId="7516D4A2" w14:textId="65E9578C" w:rsidR="00EB27BF" w:rsidRPr="00C9404E" w:rsidRDefault="00EB27BF"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powiedziała, że współpraca pomiędzy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ołtysem Podrzewia a Wójtem Gminy nie układa się właściwie. Natomiast Komisja Rewizyjna nie ma zastrzeżeń co do działalności.</w:t>
      </w:r>
      <w:r w:rsidR="00DE1A78" w:rsidRPr="00C9404E">
        <w:rPr>
          <w:rStyle w:val="markedcontent"/>
          <w:rFonts w:asciiTheme="minorHAnsi" w:hAnsiTheme="minorHAnsi" w:cstheme="minorHAnsi"/>
        </w:rPr>
        <w:t xml:space="preserve"> </w:t>
      </w:r>
    </w:p>
    <w:p w14:paraId="0C0CDA19" w14:textId="60677DA2" w:rsidR="00DE1A78" w:rsidRPr="00C9404E" w:rsidRDefault="00DE1A7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dalszej części posiedzenia toczyła się dyskusja w kwestii organizacji zabawy sylwestrowej </w:t>
      </w:r>
      <w:r w:rsidRPr="00C9404E">
        <w:rPr>
          <w:rFonts w:asciiTheme="minorHAnsi" w:hAnsiTheme="minorHAnsi" w:cstheme="minorHAnsi"/>
        </w:rPr>
        <w:t>i</w:t>
      </w:r>
      <w:r w:rsidR="00441D45" w:rsidRPr="00C9404E">
        <w:rPr>
          <w:rFonts w:asciiTheme="minorHAnsi" w:hAnsiTheme="minorHAnsi" w:cstheme="minorHAnsi"/>
        </w:rPr>
        <w:t> </w:t>
      </w:r>
      <w:r w:rsidRPr="00C9404E">
        <w:rPr>
          <w:rFonts w:asciiTheme="minorHAnsi" w:hAnsiTheme="minorHAnsi" w:cstheme="minorHAnsi"/>
        </w:rPr>
        <w:t>widniej</w:t>
      </w:r>
      <w:r w:rsidR="00441D45" w:rsidRPr="00C9404E">
        <w:rPr>
          <w:rFonts w:asciiTheme="minorHAnsi" w:hAnsiTheme="minorHAnsi" w:cstheme="minorHAnsi"/>
        </w:rPr>
        <w:t>ą</w:t>
      </w:r>
      <w:r w:rsidRPr="00C9404E">
        <w:rPr>
          <w:rFonts w:asciiTheme="minorHAnsi" w:hAnsiTheme="minorHAnsi" w:cstheme="minorHAnsi"/>
        </w:rPr>
        <w:t>cego</w:t>
      </w:r>
      <w:r w:rsidRPr="00C9404E">
        <w:rPr>
          <w:rStyle w:val="markedcontent"/>
          <w:rFonts w:asciiTheme="minorHAnsi" w:hAnsiTheme="minorHAnsi" w:cstheme="minorHAnsi"/>
        </w:rPr>
        <w:t xml:space="preserve"> nazwiska </w:t>
      </w:r>
      <w:r w:rsidR="00B67348" w:rsidRPr="00C9404E">
        <w:rPr>
          <w:rStyle w:val="markedcontent"/>
          <w:rFonts w:asciiTheme="minorHAnsi" w:hAnsiTheme="minorHAnsi" w:cstheme="minorHAnsi"/>
        </w:rPr>
        <w:t xml:space="preserve">wraz ze sprawowaną funkcją </w:t>
      </w:r>
      <w:r w:rsidR="00BD5426" w:rsidRPr="00C9404E">
        <w:rPr>
          <w:rStyle w:val="markedcontent"/>
          <w:rFonts w:asciiTheme="minorHAnsi" w:hAnsiTheme="minorHAnsi" w:cstheme="minorHAnsi"/>
        </w:rPr>
        <w:t>s</w:t>
      </w:r>
      <w:r w:rsidR="00B67348" w:rsidRPr="00C9404E">
        <w:rPr>
          <w:rStyle w:val="markedcontent"/>
          <w:rFonts w:asciiTheme="minorHAnsi" w:hAnsiTheme="minorHAnsi" w:cstheme="minorHAnsi"/>
        </w:rPr>
        <w:t xml:space="preserve">ołtysa na plakatach informujących. </w:t>
      </w:r>
    </w:p>
    <w:p w14:paraId="09BA267C" w14:textId="55F6FF8A" w:rsidR="00EB0AA8" w:rsidRPr="00C9404E" w:rsidRDefault="00EB0AA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powiedział, że do Komisji Rewizyjnej nie należy ocenianie relacji panujących pomiędzy </w:t>
      </w:r>
      <w:r w:rsidR="00BD5426" w:rsidRPr="00C9404E">
        <w:rPr>
          <w:rStyle w:val="markedcontent"/>
          <w:rFonts w:asciiTheme="minorHAnsi" w:hAnsiTheme="minorHAnsi" w:cstheme="minorHAnsi"/>
        </w:rPr>
        <w:t>c</w:t>
      </w:r>
      <w:r w:rsidRPr="00C9404E">
        <w:rPr>
          <w:rStyle w:val="markedcontent"/>
          <w:rFonts w:asciiTheme="minorHAnsi" w:hAnsiTheme="minorHAnsi" w:cstheme="minorHAnsi"/>
        </w:rPr>
        <w:t xml:space="preserve">złonkami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Radny w wypowiedzi nawiązał </w:t>
      </w:r>
      <w:r w:rsidR="00BD5426" w:rsidRPr="00C9404E">
        <w:rPr>
          <w:rStyle w:val="markedcontent"/>
          <w:rFonts w:asciiTheme="minorHAnsi" w:hAnsiTheme="minorHAnsi" w:cstheme="minorHAnsi"/>
        </w:rPr>
        <w:t>do</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zgromadzone</w:t>
      </w:r>
      <w:r w:rsidR="00BD5426" w:rsidRPr="00C9404E">
        <w:rPr>
          <w:rStyle w:val="markedcontent"/>
          <w:rFonts w:asciiTheme="minorHAnsi" w:hAnsiTheme="minorHAnsi" w:cstheme="minorHAnsi"/>
        </w:rPr>
        <w:t>j</w:t>
      </w:r>
      <w:r w:rsidRPr="00C9404E">
        <w:rPr>
          <w:rStyle w:val="markedcontent"/>
          <w:rFonts w:asciiTheme="minorHAnsi" w:hAnsiTheme="minorHAnsi" w:cstheme="minorHAnsi"/>
        </w:rPr>
        <w:t xml:space="preserve"> dokumentacji, z której wynika, że jed</w:t>
      </w:r>
      <w:r w:rsidR="00BD5426" w:rsidRPr="00C9404E">
        <w:rPr>
          <w:rStyle w:val="markedcontent"/>
          <w:rFonts w:asciiTheme="minorHAnsi" w:hAnsiTheme="minorHAnsi" w:cstheme="minorHAnsi"/>
        </w:rPr>
        <w:t>na</w:t>
      </w:r>
      <w:r w:rsidRPr="00C9404E">
        <w:rPr>
          <w:rStyle w:val="markedcontent"/>
          <w:rFonts w:asciiTheme="minorHAnsi" w:hAnsiTheme="minorHAnsi" w:cstheme="minorHAnsi"/>
        </w:rPr>
        <w:t xml:space="preserve"> osoba z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prezentuje zgoła inne stanowisko w sprawie. Ryszard Pacholak powiedział, że od oceniania pracy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ołtysa i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ołeckiej są mieszkańcy, a nie Komisja Rewizyjna. </w:t>
      </w:r>
    </w:p>
    <w:p w14:paraId="6F26AEB7" w14:textId="77777777" w:rsidR="00EB0AA8" w:rsidRPr="00C9404E" w:rsidRDefault="00EB0AA8" w:rsidP="001113D0">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podsumowując zaproponowała, aby w protokole zawrzeć zapis o:</w:t>
      </w:r>
    </w:p>
    <w:p w14:paraId="3F75004D" w14:textId="3EC8C683" w:rsidR="00EB0AA8" w:rsidRPr="00C9404E" w:rsidRDefault="00EB0AA8" w:rsidP="00EB0AA8">
      <w:pPr>
        <w:pStyle w:val="Akapitzlist"/>
        <w:numPr>
          <w:ilvl w:val="0"/>
          <w:numId w:val="5"/>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braku spójności w udzielonych odpowiedziach </w:t>
      </w:r>
      <w:r w:rsidR="00BD5426" w:rsidRPr="00C9404E">
        <w:rPr>
          <w:rStyle w:val="markedcontent"/>
          <w:rFonts w:asciiTheme="minorHAnsi" w:hAnsiTheme="minorHAnsi" w:cstheme="minorHAnsi"/>
        </w:rPr>
        <w:t>c</w:t>
      </w:r>
      <w:r w:rsidRPr="00C9404E">
        <w:rPr>
          <w:rStyle w:val="markedcontent"/>
          <w:rFonts w:asciiTheme="minorHAnsi" w:hAnsiTheme="minorHAnsi" w:cstheme="minorHAnsi"/>
        </w:rPr>
        <w:t xml:space="preserve">złonków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ołeckiej</w:t>
      </w:r>
    </w:p>
    <w:p w14:paraId="4AFEF167" w14:textId="3C723B6F" w:rsidR="00121D6B" w:rsidRPr="00C9404E" w:rsidRDefault="00121D6B" w:rsidP="00EB0AA8">
      <w:pPr>
        <w:pStyle w:val="Akapitzlist"/>
        <w:numPr>
          <w:ilvl w:val="0"/>
          <w:numId w:val="5"/>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braku udzielenia odpowiedzi przez </w:t>
      </w:r>
      <w:r w:rsidR="00BD5426" w:rsidRPr="00C9404E">
        <w:rPr>
          <w:rStyle w:val="markedcontent"/>
          <w:rFonts w:asciiTheme="minorHAnsi" w:hAnsiTheme="minorHAnsi" w:cstheme="minorHAnsi"/>
        </w:rPr>
        <w:t>c</w:t>
      </w:r>
      <w:r w:rsidRPr="00C9404E">
        <w:rPr>
          <w:rStyle w:val="markedcontent"/>
          <w:rFonts w:asciiTheme="minorHAnsi" w:hAnsiTheme="minorHAnsi" w:cstheme="minorHAnsi"/>
        </w:rPr>
        <w:t xml:space="preserve">złonków </w:t>
      </w:r>
      <w:r w:rsidR="00BD5426" w:rsidRPr="00C9404E">
        <w:rPr>
          <w:rStyle w:val="markedcontent"/>
          <w:rFonts w:asciiTheme="minorHAnsi" w:hAnsiTheme="minorHAnsi" w:cstheme="minorHAnsi"/>
        </w:rPr>
        <w:t>r</w:t>
      </w:r>
      <w:r w:rsidRPr="00C9404E">
        <w:rPr>
          <w:rStyle w:val="markedcontent"/>
          <w:rFonts w:asciiTheme="minorHAnsi" w:hAnsiTheme="minorHAnsi" w:cstheme="minorHAnsi"/>
        </w:rPr>
        <w:t xml:space="preserve">ady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ołeckiej na drugą zadaną część pytań, jedna osoba przekazała odpowiedzi</w:t>
      </w:r>
    </w:p>
    <w:p w14:paraId="269FA7CF" w14:textId="2639B2E1" w:rsidR="00EB0AA8" w:rsidRPr="00C9404E" w:rsidRDefault="00EB0AA8" w:rsidP="00EB0AA8">
      <w:pPr>
        <w:pStyle w:val="Akapitzlist"/>
        <w:numPr>
          <w:ilvl w:val="0"/>
          <w:numId w:val="5"/>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udzieleniu informacji przez Panią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ołtys</w:t>
      </w:r>
      <w:r w:rsidR="0021370E" w:rsidRPr="00C9404E">
        <w:rPr>
          <w:rStyle w:val="markedcontent"/>
          <w:rFonts w:asciiTheme="minorHAnsi" w:hAnsiTheme="minorHAnsi" w:cstheme="minorHAnsi"/>
        </w:rPr>
        <w:t xml:space="preserve"> dopiero</w:t>
      </w:r>
      <w:r w:rsidRPr="00C9404E">
        <w:rPr>
          <w:rStyle w:val="markedcontent"/>
          <w:rFonts w:asciiTheme="minorHAnsi" w:hAnsiTheme="minorHAnsi" w:cstheme="minorHAnsi"/>
        </w:rPr>
        <w:t xml:space="preserve"> na posiedzeniu</w:t>
      </w:r>
    </w:p>
    <w:p w14:paraId="2FCBED64" w14:textId="5A12CD40" w:rsidR="0021370E" w:rsidRPr="00C9404E" w:rsidRDefault="00EB0AA8" w:rsidP="0021370E">
      <w:pPr>
        <w:pStyle w:val="Akapitzlist"/>
        <w:numPr>
          <w:ilvl w:val="0"/>
          <w:numId w:val="5"/>
        </w:num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braku transparentnej współpracy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ołtys z Wójtem, czego wynikiem jest zlecona przez</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Radę Gminy na wniosek Wójta kontrola</w:t>
      </w:r>
      <w:r w:rsidR="0021370E" w:rsidRPr="00C9404E">
        <w:rPr>
          <w:rStyle w:val="markedcontent"/>
          <w:rFonts w:asciiTheme="minorHAnsi" w:hAnsiTheme="minorHAnsi" w:cstheme="minorHAnsi"/>
        </w:rPr>
        <w:t>.</w:t>
      </w:r>
    </w:p>
    <w:p w14:paraId="72ECC009" w14:textId="561EAEBF" w:rsidR="00121D6B" w:rsidRPr="00C9404E" w:rsidRDefault="00121D6B"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dodała, porównując informacje otrzymane od Pani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ołtys oraz te zawarte w</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dokumentacji</w:t>
      </w:r>
      <w:r w:rsidR="00BD5426" w:rsidRPr="00C9404E">
        <w:rPr>
          <w:rStyle w:val="markedcontent"/>
          <w:rFonts w:asciiTheme="minorHAnsi" w:hAnsiTheme="minorHAnsi" w:cstheme="minorHAnsi"/>
        </w:rPr>
        <w:t>, że</w:t>
      </w:r>
      <w:r w:rsidRPr="00C9404E">
        <w:rPr>
          <w:rStyle w:val="markedcontent"/>
          <w:rFonts w:asciiTheme="minorHAnsi" w:hAnsiTheme="minorHAnsi" w:cstheme="minorHAnsi"/>
        </w:rPr>
        <w:t xml:space="preserve"> wynika</w:t>
      </w:r>
      <w:r w:rsidR="00BD5426" w:rsidRPr="00C9404E">
        <w:rPr>
          <w:rStyle w:val="markedcontent"/>
          <w:rFonts w:asciiTheme="minorHAnsi" w:hAnsiTheme="minorHAnsi" w:cstheme="minorHAnsi"/>
        </w:rPr>
        <w:t xml:space="preserve"> z nich</w:t>
      </w:r>
      <w:r w:rsidRPr="00C9404E">
        <w:rPr>
          <w:rStyle w:val="markedcontent"/>
          <w:rFonts w:asciiTheme="minorHAnsi" w:hAnsiTheme="minorHAnsi" w:cstheme="minorHAnsi"/>
        </w:rPr>
        <w:t xml:space="preserve"> niespójność. Pani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mówiła bowiem, że część rzeczy inicjowała jako osoba fizyczna, natomiast ze zgromadzonej dokumentacji wynika, że działała jako </w:t>
      </w:r>
      <w:r w:rsidR="00BD5426" w:rsidRPr="00C9404E">
        <w:rPr>
          <w:rStyle w:val="markedcontent"/>
          <w:rFonts w:asciiTheme="minorHAnsi" w:hAnsiTheme="minorHAnsi" w:cstheme="minorHAnsi"/>
        </w:rPr>
        <w:t>s</w:t>
      </w:r>
      <w:r w:rsidRPr="00C9404E">
        <w:rPr>
          <w:rStyle w:val="markedcontent"/>
          <w:rFonts w:asciiTheme="minorHAnsi" w:hAnsiTheme="minorHAnsi" w:cstheme="minorHAnsi"/>
        </w:rPr>
        <w:t xml:space="preserve">ołtys. </w:t>
      </w:r>
    </w:p>
    <w:p w14:paraId="1E0C7EE9" w14:textId="1C1E9B76" w:rsidR="00E615E0" w:rsidRPr="00C9404E" w:rsidRDefault="00E615E0"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Ryszard Pacholak w imieniu Justyny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oraz Adama Nowaka powiedział, aby</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w</w:t>
      </w:r>
      <w:r w:rsidR="00441D45" w:rsidRPr="00C9404E">
        <w:rPr>
          <w:rStyle w:val="markedcontent"/>
          <w:rFonts w:asciiTheme="minorHAnsi" w:hAnsiTheme="minorHAnsi" w:cstheme="minorHAnsi"/>
        </w:rPr>
        <w:t> </w:t>
      </w:r>
      <w:r w:rsidRPr="00C9404E">
        <w:rPr>
          <w:rStyle w:val="markedcontent"/>
          <w:rFonts w:asciiTheme="minorHAnsi" w:hAnsiTheme="minorHAnsi" w:cstheme="minorHAnsi"/>
        </w:rPr>
        <w:t xml:space="preserve">protokole zawrzeć zdanie odrębne. Ww. radni uważają, że po sprawdzeniu wszystkich dokumentów będących w zakresie kontroli Komisji Rewizyjnej nie stwierdza się </w:t>
      </w:r>
      <w:r w:rsidRPr="00C9404E">
        <w:rPr>
          <w:rStyle w:val="markedcontent"/>
          <w:rFonts w:asciiTheme="minorHAnsi" w:hAnsiTheme="minorHAnsi" w:cstheme="minorHAnsi"/>
        </w:rPr>
        <w:lastRenderedPageBreak/>
        <w:t xml:space="preserve">nieprawidłowości, sprzęt </w:t>
      </w:r>
      <w:r w:rsidR="003F7D69" w:rsidRPr="00C9404E">
        <w:rPr>
          <w:rStyle w:val="markedcontent"/>
          <w:rFonts w:asciiTheme="minorHAnsi" w:hAnsiTheme="minorHAnsi" w:cstheme="minorHAnsi"/>
        </w:rPr>
        <w:t xml:space="preserve">się zgadza. Radni stwierdzają, że w </w:t>
      </w:r>
      <w:r w:rsidR="00BD5426" w:rsidRPr="00C9404E">
        <w:rPr>
          <w:rStyle w:val="markedcontent"/>
          <w:rFonts w:asciiTheme="minorHAnsi" w:hAnsiTheme="minorHAnsi" w:cstheme="minorHAnsi"/>
        </w:rPr>
        <w:t>r</w:t>
      </w:r>
      <w:r w:rsidR="003F7D69" w:rsidRPr="00C9404E">
        <w:rPr>
          <w:rStyle w:val="markedcontent"/>
          <w:rFonts w:asciiTheme="minorHAnsi" w:hAnsiTheme="minorHAnsi" w:cstheme="minorHAnsi"/>
        </w:rPr>
        <w:t xml:space="preserve">adzie </w:t>
      </w:r>
      <w:r w:rsidR="00BD5426" w:rsidRPr="00C9404E">
        <w:rPr>
          <w:rStyle w:val="markedcontent"/>
          <w:rFonts w:asciiTheme="minorHAnsi" w:hAnsiTheme="minorHAnsi" w:cstheme="minorHAnsi"/>
        </w:rPr>
        <w:t>s</w:t>
      </w:r>
      <w:r w:rsidR="003F7D69" w:rsidRPr="00C9404E">
        <w:rPr>
          <w:rStyle w:val="markedcontent"/>
          <w:rFonts w:asciiTheme="minorHAnsi" w:hAnsiTheme="minorHAnsi" w:cstheme="minorHAnsi"/>
        </w:rPr>
        <w:t xml:space="preserve">ołeckiej jest zdanie odrębne co do złożonych przez </w:t>
      </w:r>
      <w:r w:rsidR="00BD5426" w:rsidRPr="00C9404E">
        <w:rPr>
          <w:rStyle w:val="markedcontent"/>
          <w:rFonts w:asciiTheme="minorHAnsi" w:hAnsiTheme="minorHAnsi" w:cstheme="minorHAnsi"/>
        </w:rPr>
        <w:t>s</w:t>
      </w:r>
      <w:r w:rsidR="003F7D69" w:rsidRPr="00C9404E">
        <w:rPr>
          <w:rStyle w:val="markedcontent"/>
          <w:rFonts w:asciiTheme="minorHAnsi" w:hAnsiTheme="minorHAnsi" w:cstheme="minorHAnsi"/>
        </w:rPr>
        <w:t xml:space="preserve">ołtys wyjaśnień. Radny dodał, że wszystkie dokumenty będące we właściwości Komisji Rewizyjnej są zgodne i nie stwierdza się w nich nieprawidłowości. </w:t>
      </w:r>
    </w:p>
    <w:p w14:paraId="727D32A8" w14:textId="1A69440B" w:rsidR="003F7D69" w:rsidRPr="00C9404E" w:rsidRDefault="003F7D69"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poddała pod głosowanie przyjęcie zaproponowane</w:t>
      </w:r>
      <w:r w:rsidR="009A41FD" w:rsidRPr="00C9404E">
        <w:rPr>
          <w:rStyle w:val="markedcontent"/>
          <w:rFonts w:asciiTheme="minorHAnsi" w:hAnsiTheme="minorHAnsi" w:cstheme="minorHAnsi"/>
        </w:rPr>
        <w:t xml:space="preserve">go przez nią podsumowania. </w:t>
      </w:r>
    </w:p>
    <w:p w14:paraId="5364072D" w14:textId="018EE556" w:rsidR="009A41FD" w:rsidRPr="00C9404E" w:rsidRDefault="00BD5426"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 g</w:t>
      </w:r>
      <w:r w:rsidR="009A41FD" w:rsidRPr="00C9404E">
        <w:rPr>
          <w:rStyle w:val="markedcontent"/>
          <w:rFonts w:asciiTheme="minorHAnsi" w:hAnsiTheme="minorHAnsi" w:cstheme="minorHAnsi"/>
        </w:rPr>
        <w:t xml:space="preserve">łosowaniu „za” opowiedzieli się: Andrzej </w:t>
      </w:r>
      <w:proofErr w:type="spellStart"/>
      <w:r w:rsidR="009A41FD" w:rsidRPr="00C9404E">
        <w:rPr>
          <w:rStyle w:val="markedcontent"/>
          <w:rFonts w:asciiTheme="minorHAnsi" w:hAnsiTheme="minorHAnsi" w:cstheme="minorHAnsi"/>
        </w:rPr>
        <w:t>Danielczak</w:t>
      </w:r>
      <w:proofErr w:type="spellEnd"/>
      <w:r w:rsidR="009A41FD" w:rsidRPr="00C9404E">
        <w:rPr>
          <w:rStyle w:val="markedcontent"/>
          <w:rFonts w:asciiTheme="minorHAnsi" w:hAnsiTheme="minorHAnsi" w:cstheme="minorHAnsi"/>
        </w:rPr>
        <w:t xml:space="preserve">, Jadwiga </w:t>
      </w:r>
      <w:proofErr w:type="spellStart"/>
      <w:r w:rsidR="009A41FD" w:rsidRPr="00C9404E">
        <w:rPr>
          <w:rStyle w:val="markedcontent"/>
          <w:rFonts w:asciiTheme="minorHAnsi" w:hAnsiTheme="minorHAnsi" w:cstheme="minorHAnsi"/>
        </w:rPr>
        <w:t>Klińska</w:t>
      </w:r>
      <w:proofErr w:type="spellEnd"/>
      <w:r w:rsidR="009A41FD" w:rsidRPr="00C9404E">
        <w:rPr>
          <w:rStyle w:val="markedcontent"/>
          <w:rFonts w:asciiTheme="minorHAnsi" w:hAnsiTheme="minorHAnsi" w:cstheme="minorHAnsi"/>
        </w:rPr>
        <w:t xml:space="preserve">, Wiesława Woźniak, Małgorzata </w:t>
      </w:r>
      <w:proofErr w:type="spellStart"/>
      <w:r w:rsidR="009A41FD" w:rsidRPr="00C9404E">
        <w:rPr>
          <w:rStyle w:val="markedcontent"/>
          <w:rFonts w:asciiTheme="minorHAnsi" w:hAnsiTheme="minorHAnsi" w:cstheme="minorHAnsi"/>
        </w:rPr>
        <w:t>Wrochna</w:t>
      </w:r>
      <w:proofErr w:type="spellEnd"/>
      <w:r w:rsidR="009A41FD" w:rsidRPr="00C9404E">
        <w:rPr>
          <w:rStyle w:val="markedcontent"/>
          <w:rFonts w:asciiTheme="minorHAnsi" w:hAnsiTheme="minorHAnsi" w:cstheme="minorHAnsi"/>
        </w:rPr>
        <w:t xml:space="preserve">. </w:t>
      </w:r>
    </w:p>
    <w:p w14:paraId="6B462962" w14:textId="611FA58A"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W głosowaniu „przeciw” byli: Justyna </w:t>
      </w:r>
      <w:proofErr w:type="spellStart"/>
      <w:r w:rsidRPr="00C9404E">
        <w:rPr>
          <w:rStyle w:val="markedcontent"/>
          <w:rFonts w:asciiTheme="minorHAnsi" w:hAnsiTheme="minorHAnsi" w:cstheme="minorHAnsi"/>
        </w:rPr>
        <w:t>Bachorz</w:t>
      </w:r>
      <w:proofErr w:type="spellEnd"/>
      <w:r w:rsidRPr="00C9404E">
        <w:rPr>
          <w:rStyle w:val="markedcontent"/>
          <w:rFonts w:asciiTheme="minorHAnsi" w:hAnsiTheme="minorHAnsi" w:cstheme="minorHAnsi"/>
        </w:rPr>
        <w:t xml:space="preserve">, Adam Nowak, Ryszard Pacholak. </w:t>
      </w:r>
    </w:p>
    <w:p w14:paraId="161E8DF4" w14:textId="2448AA5F"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Przewodnicząca Komisji Rewizyjnej Jadwiga </w:t>
      </w:r>
      <w:proofErr w:type="spellStart"/>
      <w:r w:rsidRPr="00C9404E">
        <w:rPr>
          <w:rStyle w:val="markedcontent"/>
          <w:rFonts w:asciiTheme="minorHAnsi" w:hAnsiTheme="minorHAnsi" w:cstheme="minorHAnsi"/>
        </w:rPr>
        <w:t>Klińska</w:t>
      </w:r>
      <w:proofErr w:type="spellEnd"/>
      <w:r w:rsidRPr="00C9404E">
        <w:rPr>
          <w:rStyle w:val="markedcontent"/>
          <w:rFonts w:asciiTheme="minorHAnsi" w:hAnsiTheme="minorHAnsi" w:cstheme="minorHAnsi"/>
        </w:rPr>
        <w:t xml:space="preserve"> o godz. 13</w:t>
      </w:r>
      <w:r w:rsidRPr="00C9404E">
        <w:rPr>
          <w:rStyle w:val="markedcontent"/>
          <w:rFonts w:asciiTheme="minorHAnsi" w:hAnsiTheme="minorHAnsi" w:cstheme="minorHAnsi"/>
          <w:vertAlign w:val="superscript"/>
        </w:rPr>
        <w:t>18</w:t>
      </w:r>
      <w:r w:rsidRPr="00C9404E">
        <w:rPr>
          <w:rStyle w:val="markedcontent"/>
          <w:rFonts w:asciiTheme="minorHAnsi" w:hAnsiTheme="minorHAnsi" w:cstheme="minorHAnsi"/>
        </w:rPr>
        <w:t xml:space="preserve"> zamknęła posiedzenie Komisji Rewizyjnej.</w:t>
      </w:r>
    </w:p>
    <w:p w14:paraId="12BCC9BE" w14:textId="60A66BA1"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Przewodniczyła: Jadwiga </w:t>
      </w:r>
      <w:proofErr w:type="spellStart"/>
      <w:r w:rsidRPr="00C9404E">
        <w:rPr>
          <w:rStyle w:val="markedcontent"/>
          <w:rFonts w:asciiTheme="minorHAnsi" w:hAnsiTheme="minorHAnsi" w:cstheme="minorHAnsi"/>
        </w:rPr>
        <w:t>Klińska</w:t>
      </w:r>
      <w:proofErr w:type="spellEnd"/>
    </w:p>
    <w:p w14:paraId="6B7BFC77" w14:textId="489AB657"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Justyna </w:t>
      </w:r>
      <w:proofErr w:type="spellStart"/>
      <w:r w:rsidRPr="00C9404E">
        <w:rPr>
          <w:rStyle w:val="markedcontent"/>
          <w:rFonts w:asciiTheme="minorHAnsi" w:hAnsiTheme="minorHAnsi" w:cstheme="minorHAnsi"/>
        </w:rPr>
        <w:t>Bachorz</w:t>
      </w:r>
      <w:proofErr w:type="spellEnd"/>
    </w:p>
    <w:p w14:paraId="7251F647" w14:textId="047EA38A"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Andrzej </w:t>
      </w:r>
      <w:proofErr w:type="spellStart"/>
      <w:r w:rsidRPr="00C9404E">
        <w:rPr>
          <w:rStyle w:val="markedcontent"/>
          <w:rFonts w:asciiTheme="minorHAnsi" w:hAnsiTheme="minorHAnsi" w:cstheme="minorHAnsi"/>
        </w:rPr>
        <w:t>Danielczak</w:t>
      </w:r>
      <w:proofErr w:type="spellEnd"/>
      <w:r w:rsidRPr="00C9404E">
        <w:rPr>
          <w:rStyle w:val="markedcontent"/>
          <w:rFonts w:asciiTheme="minorHAnsi" w:hAnsiTheme="minorHAnsi" w:cstheme="minorHAnsi"/>
        </w:rPr>
        <w:t xml:space="preserve"> </w:t>
      </w:r>
    </w:p>
    <w:p w14:paraId="34D0BCB9" w14:textId="17FB930E"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Adam Nowak</w:t>
      </w:r>
    </w:p>
    <w:p w14:paraId="29453297" w14:textId="7B8135B5"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Ryszard Pacholak</w:t>
      </w:r>
    </w:p>
    <w:p w14:paraId="0EF658C2" w14:textId="1A74AAF0"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Wiesława Woźniak</w:t>
      </w:r>
    </w:p>
    <w:p w14:paraId="0E9A900A" w14:textId="33ADDE27"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Małgorzata </w:t>
      </w:r>
      <w:proofErr w:type="spellStart"/>
      <w:r w:rsidRPr="00C9404E">
        <w:rPr>
          <w:rStyle w:val="markedcontent"/>
          <w:rFonts w:asciiTheme="minorHAnsi" w:hAnsiTheme="minorHAnsi" w:cstheme="minorHAnsi"/>
        </w:rPr>
        <w:t>Wrochna</w:t>
      </w:r>
      <w:proofErr w:type="spellEnd"/>
    </w:p>
    <w:p w14:paraId="3F2D0284" w14:textId="16152164"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Wójt Gminy Duszniki Roman Boguś</w:t>
      </w:r>
    </w:p>
    <w:p w14:paraId="51615049" w14:textId="74807EB8"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lastRenderedPageBreak/>
        <w:t>Skarbnik Gminy Duszniki Justyna Kaczmarczyk</w:t>
      </w:r>
    </w:p>
    <w:p w14:paraId="53A71436" w14:textId="5B6F4AE5" w:rsidR="009A41FD" w:rsidRPr="00C9404E" w:rsidRDefault="009A41FD" w:rsidP="009A41FD">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 xml:space="preserve">Sołtys </w:t>
      </w:r>
      <w:r w:rsidR="005D03B5" w:rsidRPr="00C9404E">
        <w:rPr>
          <w:rStyle w:val="markedcontent"/>
          <w:rFonts w:asciiTheme="minorHAnsi" w:hAnsiTheme="minorHAnsi" w:cstheme="minorHAnsi"/>
        </w:rPr>
        <w:t>s</w:t>
      </w:r>
      <w:r w:rsidRPr="00C9404E">
        <w:rPr>
          <w:rStyle w:val="markedcontent"/>
          <w:rFonts w:asciiTheme="minorHAnsi" w:hAnsiTheme="minorHAnsi" w:cstheme="minorHAnsi"/>
        </w:rPr>
        <w:t>ołectwa Podrzewie Joanna Zimna</w:t>
      </w:r>
    </w:p>
    <w:p w14:paraId="5393B887" w14:textId="4BBF4F28"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Protokołowała: Monika Młynarek</w:t>
      </w:r>
    </w:p>
    <w:p w14:paraId="054C9A49" w14:textId="373F4788" w:rsidR="009A41FD" w:rsidRPr="00C9404E" w:rsidRDefault="009A41FD" w:rsidP="00121D6B">
      <w:pPr>
        <w:spacing w:after="480" w:line="360" w:lineRule="auto"/>
        <w:rPr>
          <w:rStyle w:val="markedcontent"/>
          <w:rFonts w:asciiTheme="minorHAnsi" w:hAnsiTheme="minorHAnsi" w:cstheme="minorHAnsi"/>
        </w:rPr>
      </w:pPr>
      <w:r w:rsidRPr="00C9404E">
        <w:rPr>
          <w:rStyle w:val="markedcontent"/>
          <w:rFonts w:asciiTheme="minorHAnsi" w:hAnsiTheme="minorHAnsi" w:cstheme="minorHAnsi"/>
        </w:rPr>
        <w:t>Data podpisania protokołu:</w:t>
      </w:r>
    </w:p>
    <w:sectPr w:rsidR="009A41FD" w:rsidRPr="00C940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80B8" w14:textId="77777777" w:rsidR="003B40BD" w:rsidRDefault="003B40BD" w:rsidP="003B40BD">
      <w:r>
        <w:separator/>
      </w:r>
    </w:p>
  </w:endnote>
  <w:endnote w:type="continuationSeparator" w:id="0">
    <w:p w14:paraId="4C42E28A" w14:textId="77777777" w:rsidR="003B40BD" w:rsidRDefault="003B40BD" w:rsidP="003B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84962"/>
      <w:docPartObj>
        <w:docPartGallery w:val="Page Numbers (Bottom of Page)"/>
        <w:docPartUnique/>
      </w:docPartObj>
    </w:sdtPr>
    <w:sdtEndPr/>
    <w:sdtContent>
      <w:sdt>
        <w:sdtPr>
          <w:id w:val="1728636285"/>
          <w:docPartObj>
            <w:docPartGallery w:val="Page Numbers (Top of Page)"/>
            <w:docPartUnique/>
          </w:docPartObj>
        </w:sdtPr>
        <w:sdtEndPr/>
        <w:sdtContent>
          <w:p w14:paraId="6F82403F" w14:textId="38D5C6E7" w:rsidR="003B40BD" w:rsidRDefault="003B40BD">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0EBA377" w14:textId="77777777" w:rsidR="003B40BD" w:rsidRDefault="003B40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1D12" w14:textId="77777777" w:rsidR="003B40BD" w:rsidRDefault="003B40BD" w:rsidP="003B40BD">
      <w:r>
        <w:separator/>
      </w:r>
    </w:p>
  </w:footnote>
  <w:footnote w:type="continuationSeparator" w:id="0">
    <w:p w14:paraId="39285EE7" w14:textId="77777777" w:rsidR="003B40BD" w:rsidRDefault="003B40BD" w:rsidP="003B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A61"/>
    <w:multiLevelType w:val="hybridMultilevel"/>
    <w:tmpl w:val="D396BD18"/>
    <w:lvl w:ilvl="0" w:tplc="CCAEA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C3E3DE3"/>
    <w:multiLevelType w:val="hybridMultilevel"/>
    <w:tmpl w:val="BD0CF2F0"/>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665D31"/>
    <w:multiLevelType w:val="hybridMultilevel"/>
    <w:tmpl w:val="68FAC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9536B"/>
    <w:multiLevelType w:val="hybridMultilevel"/>
    <w:tmpl w:val="D6925F72"/>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7152E5"/>
    <w:multiLevelType w:val="hybridMultilevel"/>
    <w:tmpl w:val="C128C040"/>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17264D"/>
    <w:multiLevelType w:val="hybridMultilevel"/>
    <w:tmpl w:val="77C68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F92500"/>
    <w:multiLevelType w:val="hybridMultilevel"/>
    <w:tmpl w:val="5B647404"/>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E5A10"/>
    <w:multiLevelType w:val="hybridMultilevel"/>
    <w:tmpl w:val="B91CE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D0562"/>
    <w:multiLevelType w:val="hybridMultilevel"/>
    <w:tmpl w:val="5F7C7F24"/>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6AF17FE8"/>
    <w:multiLevelType w:val="hybridMultilevel"/>
    <w:tmpl w:val="DA4E9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8"/>
  </w:num>
  <w:num w:numId="6">
    <w:abstractNumId w:val="4"/>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D0"/>
    <w:rsid w:val="00006D4F"/>
    <w:rsid w:val="00012066"/>
    <w:rsid w:val="000243E2"/>
    <w:rsid w:val="0003293C"/>
    <w:rsid w:val="00047748"/>
    <w:rsid w:val="00051D51"/>
    <w:rsid w:val="00053B7C"/>
    <w:rsid w:val="00063610"/>
    <w:rsid w:val="000751BA"/>
    <w:rsid w:val="000A79DD"/>
    <w:rsid w:val="000D39A2"/>
    <w:rsid w:val="001113D0"/>
    <w:rsid w:val="0012150B"/>
    <w:rsid w:val="00121D6B"/>
    <w:rsid w:val="00156803"/>
    <w:rsid w:val="001669F3"/>
    <w:rsid w:val="0018136C"/>
    <w:rsid w:val="001834C3"/>
    <w:rsid w:val="0019299F"/>
    <w:rsid w:val="001C6A9D"/>
    <w:rsid w:val="001E5A2F"/>
    <w:rsid w:val="001F384D"/>
    <w:rsid w:val="0021370E"/>
    <w:rsid w:val="00223B34"/>
    <w:rsid w:val="002251FD"/>
    <w:rsid w:val="00247278"/>
    <w:rsid w:val="00253A91"/>
    <w:rsid w:val="00254AA7"/>
    <w:rsid w:val="002848EF"/>
    <w:rsid w:val="002B2095"/>
    <w:rsid w:val="002F1959"/>
    <w:rsid w:val="003100B9"/>
    <w:rsid w:val="00314AFF"/>
    <w:rsid w:val="003306AA"/>
    <w:rsid w:val="003404DF"/>
    <w:rsid w:val="00370EB9"/>
    <w:rsid w:val="003839F1"/>
    <w:rsid w:val="00384AA3"/>
    <w:rsid w:val="003868F1"/>
    <w:rsid w:val="003B1EE9"/>
    <w:rsid w:val="003B40BD"/>
    <w:rsid w:val="003D382B"/>
    <w:rsid w:val="003F7440"/>
    <w:rsid w:val="003F7D69"/>
    <w:rsid w:val="00401BEF"/>
    <w:rsid w:val="00404C9A"/>
    <w:rsid w:val="00411BD0"/>
    <w:rsid w:val="00436069"/>
    <w:rsid w:val="00441D45"/>
    <w:rsid w:val="004539D7"/>
    <w:rsid w:val="0045786D"/>
    <w:rsid w:val="00496788"/>
    <w:rsid w:val="004D38BB"/>
    <w:rsid w:val="004D76CF"/>
    <w:rsid w:val="004D7FED"/>
    <w:rsid w:val="004F0324"/>
    <w:rsid w:val="005200F0"/>
    <w:rsid w:val="00524C66"/>
    <w:rsid w:val="00547064"/>
    <w:rsid w:val="00553223"/>
    <w:rsid w:val="0057640D"/>
    <w:rsid w:val="0058548D"/>
    <w:rsid w:val="005A195A"/>
    <w:rsid w:val="005B21EF"/>
    <w:rsid w:val="005B60BF"/>
    <w:rsid w:val="005D03B5"/>
    <w:rsid w:val="005E3909"/>
    <w:rsid w:val="006069D5"/>
    <w:rsid w:val="00614C84"/>
    <w:rsid w:val="00616689"/>
    <w:rsid w:val="0063521B"/>
    <w:rsid w:val="00656DED"/>
    <w:rsid w:val="00672022"/>
    <w:rsid w:val="006843DE"/>
    <w:rsid w:val="006B3F5E"/>
    <w:rsid w:val="006E0394"/>
    <w:rsid w:val="006E17AB"/>
    <w:rsid w:val="006E62D9"/>
    <w:rsid w:val="006F6337"/>
    <w:rsid w:val="00716280"/>
    <w:rsid w:val="00730ED5"/>
    <w:rsid w:val="00755E9F"/>
    <w:rsid w:val="0076789B"/>
    <w:rsid w:val="007861D8"/>
    <w:rsid w:val="007A129A"/>
    <w:rsid w:val="007A2C37"/>
    <w:rsid w:val="007E306C"/>
    <w:rsid w:val="007F0C0A"/>
    <w:rsid w:val="007F61D4"/>
    <w:rsid w:val="00835E17"/>
    <w:rsid w:val="00841A49"/>
    <w:rsid w:val="0084642B"/>
    <w:rsid w:val="00882D79"/>
    <w:rsid w:val="008835AE"/>
    <w:rsid w:val="008B6616"/>
    <w:rsid w:val="008E0522"/>
    <w:rsid w:val="008F41BB"/>
    <w:rsid w:val="00906C65"/>
    <w:rsid w:val="00913E4A"/>
    <w:rsid w:val="009379AD"/>
    <w:rsid w:val="009753D2"/>
    <w:rsid w:val="009A2351"/>
    <w:rsid w:val="009A41FD"/>
    <w:rsid w:val="009A53AD"/>
    <w:rsid w:val="00A31997"/>
    <w:rsid w:val="00A648BE"/>
    <w:rsid w:val="00AA238D"/>
    <w:rsid w:val="00AD06C6"/>
    <w:rsid w:val="00AF7CB2"/>
    <w:rsid w:val="00B00E2D"/>
    <w:rsid w:val="00B070DE"/>
    <w:rsid w:val="00B23C06"/>
    <w:rsid w:val="00B25107"/>
    <w:rsid w:val="00B65557"/>
    <w:rsid w:val="00B67348"/>
    <w:rsid w:val="00B81D68"/>
    <w:rsid w:val="00B84534"/>
    <w:rsid w:val="00BD5426"/>
    <w:rsid w:val="00C03613"/>
    <w:rsid w:val="00C069EF"/>
    <w:rsid w:val="00C20EE9"/>
    <w:rsid w:val="00C41233"/>
    <w:rsid w:val="00C46E30"/>
    <w:rsid w:val="00C623F5"/>
    <w:rsid w:val="00C74922"/>
    <w:rsid w:val="00C9404E"/>
    <w:rsid w:val="00D110F8"/>
    <w:rsid w:val="00D11E3B"/>
    <w:rsid w:val="00D3373C"/>
    <w:rsid w:val="00D404B1"/>
    <w:rsid w:val="00D454F2"/>
    <w:rsid w:val="00D502FA"/>
    <w:rsid w:val="00D5777A"/>
    <w:rsid w:val="00D9186B"/>
    <w:rsid w:val="00DA10D0"/>
    <w:rsid w:val="00DB0EC3"/>
    <w:rsid w:val="00DC721D"/>
    <w:rsid w:val="00DE1A78"/>
    <w:rsid w:val="00E615E0"/>
    <w:rsid w:val="00E647B4"/>
    <w:rsid w:val="00E829E6"/>
    <w:rsid w:val="00E87640"/>
    <w:rsid w:val="00E92C04"/>
    <w:rsid w:val="00E9675D"/>
    <w:rsid w:val="00EA3210"/>
    <w:rsid w:val="00EB0AA8"/>
    <w:rsid w:val="00EB27BF"/>
    <w:rsid w:val="00EF5D59"/>
    <w:rsid w:val="00F31437"/>
    <w:rsid w:val="00F565E7"/>
    <w:rsid w:val="00F703CD"/>
    <w:rsid w:val="00FB0AEF"/>
    <w:rsid w:val="00FD0918"/>
    <w:rsid w:val="00FE0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1330"/>
  <w15:chartTrackingRefBased/>
  <w15:docId w15:val="{71B1A9BE-5B84-4A0F-B7FC-52B9CEE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3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113D0"/>
  </w:style>
  <w:style w:type="paragraph" w:styleId="Akapitzlist">
    <w:name w:val="List Paragraph"/>
    <w:basedOn w:val="Normalny"/>
    <w:uiPriority w:val="34"/>
    <w:qFormat/>
    <w:rsid w:val="00D9186B"/>
    <w:pPr>
      <w:ind w:left="720"/>
      <w:contextualSpacing/>
    </w:pPr>
  </w:style>
  <w:style w:type="paragraph" w:styleId="Nagwek">
    <w:name w:val="header"/>
    <w:basedOn w:val="Normalny"/>
    <w:link w:val="NagwekZnak"/>
    <w:uiPriority w:val="99"/>
    <w:unhideWhenUsed/>
    <w:rsid w:val="003B40BD"/>
    <w:pPr>
      <w:tabs>
        <w:tab w:val="center" w:pos="4536"/>
        <w:tab w:val="right" w:pos="9072"/>
      </w:tabs>
    </w:pPr>
  </w:style>
  <w:style w:type="character" w:customStyle="1" w:styleId="NagwekZnak">
    <w:name w:val="Nagłówek Znak"/>
    <w:basedOn w:val="Domylnaczcionkaakapitu"/>
    <w:link w:val="Nagwek"/>
    <w:uiPriority w:val="99"/>
    <w:rsid w:val="003B40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B40BD"/>
    <w:pPr>
      <w:tabs>
        <w:tab w:val="center" w:pos="4536"/>
        <w:tab w:val="right" w:pos="9072"/>
      </w:tabs>
    </w:pPr>
  </w:style>
  <w:style w:type="character" w:customStyle="1" w:styleId="StopkaZnak">
    <w:name w:val="Stopka Znak"/>
    <w:basedOn w:val="Domylnaczcionkaakapitu"/>
    <w:link w:val="Stopka"/>
    <w:uiPriority w:val="99"/>
    <w:rsid w:val="003B40B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6616"/>
    <w:rPr>
      <w:sz w:val="16"/>
      <w:szCs w:val="16"/>
    </w:rPr>
  </w:style>
  <w:style w:type="paragraph" w:styleId="Tekstkomentarza">
    <w:name w:val="annotation text"/>
    <w:basedOn w:val="Normalny"/>
    <w:link w:val="TekstkomentarzaZnak"/>
    <w:uiPriority w:val="99"/>
    <w:semiHidden/>
    <w:unhideWhenUsed/>
    <w:rsid w:val="008B6616"/>
    <w:rPr>
      <w:sz w:val="20"/>
      <w:szCs w:val="20"/>
    </w:rPr>
  </w:style>
  <w:style w:type="character" w:customStyle="1" w:styleId="TekstkomentarzaZnak">
    <w:name w:val="Tekst komentarza Znak"/>
    <w:basedOn w:val="Domylnaczcionkaakapitu"/>
    <w:link w:val="Tekstkomentarza"/>
    <w:uiPriority w:val="99"/>
    <w:semiHidden/>
    <w:rsid w:val="008B66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6616"/>
    <w:rPr>
      <w:b/>
      <w:bCs/>
    </w:rPr>
  </w:style>
  <w:style w:type="character" w:customStyle="1" w:styleId="TematkomentarzaZnak">
    <w:name w:val="Temat komentarza Znak"/>
    <w:basedOn w:val="TekstkomentarzaZnak"/>
    <w:link w:val="Tematkomentarza"/>
    <w:uiPriority w:val="99"/>
    <w:semiHidden/>
    <w:rsid w:val="008B661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6494</Words>
  <Characters>38966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Młynarek</dc:creator>
  <cp:keywords/>
  <dc:description/>
  <cp:lastModifiedBy>Monika Młynarek</cp:lastModifiedBy>
  <cp:revision>2</cp:revision>
  <dcterms:created xsi:type="dcterms:W3CDTF">2022-03-09T13:02:00Z</dcterms:created>
  <dcterms:modified xsi:type="dcterms:W3CDTF">2022-03-09T13:02:00Z</dcterms:modified>
</cp:coreProperties>
</file>