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4E09" w14:textId="77777777" w:rsidR="00E84046" w:rsidRDefault="00765C2D" w:rsidP="00E84046">
      <w:pPr>
        <w:pStyle w:val="Bezodstpw"/>
        <w:ind w:left="6372"/>
        <w:rPr>
          <w:rFonts w:ascii="Times New Roman" w:hAnsi="Times New Roman" w:cs="Times New Roman"/>
          <w:b/>
        </w:rPr>
      </w:pPr>
      <w:r w:rsidRPr="00E84046">
        <w:rPr>
          <w:rFonts w:ascii="Times New Roman" w:hAnsi="Times New Roman" w:cs="Times New Roman"/>
          <w:b/>
        </w:rPr>
        <w:t>Załącznik</w:t>
      </w:r>
      <w:r w:rsidR="00B66549" w:rsidRPr="00E84046">
        <w:rPr>
          <w:rFonts w:ascii="Times New Roman" w:hAnsi="Times New Roman" w:cs="Times New Roman"/>
          <w:b/>
        </w:rPr>
        <w:t xml:space="preserve"> </w:t>
      </w:r>
    </w:p>
    <w:p w14:paraId="69020F4F" w14:textId="77777777" w:rsidR="00E84046" w:rsidRDefault="00F378B0" w:rsidP="00E84046">
      <w:pPr>
        <w:pStyle w:val="Bezodstpw"/>
        <w:ind w:left="6372"/>
        <w:rPr>
          <w:rFonts w:ascii="Times New Roman" w:hAnsi="Times New Roman" w:cs="Times New Roman"/>
          <w:b/>
        </w:rPr>
      </w:pPr>
      <w:r w:rsidRPr="00E84046">
        <w:rPr>
          <w:rFonts w:ascii="Times New Roman" w:hAnsi="Times New Roman" w:cs="Times New Roman"/>
          <w:b/>
        </w:rPr>
        <w:t xml:space="preserve">do Uchwały </w:t>
      </w:r>
      <w:r w:rsidR="00380BA4" w:rsidRPr="00E84046">
        <w:rPr>
          <w:rFonts w:ascii="Times New Roman" w:hAnsi="Times New Roman" w:cs="Times New Roman"/>
          <w:b/>
        </w:rPr>
        <w:t>XX</w:t>
      </w:r>
      <w:r w:rsidR="00E84046" w:rsidRPr="00E84046">
        <w:rPr>
          <w:rFonts w:ascii="Times New Roman" w:hAnsi="Times New Roman" w:cs="Times New Roman"/>
          <w:b/>
        </w:rPr>
        <w:t>V</w:t>
      </w:r>
      <w:r w:rsidR="00380BA4" w:rsidRPr="00E84046">
        <w:rPr>
          <w:rFonts w:ascii="Times New Roman" w:hAnsi="Times New Roman" w:cs="Times New Roman"/>
          <w:b/>
        </w:rPr>
        <w:t>/1</w:t>
      </w:r>
      <w:r w:rsidR="00E84046" w:rsidRPr="00E84046">
        <w:rPr>
          <w:rFonts w:ascii="Times New Roman" w:hAnsi="Times New Roman" w:cs="Times New Roman"/>
          <w:b/>
        </w:rPr>
        <w:t>80</w:t>
      </w:r>
      <w:r w:rsidR="00380BA4" w:rsidRPr="00E84046">
        <w:rPr>
          <w:rFonts w:ascii="Times New Roman" w:hAnsi="Times New Roman" w:cs="Times New Roman"/>
          <w:b/>
        </w:rPr>
        <w:t>/</w:t>
      </w:r>
      <w:r w:rsidR="00E84046" w:rsidRPr="00E84046">
        <w:rPr>
          <w:rFonts w:ascii="Times New Roman" w:hAnsi="Times New Roman" w:cs="Times New Roman"/>
          <w:b/>
        </w:rPr>
        <w:t>20</w:t>
      </w:r>
    </w:p>
    <w:p w14:paraId="3030576C" w14:textId="5E8C4A9F" w:rsidR="00765C2D" w:rsidRPr="00E84046" w:rsidRDefault="00765C2D" w:rsidP="00E84046">
      <w:pPr>
        <w:pStyle w:val="Bezodstpw"/>
        <w:ind w:left="6372"/>
        <w:rPr>
          <w:rFonts w:ascii="Times New Roman" w:hAnsi="Times New Roman" w:cs="Times New Roman"/>
          <w:b/>
        </w:rPr>
      </w:pPr>
      <w:r w:rsidRPr="00E84046">
        <w:rPr>
          <w:rFonts w:ascii="Times New Roman" w:hAnsi="Times New Roman" w:cs="Times New Roman"/>
          <w:b/>
        </w:rPr>
        <w:t xml:space="preserve">z dnia </w:t>
      </w:r>
      <w:r w:rsidR="00E84046" w:rsidRPr="00E84046">
        <w:rPr>
          <w:rFonts w:ascii="Times New Roman" w:hAnsi="Times New Roman" w:cs="Times New Roman"/>
          <w:b/>
        </w:rPr>
        <w:t>23 czerwca</w:t>
      </w:r>
      <w:r w:rsidRPr="00E84046">
        <w:rPr>
          <w:rFonts w:ascii="Times New Roman" w:hAnsi="Times New Roman" w:cs="Times New Roman"/>
          <w:b/>
        </w:rPr>
        <w:t xml:space="preserve"> 20</w:t>
      </w:r>
      <w:r w:rsidR="00E84046" w:rsidRPr="00E84046">
        <w:rPr>
          <w:rFonts w:ascii="Times New Roman" w:hAnsi="Times New Roman" w:cs="Times New Roman"/>
          <w:b/>
        </w:rPr>
        <w:t>20</w:t>
      </w:r>
      <w:r w:rsidR="00E84046">
        <w:rPr>
          <w:rFonts w:ascii="Times New Roman" w:hAnsi="Times New Roman" w:cs="Times New Roman"/>
          <w:b/>
        </w:rPr>
        <w:t xml:space="preserve"> r.</w:t>
      </w:r>
    </w:p>
    <w:p w14:paraId="49969ADB" w14:textId="77777777" w:rsidR="00765C2D" w:rsidRPr="00E84046" w:rsidRDefault="00765C2D" w:rsidP="00B04FD6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31BFAE7C" w14:textId="77777777" w:rsidR="004540FA" w:rsidRPr="00E84046" w:rsidRDefault="00B04FD6" w:rsidP="00B04FD6">
      <w:pPr>
        <w:pStyle w:val="Bezodstpw"/>
        <w:jc w:val="center"/>
        <w:rPr>
          <w:rFonts w:ascii="Times New Roman" w:hAnsi="Times New Roman" w:cs="Times New Roman"/>
          <w:b/>
        </w:rPr>
      </w:pPr>
      <w:r w:rsidRPr="00E84046">
        <w:rPr>
          <w:rFonts w:ascii="Times New Roman" w:hAnsi="Times New Roman" w:cs="Times New Roman"/>
          <w:b/>
        </w:rPr>
        <w:t>Plan pracy</w:t>
      </w:r>
    </w:p>
    <w:p w14:paraId="2195863E" w14:textId="4BCC5E39" w:rsidR="00B04FD6" w:rsidRPr="00E84046" w:rsidRDefault="00B04FD6" w:rsidP="00B04FD6">
      <w:pPr>
        <w:pStyle w:val="Bezodstpw"/>
        <w:jc w:val="center"/>
        <w:rPr>
          <w:rFonts w:ascii="Times New Roman" w:hAnsi="Times New Roman" w:cs="Times New Roman"/>
          <w:b/>
        </w:rPr>
      </w:pPr>
      <w:r w:rsidRPr="00E84046">
        <w:rPr>
          <w:rFonts w:ascii="Times New Roman" w:hAnsi="Times New Roman" w:cs="Times New Roman"/>
          <w:b/>
        </w:rPr>
        <w:t xml:space="preserve">Komisji </w:t>
      </w:r>
      <w:r w:rsidR="00F52073" w:rsidRPr="00E84046">
        <w:rPr>
          <w:rFonts w:ascii="Times New Roman" w:hAnsi="Times New Roman" w:cs="Times New Roman"/>
          <w:b/>
        </w:rPr>
        <w:t>Rewizyjnej</w:t>
      </w:r>
      <w:r w:rsidR="00F378B0" w:rsidRPr="00E84046">
        <w:rPr>
          <w:rFonts w:ascii="Times New Roman" w:hAnsi="Times New Roman" w:cs="Times New Roman"/>
          <w:b/>
        </w:rPr>
        <w:t xml:space="preserve"> Rady Gminy Duszniki</w:t>
      </w:r>
      <w:r w:rsidRPr="00E84046">
        <w:rPr>
          <w:rFonts w:ascii="Times New Roman" w:hAnsi="Times New Roman" w:cs="Times New Roman"/>
          <w:b/>
        </w:rPr>
        <w:br/>
        <w:t>na rok 20</w:t>
      </w:r>
      <w:r w:rsidR="006A2C6D" w:rsidRPr="00E84046">
        <w:rPr>
          <w:rFonts w:ascii="Times New Roman" w:hAnsi="Times New Roman" w:cs="Times New Roman"/>
          <w:b/>
        </w:rPr>
        <w:t>20</w:t>
      </w:r>
    </w:p>
    <w:p w14:paraId="004BBF09" w14:textId="77777777" w:rsidR="00B04FD6" w:rsidRPr="00E84046" w:rsidRDefault="00B04FD6" w:rsidP="00B04FD6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74EC6CD2" w14:textId="77777777" w:rsidR="00B04FD6" w:rsidRPr="00E84046" w:rsidRDefault="00B04FD6" w:rsidP="00B04FD6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04FD6" w:rsidRPr="00E84046" w14:paraId="112CBDFB" w14:textId="77777777" w:rsidTr="00B04FD6">
        <w:tc>
          <w:tcPr>
            <w:tcW w:w="1980" w:type="dxa"/>
          </w:tcPr>
          <w:p w14:paraId="2D17A91B" w14:textId="77777777" w:rsidR="00B04FD6" w:rsidRPr="00E84046" w:rsidRDefault="00B04FD6" w:rsidP="00B04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BF398F" w14:textId="77777777" w:rsidR="007360F2" w:rsidRPr="00E84046" w:rsidRDefault="007360F2" w:rsidP="007360F2">
            <w:pPr>
              <w:rPr>
                <w:rFonts w:ascii="Times New Roman" w:hAnsi="Times New Roman" w:cs="Times New Roman"/>
                <w:b/>
              </w:rPr>
            </w:pPr>
            <w:r w:rsidRPr="00E84046">
              <w:rPr>
                <w:rFonts w:ascii="Times New Roman" w:hAnsi="Times New Roman" w:cs="Times New Roman"/>
                <w:b/>
              </w:rPr>
              <w:t>Terminy</w:t>
            </w:r>
          </w:p>
          <w:p w14:paraId="66103176" w14:textId="77777777" w:rsidR="00B04FD6" w:rsidRPr="00E84046" w:rsidRDefault="007360F2" w:rsidP="007360F2">
            <w:pPr>
              <w:rPr>
                <w:rFonts w:ascii="Times New Roman" w:hAnsi="Times New Roman" w:cs="Times New Roman"/>
                <w:b/>
              </w:rPr>
            </w:pPr>
            <w:r w:rsidRPr="00E84046">
              <w:rPr>
                <w:rFonts w:ascii="Times New Roman" w:hAnsi="Times New Roman" w:cs="Times New Roman"/>
                <w:b/>
              </w:rPr>
              <w:t>posiedzeń</w:t>
            </w:r>
          </w:p>
        </w:tc>
        <w:tc>
          <w:tcPr>
            <w:tcW w:w="7082" w:type="dxa"/>
          </w:tcPr>
          <w:p w14:paraId="1646684B" w14:textId="77777777" w:rsidR="00B04FD6" w:rsidRPr="00E84046" w:rsidRDefault="00B04FD6" w:rsidP="00380B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61BB25B" w14:textId="77777777" w:rsidR="00B04FD6" w:rsidRPr="00E84046" w:rsidRDefault="007360F2" w:rsidP="00380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46">
              <w:rPr>
                <w:rFonts w:ascii="Times New Roman" w:hAnsi="Times New Roman" w:cs="Times New Roman"/>
                <w:b/>
              </w:rPr>
              <w:t>Wykaz jednostek poddanych kontroli kompleksowej</w:t>
            </w:r>
          </w:p>
          <w:p w14:paraId="0F960DE0" w14:textId="04530EAB" w:rsidR="007360F2" w:rsidRPr="00E84046" w:rsidRDefault="007360F2" w:rsidP="00380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46">
              <w:rPr>
                <w:rFonts w:ascii="Times New Roman" w:hAnsi="Times New Roman" w:cs="Times New Roman"/>
                <w:b/>
              </w:rPr>
              <w:t>Tematyka posiedzeń</w:t>
            </w:r>
          </w:p>
          <w:p w14:paraId="0A9F026D" w14:textId="77777777" w:rsidR="007360F2" w:rsidRPr="00E84046" w:rsidRDefault="007360F2" w:rsidP="00380B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4FD6" w:rsidRPr="00E84046" w14:paraId="74A3148F" w14:textId="77777777" w:rsidTr="00B04FD6">
        <w:tc>
          <w:tcPr>
            <w:tcW w:w="1980" w:type="dxa"/>
          </w:tcPr>
          <w:p w14:paraId="7C810A5D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  <w:p w14:paraId="7D779D39" w14:textId="52805226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Styczeń</w:t>
            </w:r>
          </w:p>
          <w:p w14:paraId="70D79541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1985E111" w14:textId="77777777" w:rsidR="00E71145" w:rsidRPr="00E84046" w:rsidRDefault="00E71145" w:rsidP="00380BA4">
            <w:pPr>
              <w:jc w:val="both"/>
              <w:rPr>
                <w:rFonts w:ascii="Times New Roman" w:hAnsi="Times New Roman" w:cs="Times New Roman"/>
              </w:rPr>
            </w:pPr>
          </w:p>
          <w:p w14:paraId="401805CB" w14:textId="1097855F" w:rsidR="00B04FD6" w:rsidRPr="00E84046" w:rsidRDefault="00297DA7" w:rsidP="00380BA4">
            <w:pPr>
              <w:jc w:val="both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Sprawozdanie z realizacji</w:t>
            </w:r>
            <w:r w:rsidR="00380BA4" w:rsidRPr="00E84046">
              <w:rPr>
                <w:rFonts w:ascii="Times New Roman" w:hAnsi="Times New Roman" w:cs="Times New Roman"/>
              </w:rPr>
              <w:t xml:space="preserve"> prac</w:t>
            </w:r>
            <w:r w:rsidRPr="00E84046">
              <w:rPr>
                <w:rFonts w:ascii="Times New Roman" w:hAnsi="Times New Roman" w:cs="Times New Roman"/>
              </w:rPr>
              <w:t xml:space="preserve"> komisji </w:t>
            </w:r>
            <w:r w:rsidR="00380BA4" w:rsidRPr="00E84046">
              <w:rPr>
                <w:rFonts w:ascii="Times New Roman" w:hAnsi="Times New Roman" w:cs="Times New Roman"/>
              </w:rPr>
              <w:t xml:space="preserve">w </w:t>
            </w:r>
            <w:r w:rsidRPr="00E84046">
              <w:rPr>
                <w:rFonts w:ascii="Times New Roman" w:hAnsi="Times New Roman" w:cs="Times New Roman"/>
              </w:rPr>
              <w:t>2019 r.</w:t>
            </w:r>
          </w:p>
        </w:tc>
      </w:tr>
      <w:tr w:rsidR="00B04FD6" w:rsidRPr="00E84046" w14:paraId="3E0583E0" w14:textId="77777777" w:rsidTr="00B04FD6">
        <w:tc>
          <w:tcPr>
            <w:tcW w:w="1980" w:type="dxa"/>
          </w:tcPr>
          <w:p w14:paraId="2F58ADA8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  <w:p w14:paraId="780ADBAC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Luty</w:t>
            </w:r>
          </w:p>
          <w:p w14:paraId="539A46ED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609FCC3C" w14:textId="77777777" w:rsidR="002D2741" w:rsidRPr="00E84046" w:rsidRDefault="002D2741" w:rsidP="00380BA4">
            <w:pPr>
              <w:jc w:val="both"/>
              <w:rPr>
                <w:rFonts w:ascii="Times New Roman" w:hAnsi="Times New Roman" w:cs="Times New Roman"/>
              </w:rPr>
            </w:pPr>
          </w:p>
          <w:p w14:paraId="6D6B0757" w14:textId="66A8E8E8" w:rsidR="00765C2D" w:rsidRPr="00E84046" w:rsidRDefault="00297DA7" w:rsidP="00380BA4">
            <w:pPr>
              <w:jc w:val="both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Kontrola wykonania uchwał</w:t>
            </w:r>
            <w:r w:rsidR="00380BA4" w:rsidRPr="00E84046">
              <w:rPr>
                <w:rFonts w:ascii="Times New Roman" w:hAnsi="Times New Roman" w:cs="Times New Roman"/>
              </w:rPr>
              <w:t xml:space="preserve"> finansowych</w:t>
            </w:r>
            <w:r w:rsidRPr="00E84046">
              <w:rPr>
                <w:rFonts w:ascii="Times New Roman" w:hAnsi="Times New Roman" w:cs="Times New Roman"/>
              </w:rPr>
              <w:t xml:space="preserve"> z 2019 r.</w:t>
            </w:r>
          </w:p>
        </w:tc>
      </w:tr>
      <w:tr w:rsidR="00B04FD6" w:rsidRPr="00E84046" w14:paraId="31DA8328" w14:textId="77777777" w:rsidTr="00B04FD6">
        <w:tc>
          <w:tcPr>
            <w:tcW w:w="1980" w:type="dxa"/>
          </w:tcPr>
          <w:p w14:paraId="74A0F82C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  <w:p w14:paraId="5E5D9AFB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Marzec</w:t>
            </w:r>
          </w:p>
          <w:p w14:paraId="480F77B5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14704382" w14:textId="49D065BC" w:rsidR="00B04FD6" w:rsidRPr="00E84046" w:rsidRDefault="00B04FD6" w:rsidP="00380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4FD6" w:rsidRPr="00E84046" w14:paraId="1CA35A45" w14:textId="77777777" w:rsidTr="00B04FD6">
        <w:tc>
          <w:tcPr>
            <w:tcW w:w="1980" w:type="dxa"/>
          </w:tcPr>
          <w:p w14:paraId="26E66076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  <w:p w14:paraId="6F0F5AEB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Kwiecień</w:t>
            </w:r>
          </w:p>
          <w:p w14:paraId="3B1FD139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011BA55C" w14:textId="5ADBC3B9" w:rsidR="00B04FD6" w:rsidRPr="00E84046" w:rsidRDefault="00B04FD6" w:rsidP="00380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4FD6" w:rsidRPr="00E84046" w14:paraId="566E6D84" w14:textId="77777777" w:rsidTr="00B04FD6">
        <w:tc>
          <w:tcPr>
            <w:tcW w:w="1980" w:type="dxa"/>
          </w:tcPr>
          <w:p w14:paraId="41CAC41C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  <w:p w14:paraId="1AD2509C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Maj</w:t>
            </w:r>
          </w:p>
          <w:p w14:paraId="116B3828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595614F2" w14:textId="3BF075A9" w:rsidR="007B599C" w:rsidRPr="00E84046" w:rsidRDefault="007B599C" w:rsidP="00380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4FD6" w:rsidRPr="00E84046" w14:paraId="4A3B38FE" w14:textId="77777777" w:rsidTr="00B04FD6">
        <w:tc>
          <w:tcPr>
            <w:tcW w:w="1980" w:type="dxa"/>
          </w:tcPr>
          <w:p w14:paraId="656C467B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  <w:p w14:paraId="05D8BB3F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Czerwiec</w:t>
            </w:r>
          </w:p>
          <w:p w14:paraId="66941C34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78D0813A" w14:textId="77777777" w:rsidR="006A2C6D" w:rsidRPr="00E84046" w:rsidRDefault="006A2C6D" w:rsidP="00380BA4">
            <w:pPr>
              <w:jc w:val="both"/>
              <w:rPr>
                <w:rFonts w:ascii="Times New Roman" w:hAnsi="Times New Roman" w:cs="Times New Roman"/>
              </w:rPr>
            </w:pPr>
          </w:p>
          <w:p w14:paraId="73A551DA" w14:textId="12DEABFD" w:rsidR="00E84046" w:rsidRDefault="00E84046" w:rsidP="00380BA4">
            <w:pPr>
              <w:jc w:val="both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Analiza i opiniowanie budżetu gminy i uchwalenie wniosku w sprawie absolutorium dla Wójta Gminy. Rozpatrzenie raportu o stanie gminy.</w:t>
            </w:r>
          </w:p>
          <w:p w14:paraId="5B0AD932" w14:textId="4BD13D43" w:rsidR="00E84046" w:rsidRPr="00E84046" w:rsidRDefault="00E84046" w:rsidP="00E840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4FD6" w:rsidRPr="00E84046" w14:paraId="22C92BF7" w14:textId="77777777" w:rsidTr="00B04FD6">
        <w:tc>
          <w:tcPr>
            <w:tcW w:w="1980" w:type="dxa"/>
          </w:tcPr>
          <w:p w14:paraId="5D063C57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  <w:p w14:paraId="5345CE2A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Lipiec</w:t>
            </w:r>
          </w:p>
          <w:p w14:paraId="38030510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5ED43B37" w14:textId="77777777" w:rsidR="00E84046" w:rsidRDefault="00E84046" w:rsidP="00380BA4">
            <w:pPr>
              <w:jc w:val="both"/>
              <w:rPr>
                <w:rFonts w:ascii="Times New Roman" w:hAnsi="Times New Roman" w:cs="Times New Roman"/>
              </w:rPr>
            </w:pPr>
          </w:p>
          <w:p w14:paraId="3E3163C9" w14:textId="77777777" w:rsidR="00B04FD6" w:rsidRDefault="006A2C6D" w:rsidP="00380BA4">
            <w:pPr>
              <w:jc w:val="both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Kontrola</w:t>
            </w:r>
            <w:r w:rsidR="004A7C52" w:rsidRPr="00E84046">
              <w:rPr>
                <w:rFonts w:ascii="Times New Roman" w:hAnsi="Times New Roman" w:cs="Times New Roman"/>
              </w:rPr>
              <w:t xml:space="preserve"> realizacji ustawy o utrzymaniu czystości i </w:t>
            </w:r>
            <w:r w:rsidR="009874AC" w:rsidRPr="00E84046">
              <w:rPr>
                <w:rFonts w:ascii="Times New Roman" w:hAnsi="Times New Roman" w:cs="Times New Roman"/>
              </w:rPr>
              <w:t>porządku w g</w:t>
            </w:r>
            <w:r w:rsidR="00CB2FB0" w:rsidRPr="00E84046">
              <w:rPr>
                <w:rFonts w:ascii="Times New Roman" w:hAnsi="Times New Roman" w:cs="Times New Roman"/>
              </w:rPr>
              <w:t>minie</w:t>
            </w:r>
            <w:r w:rsidR="009874AC" w:rsidRPr="00E84046">
              <w:rPr>
                <w:rFonts w:ascii="Times New Roman" w:hAnsi="Times New Roman" w:cs="Times New Roman"/>
              </w:rPr>
              <w:t>. Analiza wysokości opłat za I półrocze 2020 roku.</w:t>
            </w:r>
          </w:p>
          <w:p w14:paraId="66E60E8D" w14:textId="0EF09283" w:rsidR="00E84046" w:rsidRPr="00E84046" w:rsidRDefault="00E84046" w:rsidP="00380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4FD6" w:rsidRPr="00E84046" w14:paraId="26BC2A43" w14:textId="77777777" w:rsidTr="00B04FD6">
        <w:tc>
          <w:tcPr>
            <w:tcW w:w="1980" w:type="dxa"/>
          </w:tcPr>
          <w:p w14:paraId="1AA8560F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  <w:p w14:paraId="46FA412F" w14:textId="1FDC53B3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Sierpień</w:t>
            </w:r>
          </w:p>
          <w:p w14:paraId="09A389B6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61E6B23A" w14:textId="77777777" w:rsidR="002C6684" w:rsidRPr="00E84046" w:rsidRDefault="002C6684" w:rsidP="00380BA4">
            <w:pPr>
              <w:jc w:val="both"/>
              <w:rPr>
                <w:rFonts w:ascii="Times New Roman" w:hAnsi="Times New Roman" w:cs="Times New Roman"/>
              </w:rPr>
            </w:pPr>
          </w:p>
          <w:p w14:paraId="6A50543A" w14:textId="77777777" w:rsidR="00B04FD6" w:rsidRPr="00E84046" w:rsidRDefault="002C6684" w:rsidP="00380BA4">
            <w:pPr>
              <w:jc w:val="center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PRZERWA URLOPOWA</w:t>
            </w:r>
          </w:p>
        </w:tc>
      </w:tr>
      <w:tr w:rsidR="00B04FD6" w:rsidRPr="00E84046" w14:paraId="163A0F24" w14:textId="77777777" w:rsidTr="00B04FD6">
        <w:tc>
          <w:tcPr>
            <w:tcW w:w="1980" w:type="dxa"/>
          </w:tcPr>
          <w:p w14:paraId="1BAE031D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  <w:p w14:paraId="7DBA40E7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Wrzesień</w:t>
            </w:r>
          </w:p>
          <w:p w14:paraId="6D58E829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06CF4BAF" w14:textId="77777777" w:rsidR="00E9469A" w:rsidRPr="00E84046" w:rsidRDefault="00E9469A" w:rsidP="00380BA4">
            <w:pPr>
              <w:jc w:val="both"/>
              <w:rPr>
                <w:rFonts w:ascii="Times New Roman" w:hAnsi="Times New Roman" w:cs="Times New Roman"/>
              </w:rPr>
            </w:pPr>
          </w:p>
          <w:p w14:paraId="509045BE" w14:textId="05EAD85D" w:rsidR="00E84046" w:rsidRDefault="00E84046" w:rsidP="00380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Zestawienie </w:t>
            </w:r>
            <w:r w:rsidRPr="00E84046">
              <w:rPr>
                <w:rFonts w:ascii="Times New Roman" w:hAnsi="Times New Roman" w:cs="Times New Roman"/>
              </w:rPr>
              <w:t>wykorzystania środków przez Ochotnicze Straże Pożarne działające na terenie Gminy Duszniki za 2019 rok.</w:t>
            </w:r>
          </w:p>
          <w:p w14:paraId="1D7B2D79" w14:textId="77777777" w:rsidR="00E84046" w:rsidRDefault="00E84046" w:rsidP="00380BA4">
            <w:pPr>
              <w:jc w:val="both"/>
              <w:rPr>
                <w:rFonts w:ascii="Times New Roman" w:hAnsi="Times New Roman" w:cs="Times New Roman"/>
              </w:rPr>
            </w:pPr>
          </w:p>
          <w:p w14:paraId="548A3D2E" w14:textId="77777777" w:rsidR="00B04FD6" w:rsidRDefault="00E71145" w:rsidP="00380BA4">
            <w:pPr>
              <w:jc w:val="both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Analiza sprawozdania Wójta z wykonania budżetu za I półrocze 20</w:t>
            </w:r>
            <w:r w:rsidR="006A2C6D" w:rsidRPr="00E84046">
              <w:rPr>
                <w:rFonts w:ascii="Times New Roman" w:hAnsi="Times New Roman" w:cs="Times New Roman"/>
              </w:rPr>
              <w:t>20</w:t>
            </w:r>
            <w:r w:rsidRPr="00E84046">
              <w:rPr>
                <w:rFonts w:ascii="Times New Roman" w:hAnsi="Times New Roman" w:cs="Times New Roman"/>
              </w:rPr>
              <w:t xml:space="preserve"> rok</w:t>
            </w:r>
            <w:r w:rsidR="00E84046">
              <w:rPr>
                <w:rFonts w:ascii="Times New Roman" w:hAnsi="Times New Roman" w:cs="Times New Roman"/>
              </w:rPr>
              <w:t>.</w:t>
            </w:r>
          </w:p>
          <w:p w14:paraId="59972382" w14:textId="3170EEE9" w:rsidR="00E84046" w:rsidRPr="00E84046" w:rsidRDefault="00E84046" w:rsidP="00380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4FD6" w:rsidRPr="00E84046" w14:paraId="0873CC3E" w14:textId="77777777" w:rsidTr="00B04FD6">
        <w:tc>
          <w:tcPr>
            <w:tcW w:w="1980" w:type="dxa"/>
          </w:tcPr>
          <w:p w14:paraId="4C63948B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  <w:p w14:paraId="234688BE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Październik</w:t>
            </w:r>
          </w:p>
          <w:p w14:paraId="63F8983E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682F9A11" w14:textId="77777777" w:rsidR="006A2C6D" w:rsidRPr="00E84046" w:rsidRDefault="006A2C6D" w:rsidP="00380BA4">
            <w:pPr>
              <w:jc w:val="both"/>
              <w:rPr>
                <w:rFonts w:ascii="Times New Roman" w:hAnsi="Times New Roman" w:cs="Times New Roman"/>
              </w:rPr>
            </w:pPr>
          </w:p>
          <w:p w14:paraId="53F4E84C" w14:textId="77777777" w:rsidR="00B04FD6" w:rsidRDefault="006A2C6D" w:rsidP="00380BA4">
            <w:pPr>
              <w:jc w:val="both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 xml:space="preserve">Kontrola wybranych inwestycji </w:t>
            </w:r>
            <w:r w:rsidR="009874AC" w:rsidRPr="00E84046">
              <w:rPr>
                <w:rFonts w:ascii="Times New Roman" w:hAnsi="Times New Roman" w:cs="Times New Roman"/>
              </w:rPr>
              <w:t>prowadzonych</w:t>
            </w:r>
            <w:r w:rsidRPr="00E84046">
              <w:rPr>
                <w:rFonts w:ascii="Times New Roman" w:hAnsi="Times New Roman" w:cs="Times New Roman"/>
              </w:rPr>
              <w:t xml:space="preserve"> przez Urząd </w:t>
            </w:r>
            <w:r w:rsidR="009874AC" w:rsidRPr="00E84046">
              <w:rPr>
                <w:rFonts w:ascii="Times New Roman" w:hAnsi="Times New Roman" w:cs="Times New Roman"/>
              </w:rPr>
              <w:t>G</w:t>
            </w:r>
            <w:r w:rsidRPr="00E84046">
              <w:rPr>
                <w:rFonts w:ascii="Times New Roman" w:hAnsi="Times New Roman" w:cs="Times New Roman"/>
              </w:rPr>
              <w:t>miny</w:t>
            </w:r>
            <w:r w:rsidR="009874AC" w:rsidRPr="00E84046">
              <w:rPr>
                <w:rFonts w:ascii="Times New Roman" w:hAnsi="Times New Roman" w:cs="Times New Roman"/>
              </w:rPr>
              <w:t xml:space="preserve"> </w:t>
            </w:r>
            <w:r w:rsidR="00380BA4" w:rsidRPr="00E84046">
              <w:rPr>
                <w:rFonts w:ascii="Times New Roman" w:hAnsi="Times New Roman" w:cs="Times New Roman"/>
              </w:rPr>
              <w:br/>
            </w:r>
            <w:r w:rsidR="009874AC" w:rsidRPr="00E84046">
              <w:rPr>
                <w:rFonts w:ascii="Times New Roman" w:hAnsi="Times New Roman" w:cs="Times New Roman"/>
              </w:rPr>
              <w:t>za I półrocze</w:t>
            </w:r>
            <w:r w:rsidRPr="00E84046">
              <w:rPr>
                <w:rFonts w:ascii="Times New Roman" w:hAnsi="Times New Roman" w:cs="Times New Roman"/>
              </w:rPr>
              <w:t xml:space="preserve"> na 2020 rok.</w:t>
            </w:r>
          </w:p>
          <w:p w14:paraId="2EE453E9" w14:textId="5659F410" w:rsidR="00E84046" w:rsidRPr="00E84046" w:rsidRDefault="00E84046" w:rsidP="00380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4FD6" w:rsidRPr="00E84046" w14:paraId="269515A5" w14:textId="77777777" w:rsidTr="00B04FD6">
        <w:tc>
          <w:tcPr>
            <w:tcW w:w="1980" w:type="dxa"/>
          </w:tcPr>
          <w:p w14:paraId="5D6F1BA5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  <w:p w14:paraId="0A8480D5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Listopad</w:t>
            </w:r>
          </w:p>
          <w:p w14:paraId="184F1079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2C37A210" w14:textId="77777777" w:rsidR="002D2741" w:rsidRPr="00E84046" w:rsidRDefault="002D2741" w:rsidP="00380BA4">
            <w:pPr>
              <w:jc w:val="both"/>
              <w:rPr>
                <w:rFonts w:ascii="Times New Roman" w:hAnsi="Times New Roman" w:cs="Times New Roman"/>
              </w:rPr>
            </w:pPr>
          </w:p>
          <w:p w14:paraId="6D510AD0" w14:textId="7FBB76C1" w:rsidR="002C6684" w:rsidRPr="00E84046" w:rsidRDefault="002D2741" w:rsidP="00380BA4">
            <w:pPr>
              <w:jc w:val="both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Plan pracy Komisji na rok 202</w:t>
            </w:r>
            <w:r w:rsidR="006A2C6D" w:rsidRPr="00E84046">
              <w:rPr>
                <w:rFonts w:ascii="Times New Roman" w:hAnsi="Times New Roman" w:cs="Times New Roman"/>
              </w:rPr>
              <w:t>1</w:t>
            </w:r>
            <w:r w:rsidRPr="00E84046">
              <w:rPr>
                <w:rFonts w:ascii="Times New Roman" w:hAnsi="Times New Roman" w:cs="Times New Roman"/>
              </w:rPr>
              <w:t>.</w:t>
            </w:r>
          </w:p>
          <w:p w14:paraId="5918C6F2" w14:textId="77777777" w:rsidR="00B04FD6" w:rsidRPr="00E84046" w:rsidRDefault="00B04FD6" w:rsidP="00380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4FD6" w:rsidRPr="00E84046" w14:paraId="6EA926D9" w14:textId="77777777" w:rsidTr="00B04FD6">
        <w:tc>
          <w:tcPr>
            <w:tcW w:w="1980" w:type="dxa"/>
          </w:tcPr>
          <w:p w14:paraId="406C2BB7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  <w:p w14:paraId="10D5DDFB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Grudzień</w:t>
            </w:r>
          </w:p>
          <w:p w14:paraId="77B19922" w14:textId="77777777" w:rsidR="00B04FD6" w:rsidRPr="00E84046" w:rsidRDefault="00B04FD6" w:rsidP="00380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734C9AF8" w14:textId="77777777" w:rsidR="002D2741" w:rsidRPr="00E84046" w:rsidRDefault="002D2741" w:rsidP="00380BA4">
            <w:pPr>
              <w:jc w:val="both"/>
              <w:rPr>
                <w:rFonts w:ascii="Times New Roman" w:hAnsi="Times New Roman" w:cs="Times New Roman"/>
              </w:rPr>
            </w:pPr>
          </w:p>
          <w:p w14:paraId="5CE21267" w14:textId="673C837A" w:rsidR="002C6684" w:rsidRPr="00E84046" w:rsidRDefault="002D2741" w:rsidP="00380BA4">
            <w:pPr>
              <w:jc w:val="both"/>
              <w:rPr>
                <w:rFonts w:ascii="Times New Roman" w:hAnsi="Times New Roman" w:cs="Times New Roman"/>
              </w:rPr>
            </w:pPr>
            <w:r w:rsidRPr="00E84046">
              <w:rPr>
                <w:rFonts w:ascii="Times New Roman" w:hAnsi="Times New Roman" w:cs="Times New Roman"/>
              </w:rPr>
              <w:t>Analiza i opiniowanie projektu budżetu na rok 202</w:t>
            </w:r>
            <w:r w:rsidR="006A2C6D" w:rsidRPr="00E84046">
              <w:rPr>
                <w:rFonts w:ascii="Times New Roman" w:hAnsi="Times New Roman" w:cs="Times New Roman"/>
              </w:rPr>
              <w:t>1.</w:t>
            </w:r>
          </w:p>
          <w:p w14:paraId="67E8F26D" w14:textId="77777777" w:rsidR="00B04FD6" w:rsidRPr="00E84046" w:rsidRDefault="00B04FD6" w:rsidP="00380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443835" w14:textId="77777777" w:rsidR="00B04FD6" w:rsidRPr="00E84046" w:rsidRDefault="00B04FD6" w:rsidP="00B04FD6">
      <w:pPr>
        <w:rPr>
          <w:rFonts w:ascii="Times New Roman" w:hAnsi="Times New Roman" w:cs="Times New Roman"/>
        </w:rPr>
      </w:pPr>
    </w:p>
    <w:sectPr w:rsidR="00B04FD6" w:rsidRPr="00E84046" w:rsidSect="00765C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D6"/>
    <w:rsid w:val="00033C26"/>
    <w:rsid w:val="001E0FF8"/>
    <w:rsid w:val="00297DA7"/>
    <w:rsid w:val="002C6684"/>
    <w:rsid w:val="002D2741"/>
    <w:rsid w:val="00380BA4"/>
    <w:rsid w:val="004540FA"/>
    <w:rsid w:val="004A7C52"/>
    <w:rsid w:val="00603D66"/>
    <w:rsid w:val="006A2C6D"/>
    <w:rsid w:val="007360F2"/>
    <w:rsid w:val="00765C2D"/>
    <w:rsid w:val="007B599C"/>
    <w:rsid w:val="009442BD"/>
    <w:rsid w:val="009874AC"/>
    <w:rsid w:val="009A15B2"/>
    <w:rsid w:val="00B04FD6"/>
    <w:rsid w:val="00B66549"/>
    <w:rsid w:val="00C74C45"/>
    <w:rsid w:val="00CB2FB0"/>
    <w:rsid w:val="00CE5E9D"/>
    <w:rsid w:val="00E71145"/>
    <w:rsid w:val="00E84046"/>
    <w:rsid w:val="00E9469A"/>
    <w:rsid w:val="00F378B0"/>
    <w:rsid w:val="00F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2EF5"/>
  <w15:docId w15:val="{DE5A1AEC-6679-4E50-810D-156A160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4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Młynarek</dc:creator>
  <cp:lastModifiedBy>Monika Młynarek</cp:lastModifiedBy>
  <cp:revision>2</cp:revision>
  <cp:lastPrinted>2019-11-26T11:26:00Z</cp:lastPrinted>
  <dcterms:created xsi:type="dcterms:W3CDTF">2020-06-25T06:59:00Z</dcterms:created>
  <dcterms:modified xsi:type="dcterms:W3CDTF">2020-06-25T06:59:00Z</dcterms:modified>
</cp:coreProperties>
</file>